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95" w:rsidRPr="009C0D8D" w:rsidRDefault="00333595" w:rsidP="00757B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143510</wp:posOffset>
                </wp:positionV>
                <wp:extent cx="1857375" cy="34290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595" w:rsidRDefault="00333595" w:rsidP="003335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7F4130" wp14:editId="0CB85623">
                                  <wp:extent cx="1468061" cy="2886075"/>
                                  <wp:effectExtent l="0" t="0" r="0" b="0"/>
                                  <wp:docPr id="7" name="Рисунок 7" descr="http://www.playing-field.ru/img/2015/052120/26449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playing-field.ru/img/2015/052120/26449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122" r="260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0367" cy="2890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1pt;margin-top:11.3pt;width:146.25pt;height:2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" fillcolor="white [3201]" stroked="f" strokeweight="2pt">
                <v:textbox>
                  <w:txbxContent>
                    <w:p w:rsidR="00333595" w:rsidRDefault="00333595" w:rsidP="003335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7F4130" wp14:editId="0CB85623">
                            <wp:extent cx="1468061" cy="2886075"/>
                            <wp:effectExtent l="0" t="0" r="0" b="0"/>
                            <wp:docPr id="7" name="Рисунок 7" descr="http://www.playing-field.ru/img/2015/052120/26449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playing-field.ru/img/2015/052120/26449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122" r="260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70367" cy="28906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6E8FA0" wp14:editId="3688B3A2">
            <wp:simplePos x="0" y="0"/>
            <wp:positionH relativeFrom="column">
              <wp:posOffset>5256530</wp:posOffset>
            </wp:positionH>
            <wp:positionV relativeFrom="paragraph">
              <wp:posOffset>32385</wp:posOffset>
            </wp:positionV>
            <wp:extent cx="1113155" cy="1073150"/>
            <wp:effectExtent l="0" t="0" r="0" b="0"/>
            <wp:wrapNone/>
            <wp:docPr id="3" name="Рисунок 3" descr="C:\Users\Natalya\Desktop\эмблема сада\1347199847_70085050_1296594552_mishka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a\Desktop\эмблема сада\1347199847_70085050_1296594552_mishka_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595" w:rsidRDefault="00333595" w:rsidP="0033359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0D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33595" w:rsidRPr="00E26FAB" w:rsidRDefault="00333595" w:rsidP="00333595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26FAB">
        <w:rPr>
          <w:rFonts w:ascii="Times New Roman" w:hAnsi="Times New Roman" w:cs="Times New Roman"/>
          <w:sz w:val="32"/>
          <w:szCs w:val="32"/>
          <w:shd w:val="clear" w:color="auto" w:fill="FFFFFF"/>
        </w:rPr>
        <w:t>Конспект</w:t>
      </w: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D79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Pr="00FC544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595" w:rsidRPr="001A5E0D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3595" w:rsidRPr="00054071" w:rsidRDefault="00333595" w:rsidP="003335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26FAB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«Безопасность на льду водоемов</w:t>
      </w:r>
      <w:r w:rsidRPr="00701B6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3595" w:rsidRDefault="00333595" w:rsidP="003335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333595" w:rsidRDefault="00333595" w:rsidP="00333595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333595" w:rsidRDefault="00333595" w:rsidP="00333595">
      <w:pPr>
        <w:pStyle w:val="a3"/>
        <w:jc w:val="center"/>
        <w:rPr>
          <w:noProof/>
          <w:lang w:eastAsia="ru-RU"/>
        </w:rPr>
      </w:pPr>
    </w:p>
    <w:p w:rsidR="00333595" w:rsidRDefault="00333595" w:rsidP="00333595">
      <w:pPr>
        <w:pStyle w:val="a3"/>
        <w:jc w:val="center"/>
        <w:rPr>
          <w:noProof/>
          <w:lang w:eastAsia="ru-RU"/>
        </w:rPr>
      </w:pPr>
    </w:p>
    <w:p w:rsidR="00333595" w:rsidRDefault="00333595" w:rsidP="00333595">
      <w:pPr>
        <w:pStyle w:val="a3"/>
        <w:jc w:val="center"/>
        <w:rPr>
          <w:noProof/>
          <w:lang w:eastAsia="ru-RU"/>
        </w:rPr>
      </w:pP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BC3A618" wp14:editId="2BC7C2D8">
            <wp:extent cx="3033346" cy="2628900"/>
            <wp:effectExtent l="0" t="0" r="0" b="0"/>
            <wp:docPr id="8" name="Рисунок 8" descr="http://1.bp.blogspot.com/-JE9pSwCkSSg/VHO-stnrSxI/AAAAAAAAAGk/in3MK01vAt4/s1600/f_89952433f24334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JE9pSwCkSSg/VHO-stnrSxI/AAAAAAAAAGk/in3MK01vAt4/s1600/f_89952433f243341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46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3595" w:rsidRPr="00333595" w:rsidRDefault="00704EFB" w:rsidP="004D50E7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333595" w:rsidRPr="00333595" w:rsidRDefault="00704EFB" w:rsidP="00704EFB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2347616" cy="1501725"/>
            <wp:effectExtent l="0" t="0" r="0" b="3810"/>
            <wp:docPr id="21" name="Рисунок 21" descr="http://dou83.ucoz.ru/banners/ledo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83.ucoz.ru/banners/ledoh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029" cy="15039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28C0F3E2" wp14:editId="0D58F115">
            <wp:extent cx="2250017" cy="1417511"/>
            <wp:effectExtent l="0" t="0" r="0" b="0"/>
            <wp:docPr id="22" name="Рисунок 22" descr="http://www.lsoh.ru/wp-content/uploads/2014/12/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soh.ru/wp-content/uploads/2014/12/led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21" cy="1419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                                   </w:t>
      </w:r>
    </w:p>
    <w:p w:rsidR="00333595" w:rsidRPr="00333595" w:rsidRDefault="00333595" w:rsidP="00333595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4D50E7" w:rsidRPr="00333595" w:rsidRDefault="004D50E7" w:rsidP="004D50E7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Pr="00333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r w:rsidRPr="00333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333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квалификационной категории </w:t>
      </w:r>
    </w:p>
    <w:p w:rsidR="004D50E7" w:rsidRPr="00333595" w:rsidRDefault="004D50E7" w:rsidP="004D50E7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333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="0075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proofErr w:type="spellStart"/>
      <w:r w:rsidR="00757BE9">
        <w:rPr>
          <w:rFonts w:ascii="Times New Roman" w:hAnsi="Times New Roman" w:cs="Times New Roman"/>
          <w:sz w:val="28"/>
          <w:szCs w:val="28"/>
          <w:shd w:val="clear" w:color="auto" w:fill="FFFFFF"/>
        </w:rPr>
        <w:t>Раднаева</w:t>
      </w:r>
      <w:proofErr w:type="spellEnd"/>
      <w:r w:rsidR="0075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Светлана </w:t>
      </w:r>
      <w:proofErr w:type="spellStart"/>
      <w:r w:rsidR="00757BE9">
        <w:rPr>
          <w:rFonts w:ascii="Times New Roman" w:hAnsi="Times New Roman" w:cs="Times New Roman"/>
          <w:sz w:val="28"/>
          <w:szCs w:val="28"/>
          <w:shd w:val="clear" w:color="auto" w:fill="FFFFFF"/>
        </w:rPr>
        <w:t>Бадраевна</w:t>
      </w:r>
      <w:proofErr w:type="spellEnd"/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3595" w:rsidRDefault="00333595" w:rsidP="0033359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3595" w:rsidRPr="00333595" w:rsidRDefault="00333595" w:rsidP="00757B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7BE9" w:rsidRDefault="00757BE9" w:rsidP="0033359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7BE9" w:rsidRDefault="00757BE9" w:rsidP="0033359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7BE9" w:rsidRDefault="00757BE9" w:rsidP="0033359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Закрепление правил </w:t>
      </w:r>
      <w:r w:rsidRPr="00FC5443">
        <w:rPr>
          <w:rFonts w:ascii="Times New Roman" w:hAnsi="Times New Roman" w:cs="Times New Roman"/>
          <w:sz w:val="28"/>
          <w:szCs w:val="28"/>
        </w:rPr>
        <w:t xml:space="preserve">поведения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43">
        <w:rPr>
          <w:rFonts w:ascii="Times New Roman" w:hAnsi="Times New Roman" w:cs="Times New Roman"/>
          <w:sz w:val="28"/>
          <w:szCs w:val="28"/>
        </w:rPr>
        <w:t xml:space="preserve"> на водоемах в зимнее время.</w:t>
      </w:r>
    </w:p>
    <w:p w:rsidR="00333595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FC5443">
        <w:rPr>
          <w:rFonts w:ascii="Times New Roman" w:hAnsi="Times New Roman" w:cs="Times New Roman"/>
          <w:sz w:val="28"/>
          <w:szCs w:val="28"/>
        </w:rPr>
        <w:t>Продолжать активизировать умения и навыки детей избегать опасных ситуаций и по возможности правильно действовать.</w:t>
      </w:r>
    </w:p>
    <w:p w:rsidR="00333595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FC5443">
        <w:rPr>
          <w:rFonts w:ascii="Times New Roman" w:hAnsi="Times New Roman" w:cs="Times New Roman"/>
          <w:sz w:val="28"/>
          <w:szCs w:val="28"/>
        </w:rPr>
        <w:t xml:space="preserve"> Закрепить знания о правилах </w:t>
      </w:r>
      <w:r w:rsidRPr="00FC544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безопасности в природе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(водоемах, в зимнее время)</w:t>
      </w:r>
      <w:r w:rsidRPr="00FC5443">
        <w:rPr>
          <w:rFonts w:ascii="Times New Roman" w:hAnsi="Times New Roman" w:cs="Times New Roman"/>
          <w:sz w:val="28"/>
          <w:szCs w:val="28"/>
        </w:rPr>
        <w:t>.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Pr="00FC5443">
        <w:rPr>
          <w:rFonts w:ascii="Times New Roman" w:hAnsi="Times New Roman" w:cs="Times New Roman"/>
          <w:sz w:val="28"/>
          <w:szCs w:val="28"/>
        </w:rPr>
        <w:t>Формировать умение оказывать элементарную первую помощь.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FC5443">
        <w:rPr>
          <w:rFonts w:ascii="Times New Roman" w:hAnsi="Times New Roman" w:cs="Times New Roman"/>
          <w:sz w:val="28"/>
          <w:szCs w:val="28"/>
        </w:rPr>
        <w:t xml:space="preserve"> Способствовать развитию осторожности.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FC5443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Pr="00FC5443">
        <w:rPr>
          <w:rFonts w:ascii="Times New Roman" w:hAnsi="Times New Roman" w:cs="Times New Roman"/>
          <w:sz w:val="28"/>
          <w:szCs w:val="28"/>
        </w:rPr>
        <w:t xml:space="preserve"> мышление, память, умение выслушать товарища не перебивая.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Pr="00FC5443">
        <w:rPr>
          <w:rFonts w:ascii="Times New Roman" w:hAnsi="Times New Roman" w:cs="Times New Roman"/>
          <w:sz w:val="28"/>
          <w:szCs w:val="28"/>
        </w:rPr>
        <w:t>Воспитывать внимание, сосредоточенность, чуткость, отзывчивость.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FC5443">
        <w:rPr>
          <w:rFonts w:ascii="Times New Roman" w:hAnsi="Times New Roman" w:cs="Times New Roman"/>
          <w:sz w:val="28"/>
          <w:szCs w:val="28"/>
        </w:rPr>
        <w:t xml:space="preserve">: беседа о зиме, рассматривание иллюстраций, заучивание стихотворений, работа с говорящей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 xml:space="preserve">«Азбукой </w:t>
      </w:r>
      <w:r w:rsidRPr="00FC5443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</w:rPr>
        <w:t>Безопасности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</w:t>
      </w:r>
      <w:r w:rsidRPr="00FC5443">
        <w:rPr>
          <w:rFonts w:ascii="Times New Roman" w:hAnsi="Times New Roman" w:cs="Times New Roman"/>
          <w:sz w:val="28"/>
          <w:szCs w:val="28"/>
        </w:rPr>
        <w:t xml:space="preserve">: картинки зимы, зимних развлечений, картинка вороны, электронное письмо, картинки-плакаты о </w:t>
      </w:r>
      <w:r w:rsidRPr="00FC5443">
        <w:rPr>
          <w:rStyle w:val="a6"/>
          <w:rFonts w:ascii="Times New Roman" w:hAnsi="Times New Roman" w:cs="Times New Roman"/>
          <w:color w:val="333333"/>
          <w:sz w:val="28"/>
          <w:szCs w:val="28"/>
        </w:rPr>
        <w:t>безопасности на льду</w:t>
      </w:r>
      <w:r w:rsidRPr="00FC5443">
        <w:rPr>
          <w:rFonts w:ascii="Times New Roman" w:hAnsi="Times New Roman" w:cs="Times New Roman"/>
          <w:sz w:val="28"/>
          <w:szCs w:val="28"/>
        </w:rPr>
        <w:t xml:space="preserve">, мультфильм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C5443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</w:rPr>
        <w:t>Безопасность на льду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C54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5443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FC5443">
        <w:rPr>
          <w:rFonts w:ascii="Times New Roman" w:hAnsi="Times New Roman" w:cs="Times New Roman"/>
          <w:sz w:val="28"/>
          <w:szCs w:val="28"/>
        </w:rPr>
        <w:t>, мультимедиа.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Виды детской </w:t>
      </w:r>
      <w:r w:rsidRPr="00FC5443">
        <w:rPr>
          <w:rStyle w:val="a6"/>
          <w:rFonts w:ascii="Times New Roman" w:hAnsi="Times New Roman" w:cs="Times New Roman"/>
          <w:color w:val="333333"/>
          <w:sz w:val="28"/>
          <w:szCs w:val="28"/>
        </w:rPr>
        <w:t>деятельности</w:t>
      </w:r>
      <w:r w:rsidRPr="00FC5443">
        <w:rPr>
          <w:rFonts w:ascii="Times New Roman" w:hAnsi="Times New Roman" w:cs="Times New Roman"/>
          <w:sz w:val="28"/>
          <w:szCs w:val="28"/>
        </w:rPr>
        <w:t xml:space="preserve">: игровая, коммуникативная, </w:t>
      </w:r>
      <w:r w:rsidRPr="00FC5443">
        <w:rPr>
          <w:rStyle w:val="a6"/>
          <w:rFonts w:ascii="Times New Roman" w:hAnsi="Times New Roman" w:cs="Times New Roman"/>
          <w:color w:val="333333"/>
          <w:sz w:val="28"/>
          <w:szCs w:val="28"/>
        </w:rPr>
        <w:t>познавательно- исследовательская</w:t>
      </w:r>
      <w:r w:rsidRPr="00FC5443">
        <w:rPr>
          <w:rFonts w:ascii="Times New Roman" w:hAnsi="Times New Roman" w:cs="Times New Roman"/>
          <w:sz w:val="28"/>
          <w:szCs w:val="28"/>
        </w:rPr>
        <w:t>.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</w:t>
      </w:r>
      <w:r w:rsidRPr="00FC5443">
        <w:rPr>
          <w:rFonts w:ascii="Times New Roman" w:hAnsi="Times New Roman" w:cs="Times New Roman"/>
          <w:sz w:val="28"/>
          <w:szCs w:val="28"/>
        </w:rPr>
        <w:t xml:space="preserve">: Умеет поддерживать беседу о </w:t>
      </w:r>
      <w:r w:rsidRPr="00FC5443">
        <w:rPr>
          <w:rStyle w:val="a6"/>
          <w:rFonts w:ascii="Times New Roman" w:hAnsi="Times New Roman" w:cs="Times New Roman"/>
          <w:color w:val="333333"/>
          <w:sz w:val="28"/>
          <w:szCs w:val="28"/>
        </w:rPr>
        <w:t>безопасном</w:t>
      </w:r>
      <w:r w:rsidRPr="00FC5443">
        <w:rPr>
          <w:rFonts w:ascii="Times New Roman" w:hAnsi="Times New Roman" w:cs="Times New Roman"/>
          <w:sz w:val="28"/>
          <w:szCs w:val="28"/>
        </w:rPr>
        <w:t xml:space="preserve"> поведении на водоемах зимой, рассуждает, высказывает свою точку зрения, активно и доброжелательно взаимодействует с педагогом и сверстниками в решении игровых задач.</w:t>
      </w:r>
    </w:p>
    <w:p w:rsidR="00333595" w:rsidRPr="00333595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595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t>1. Вводная беседа.</w:t>
      </w:r>
    </w:p>
    <w:p w:rsidR="00A126B4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водоемы?</w:t>
      </w:r>
    </w:p>
    <w:p w:rsidR="00A126B4" w:rsidRPr="00FC5443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Что сейчас случилось с водоемами?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(они замерзли, покрылись льдом)</w:t>
      </w:r>
    </w:p>
    <w:p w:rsidR="00A126B4" w:rsidRPr="00FC5443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(На экране мультимедиа картинки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«Зимние развлечения»</w:t>
      </w:r>
      <w:r w:rsidRPr="00FC5443">
        <w:rPr>
          <w:rFonts w:ascii="Times New Roman" w:hAnsi="Times New Roman" w:cs="Times New Roman"/>
          <w:sz w:val="28"/>
          <w:szCs w:val="28"/>
        </w:rPr>
        <w:t>)</w:t>
      </w:r>
    </w:p>
    <w:p w:rsidR="00A126B4" w:rsidRPr="00FC5443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-Может вам приходилось мчаться на лыжах по лыжне, проложенной по </w:t>
      </w:r>
      <w:r w:rsidRPr="00FC5443">
        <w:rPr>
          <w:rStyle w:val="a6"/>
          <w:rFonts w:ascii="Times New Roman" w:hAnsi="Times New Roman" w:cs="Times New Roman"/>
          <w:color w:val="333333"/>
          <w:sz w:val="28"/>
          <w:szCs w:val="28"/>
        </w:rPr>
        <w:t>льду реки или озера</w:t>
      </w:r>
      <w:r w:rsidRPr="00FC5443">
        <w:rPr>
          <w:rFonts w:ascii="Times New Roman" w:hAnsi="Times New Roman" w:cs="Times New Roman"/>
          <w:sz w:val="28"/>
          <w:szCs w:val="28"/>
        </w:rPr>
        <w:t>? Или кататься на коньках, санках?</w:t>
      </w:r>
    </w:p>
    <w:p w:rsidR="00A126B4" w:rsidRPr="00FC5443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Это весело и радостно, но всегда ли это </w:t>
      </w:r>
      <w:r w:rsidRPr="00FC5443">
        <w:rPr>
          <w:rStyle w:val="a6"/>
          <w:rFonts w:ascii="Times New Roman" w:hAnsi="Times New Roman" w:cs="Times New Roman"/>
          <w:color w:val="333333"/>
          <w:sz w:val="28"/>
          <w:szCs w:val="28"/>
        </w:rPr>
        <w:t>безопасно</w:t>
      </w:r>
      <w:r w:rsidRPr="00FC5443">
        <w:rPr>
          <w:rFonts w:ascii="Times New Roman" w:hAnsi="Times New Roman" w:cs="Times New Roman"/>
          <w:sz w:val="28"/>
          <w:szCs w:val="28"/>
        </w:rPr>
        <w:t>?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t>Ребята, вам приходилось мчаться на лыжах или санках с горки, которая располагалась возле водоема? Подстерегает ли вас в этот момент опасность? Какая? Если лед толстый и прочный, то нет. А вот в начале зимы, когда лед еще не окреп, ломается под ногами и со з0воном и хрустом потрескивает, выходить на него нельзя! Представьте себе человека, который идет по неокрепшему льду и вдруг слышит, что лед начал трещать.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126B4">
        <w:rPr>
          <w:rFonts w:ascii="Times New Roman" w:hAnsi="Times New Roman" w:cs="Times New Roman"/>
          <w:b/>
          <w:i/>
          <w:sz w:val="28"/>
          <w:szCs w:val="28"/>
        </w:rPr>
        <w:t xml:space="preserve">Как вы думаете, что следует делать?  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t>Нужно осторожно лечь и ползти по своим следам к берегу. Но, даже в самые сильные морозы, находясь на льду водоема, надо соблюдать осторожность. Лед может быть непрочным около стока вод с фермы, завода, кустов, зарослей камыша. Иногда метели наметают высокие сугробы на льду, а под такой «снежной шапкой» лед всегда тоньше. Давайте представим, что кто-то хочет сократить путь и пройти короткой дорогой по льду пруда или озера.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126B4">
        <w:rPr>
          <w:rFonts w:ascii="Times New Roman" w:hAnsi="Times New Roman" w:cs="Times New Roman"/>
          <w:b/>
          <w:i/>
          <w:sz w:val="28"/>
          <w:szCs w:val="28"/>
        </w:rPr>
        <w:t>Как правильно это сделать?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t>Наметить верный маршрут.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t>Идти по свежим следам, прощупывая дорогу палкой.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t>Если у вас рюкзак, то лучше его повесить только на одно плечо, чтобы в случае опасности сразу сбросить.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lastRenderedPageBreak/>
        <w:t>Весной, когда начинает пригревать солнышко, на лед выходить нельзя!</w:t>
      </w:r>
    </w:p>
    <w:p w:rsidR="00A126B4" w:rsidRPr="00FC5443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2. Мультимедиа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(электронное письмо, ворона)</w:t>
      </w:r>
    </w:p>
    <w:p w:rsidR="00A126B4" w:rsidRPr="00FC5443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C5443">
        <w:rPr>
          <w:rFonts w:ascii="Times New Roman" w:hAnsi="Times New Roman" w:cs="Times New Roman"/>
          <w:i/>
          <w:iCs/>
          <w:sz w:val="28"/>
          <w:szCs w:val="28"/>
        </w:rPr>
        <w:t>Каркуша</w:t>
      </w:r>
      <w:proofErr w:type="spellEnd"/>
      <w:r w:rsidRPr="00FC544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C5443">
        <w:rPr>
          <w:rFonts w:ascii="Times New Roman" w:hAnsi="Times New Roman" w:cs="Times New Roman"/>
          <w:sz w:val="28"/>
          <w:szCs w:val="28"/>
        </w:rPr>
        <w:t xml:space="preserve"> прислала нам письмо, а в нем сказки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«Волшебные вороны»</w:t>
      </w:r>
      <w:r w:rsidRPr="00FC5443">
        <w:rPr>
          <w:rFonts w:ascii="Times New Roman" w:hAnsi="Times New Roman" w:cs="Times New Roman"/>
          <w:sz w:val="28"/>
          <w:szCs w:val="28"/>
        </w:rPr>
        <w:t xml:space="preserve">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(слушайте внимательно, после этого мы побеседуем по содержанию сказки)</w:t>
      </w:r>
    </w:p>
    <w:p w:rsidR="00A126B4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b/>
          <w:sz w:val="28"/>
          <w:szCs w:val="28"/>
        </w:rPr>
        <w:t>Послушайте сказку «Волшебные вороны». (автор Шорыгина)</w:t>
      </w:r>
      <w:r w:rsidRPr="00A12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6B4" w:rsidRPr="00FC5443" w:rsidRDefault="00A126B4" w:rsidP="00A126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3. Чтение сказки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«Волшебные вороны»</w:t>
      </w:r>
      <w:r w:rsidRPr="00FC5443">
        <w:rPr>
          <w:rFonts w:ascii="Times New Roman" w:hAnsi="Times New Roman" w:cs="Times New Roman"/>
          <w:sz w:val="28"/>
          <w:szCs w:val="28"/>
        </w:rPr>
        <w:t xml:space="preserve">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(Сказка прилагается)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>Зимой Саша каталась на санках с крутого речного обрыва. Сани быстро мчались вниз, взметая холодные облака колючей снежной пыли, а потом, плавно скользя, еще далеко катились по льду, почти до самой середины реки.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ab/>
        <w:t>Морозы стояли сильные, и лед на реке был прочный. Кое-где на льду сидели рыбаки, закутанные в толстые шубы и тулупы. Саша заметила, что возле одного из рыбаков постоянно крутятся две вороны.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>Однажды девочка увидела такую картину: пока одна ворона скакала перед самым носом рыболова, отвлекая его внимание, другая бочком-бочком  подобралась к только что пойманной мелкой рыбешке и стащила рыбку.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>- Ишь, какие хитрые подружки – вороны, - подумала Саша. – Одна рыболова отвлекает, а другая рыбку таскает.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>- Дяденька, - сказала она, подходя к рыбаку, - а у вас ворона рыбку стащила.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>- Да мне не жалко, - добродушно ответил тот. – Зимой птицам корм найти трудно, вот я их и угощаю, а они добро не забывают. Придет время и вороны меня предупредят, что на лед выходить нельзя.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>Почему нельзя? - удивилась Саша.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i/>
          <w:spacing w:val="-1"/>
          <w:sz w:val="28"/>
          <w:szCs w:val="28"/>
        </w:rPr>
        <w:t>А потому что весной лед на реке становится рых</w:t>
      </w:r>
      <w:r w:rsidRPr="00A126B4">
        <w:rPr>
          <w:rStyle w:val="CharacterStyle1"/>
          <w:rFonts w:ascii="Times New Roman" w:hAnsi="Times New Roman" w:cs="Times New Roman"/>
          <w:i/>
          <w:spacing w:val="-1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pacing w:val="-3"/>
          <w:sz w:val="28"/>
          <w:szCs w:val="28"/>
        </w:rPr>
        <w:t xml:space="preserve">лым, тонким, особенно у берега. Можно невзначай и в </w:t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ледяной ванне искупаться!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>Как же вороны вас предупредят? - продолжала допытываться Саша.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i/>
          <w:spacing w:val="-2"/>
          <w:sz w:val="28"/>
          <w:szCs w:val="28"/>
        </w:rPr>
        <w:t xml:space="preserve">--- А очень даже просто. Подлетят ко мне поближе и </w:t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 xml:space="preserve">скажут: «Кар-кар-кар! </w:t>
      </w:r>
      <w:proofErr w:type="spellStart"/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Василич</w:t>
      </w:r>
      <w:proofErr w:type="spellEnd"/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 xml:space="preserve">! завтра на рыбалку не </w:t>
      </w:r>
      <w:r w:rsidRPr="00A126B4">
        <w:rPr>
          <w:rStyle w:val="CharacterStyle1"/>
          <w:rFonts w:ascii="Times New Roman" w:hAnsi="Times New Roman" w:cs="Times New Roman"/>
          <w:i/>
          <w:spacing w:val="-7"/>
          <w:sz w:val="28"/>
          <w:szCs w:val="28"/>
        </w:rPr>
        <w:t>выходи, опасно! Можно под лед провалиться». Я их по</w:t>
      </w:r>
      <w:r w:rsidRPr="00A126B4">
        <w:rPr>
          <w:rStyle w:val="CharacterStyle1"/>
          <w:rFonts w:ascii="Times New Roman" w:hAnsi="Times New Roman" w:cs="Times New Roman"/>
          <w:i/>
          <w:spacing w:val="-7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pacing w:val="-5"/>
          <w:sz w:val="28"/>
          <w:szCs w:val="28"/>
        </w:rPr>
        <w:t xml:space="preserve">слушаюсь и на рыбалку не пойду. Подожду, Когда река </w:t>
      </w:r>
      <w:r w:rsidRPr="00A126B4">
        <w:rPr>
          <w:rStyle w:val="CharacterStyle1"/>
          <w:rFonts w:ascii="Times New Roman" w:hAnsi="Times New Roman" w:cs="Times New Roman"/>
          <w:i/>
          <w:spacing w:val="-3"/>
          <w:sz w:val="28"/>
          <w:szCs w:val="28"/>
        </w:rPr>
        <w:t>ото льда очистится, снег кругом растает и трава зазеле</w:t>
      </w:r>
      <w:r w:rsidRPr="00A126B4">
        <w:rPr>
          <w:rStyle w:val="CharacterStyle1"/>
          <w:rFonts w:ascii="Times New Roman" w:hAnsi="Times New Roman" w:cs="Times New Roman"/>
          <w:i/>
          <w:spacing w:val="-3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неет. Вот тогда можно снова брать удочки и идти на реку.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i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sz w:val="28"/>
          <w:szCs w:val="28"/>
        </w:rPr>
        <w:t xml:space="preserve">- </w:t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Разве вороны умеют говорить? - еще больше уди</w:t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softHyphen/>
        <w:t>вилась девочка. - Вы, наверное, шутите?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i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 xml:space="preserve">Нет, не шучу, - серьезно ответил </w:t>
      </w:r>
      <w:proofErr w:type="spellStart"/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Василич</w:t>
      </w:r>
      <w:proofErr w:type="spellEnd"/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 xml:space="preserve">. - Это </w:t>
      </w:r>
      <w:r w:rsidRPr="00A126B4">
        <w:rPr>
          <w:rStyle w:val="CharacterStyle1"/>
          <w:rFonts w:ascii="Times New Roman" w:hAnsi="Times New Roman" w:cs="Times New Roman"/>
          <w:i/>
          <w:spacing w:val="-6"/>
          <w:sz w:val="28"/>
          <w:szCs w:val="28"/>
        </w:rPr>
        <w:t xml:space="preserve">ведь непростые вороны, а волшебные. Они в сказочном </w:t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лесу живут, с самим старичком-</w:t>
      </w:r>
      <w:proofErr w:type="spellStart"/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лесовичком</w:t>
      </w:r>
      <w:proofErr w:type="spellEnd"/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 xml:space="preserve"> дружат, а тем, кто их подкармливает, всегда помогают.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i/>
          <w:sz w:val="28"/>
          <w:szCs w:val="28"/>
        </w:rPr>
      </w:pPr>
      <w:proofErr w:type="spellStart"/>
      <w:r w:rsidRPr="00A126B4">
        <w:rPr>
          <w:rStyle w:val="CharacterStyle1"/>
          <w:rFonts w:ascii="Times New Roman" w:hAnsi="Times New Roman" w:cs="Times New Roman"/>
          <w:i/>
          <w:spacing w:val="-1"/>
          <w:sz w:val="28"/>
          <w:szCs w:val="28"/>
        </w:rPr>
        <w:t>Василич</w:t>
      </w:r>
      <w:proofErr w:type="spellEnd"/>
      <w:r w:rsidRPr="00A126B4">
        <w:rPr>
          <w:rStyle w:val="CharacterStyle1"/>
          <w:rFonts w:ascii="Times New Roman" w:hAnsi="Times New Roman" w:cs="Times New Roman"/>
          <w:i/>
          <w:spacing w:val="-1"/>
          <w:sz w:val="28"/>
          <w:szCs w:val="28"/>
        </w:rPr>
        <w:t xml:space="preserve"> махнул рукой в сторону леса. Саша замети</w:t>
      </w:r>
      <w:r w:rsidRPr="00A126B4">
        <w:rPr>
          <w:rStyle w:val="CharacterStyle1"/>
          <w:rFonts w:ascii="Times New Roman" w:hAnsi="Times New Roman" w:cs="Times New Roman"/>
          <w:i/>
          <w:spacing w:val="-1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t>ла, что лес и вправду сказочный - заиндевелый, похо</w:t>
      </w:r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жий на снежный терем.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i/>
          <w:sz w:val="28"/>
          <w:szCs w:val="28"/>
        </w:rPr>
      </w:pPr>
      <w:proofErr w:type="spellStart"/>
      <w:r w:rsidRPr="00A126B4">
        <w:rPr>
          <w:rStyle w:val="CharacterStyle1"/>
          <w:rFonts w:ascii="Times New Roman" w:hAnsi="Times New Roman" w:cs="Times New Roman"/>
          <w:i/>
          <w:spacing w:val="-3"/>
          <w:sz w:val="28"/>
          <w:szCs w:val="28"/>
        </w:rPr>
        <w:t>Василич</w:t>
      </w:r>
      <w:proofErr w:type="spellEnd"/>
      <w:r w:rsidRPr="00A126B4">
        <w:rPr>
          <w:rStyle w:val="CharacterStyle1"/>
          <w:rFonts w:ascii="Times New Roman" w:hAnsi="Times New Roman" w:cs="Times New Roman"/>
          <w:i/>
          <w:spacing w:val="-3"/>
          <w:sz w:val="28"/>
          <w:szCs w:val="28"/>
        </w:rPr>
        <w:t xml:space="preserve"> собрал удочки и ушел, а Сашенька решила, </w:t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что тоже будет угощать волшебных ворон.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i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i/>
          <w:spacing w:val="-1"/>
          <w:sz w:val="28"/>
          <w:szCs w:val="28"/>
        </w:rPr>
        <w:t xml:space="preserve">На другой день девочка принесла из дома большой </w:t>
      </w:r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t>бутерброд. Села на санки и стала крошить хлеб, а воро</w:t>
      </w:r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ны тут как тут.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Саша отошла в сторонку, чтобы не мешать воронам обедать. Перекусив, умные птицы стали важно расха</w:t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t>живать около девочки, и вдруг одна из них подняла го</w:t>
      </w:r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лову; посмотрела на Сашу и негромко сказала: «Спаси</w:t>
      </w:r>
      <w:r w:rsidRPr="00A126B4">
        <w:rPr>
          <w:rFonts w:ascii="Times New Roman" w:hAnsi="Times New Roman" w:cs="Times New Roman"/>
          <w:i/>
          <w:spacing w:val="9"/>
          <w:sz w:val="28"/>
          <w:szCs w:val="28"/>
        </w:rPr>
        <w:t>бо, Сашенька, спасибо!» Другая ворона закивала голо</w:t>
      </w:r>
      <w:r w:rsidRPr="00A126B4">
        <w:rPr>
          <w:rFonts w:ascii="Times New Roman" w:hAnsi="Times New Roman" w:cs="Times New Roman"/>
          <w:i/>
          <w:spacing w:val="9"/>
          <w:sz w:val="28"/>
          <w:szCs w:val="28"/>
        </w:rPr>
        <w:softHyphen/>
      </w:r>
      <w:r w:rsidRPr="00A126B4">
        <w:rPr>
          <w:rFonts w:ascii="Times New Roman" w:hAnsi="Times New Roman" w:cs="Times New Roman"/>
          <w:i/>
          <w:sz w:val="28"/>
          <w:szCs w:val="28"/>
        </w:rPr>
        <w:t>вой, соглашаясь с подругой.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>Девочка просто ушам своим не поверила: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126B4">
        <w:rPr>
          <w:rFonts w:ascii="Times New Roman" w:hAnsi="Times New Roman" w:cs="Times New Roman"/>
          <w:i/>
          <w:sz w:val="28"/>
          <w:szCs w:val="28"/>
        </w:rPr>
        <w:t xml:space="preserve">Не обманул меня рыболов </w:t>
      </w:r>
      <w:proofErr w:type="spellStart"/>
      <w:r w:rsidRPr="00A126B4">
        <w:rPr>
          <w:rFonts w:ascii="Times New Roman" w:hAnsi="Times New Roman" w:cs="Times New Roman"/>
          <w:i/>
          <w:sz w:val="28"/>
          <w:szCs w:val="28"/>
        </w:rPr>
        <w:t>Василич</w:t>
      </w:r>
      <w:proofErr w:type="spellEnd"/>
      <w:r w:rsidRPr="00A126B4">
        <w:rPr>
          <w:rFonts w:ascii="Times New Roman" w:hAnsi="Times New Roman" w:cs="Times New Roman"/>
          <w:i/>
          <w:sz w:val="28"/>
          <w:szCs w:val="28"/>
        </w:rPr>
        <w:t>. Вороны-то и вправду волшебные!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lastRenderedPageBreak/>
        <w:t>С тех пор она каждый день захватывала для птиц какое-нибудь лакомство.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i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i/>
          <w:spacing w:val="-3"/>
          <w:sz w:val="28"/>
          <w:szCs w:val="28"/>
        </w:rPr>
        <w:t>А между тем солнце с каждым днем поднималось все выше</w:t>
      </w:r>
      <w:r w:rsidRPr="00A126B4">
        <w:rPr>
          <w:rStyle w:val="CharacterStyle1"/>
          <w:rFonts w:ascii="Times New Roman" w:hAnsi="Times New Roman" w:cs="Times New Roman"/>
          <w:i/>
          <w:spacing w:val="-12"/>
          <w:sz w:val="28"/>
          <w:szCs w:val="28"/>
        </w:rPr>
        <w:t>, пригревало сильнее, и на сугробах появилась бле</w:t>
      </w:r>
      <w:r w:rsidRPr="00A126B4">
        <w:rPr>
          <w:rStyle w:val="CharacterStyle1"/>
          <w:rFonts w:ascii="Times New Roman" w:hAnsi="Times New Roman" w:cs="Times New Roman"/>
          <w:i/>
          <w:spacing w:val="-12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pacing w:val="-1"/>
          <w:sz w:val="28"/>
          <w:szCs w:val="28"/>
        </w:rPr>
        <w:t>стящая ледяная корочка. Дни стали длиннее, а на иво</w:t>
      </w:r>
      <w:r w:rsidRPr="00A126B4">
        <w:rPr>
          <w:rStyle w:val="CharacterStyle1"/>
          <w:rFonts w:ascii="Times New Roman" w:hAnsi="Times New Roman" w:cs="Times New Roman"/>
          <w:i/>
          <w:spacing w:val="-1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pacing w:val="-2"/>
          <w:sz w:val="28"/>
          <w:szCs w:val="28"/>
        </w:rPr>
        <w:t>вых кустах у реки весело и звонко чирикали стайки за</w:t>
      </w:r>
      <w:r w:rsidRPr="00A126B4">
        <w:rPr>
          <w:rStyle w:val="CharacterStyle1"/>
          <w:rFonts w:ascii="Times New Roman" w:hAnsi="Times New Roman" w:cs="Times New Roman"/>
          <w:i/>
          <w:spacing w:val="-2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дорных воробышков. Лед на реке сделался рыхлым, следы к полудню наполнялись талой водой.</w:t>
      </w:r>
    </w:p>
    <w:p w:rsidR="00A126B4" w:rsidRPr="00A126B4" w:rsidRDefault="00A126B4" w:rsidP="00A126B4">
      <w:pPr>
        <w:pStyle w:val="a3"/>
        <w:rPr>
          <w:rStyle w:val="CharacterStyle1"/>
          <w:rFonts w:ascii="Times New Roman" w:hAnsi="Times New Roman" w:cs="Times New Roman"/>
          <w:i/>
          <w:sz w:val="28"/>
          <w:szCs w:val="28"/>
        </w:rPr>
      </w:pPr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t xml:space="preserve">Однажды Саша пришла на горку и заметила, что </w:t>
      </w:r>
      <w:proofErr w:type="spellStart"/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t>Ва</w:t>
      </w:r>
      <w:r w:rsidRPr="00A126B4">
        <w:rPr>
          <w:rStyle w:val="CharacterStyle1"/>
          <w:rFonts w:ascii="Times New Roman" w:hAnsi="Times New Roman" w:cs="Times New Roman"/>
          <w:i/>
          <w:spacing w:val="-4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силича</w:t>
      </w:r>
      <w:proofErr w:type="spellEnd"/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 xml:space="preserve"> на обычном месте нет. Только девочка хотела </w:t>
      </w:r>
      <w:r w:rsidRPr="00A126B4">
        <w:rPr>
          <w:rStyle w:val="CharacterStyle1"/>
          <w:rFonts w:ascii="Times New Roman" w:hAnsi="Times New Roman" w:cs="Times New Roman"/>
          <w:i/>
          <w:spacing w:val="-2"/>
          <w:sz w:val="28"/>
          <w:szCs w:val="28"/>
        </w:rPr>
        <w:t>съехать на санках с горы, как у нее над головой закру</w:t>
      </w:r>
      <w:r w:rsidRPr="00A126B4">
        <w:rPr>
          <w:rStyle w:val="CharacterStyle1"/>
          <w:rFonts w:ascii="Times New Roman" w:hAnsi="Times New Roman" w:cs="Times New Roman"/>
          <w:i/>
          <w:spacing w:val="-2"/>
          <w:sz w:val="28"/>
          <w:szCs w:val="28"/>
        </w:rPr>
        <w:softHyphen/>
      </w:r>
      <w:r w:rsidRPr="00A126B4">
        <w:rPr>
          <w:rStyle w:val="CharacterStyle1"/>
          <w:rFonts w:ascii="Times New Roman" w:hAnsi="Times New Roman" w:cs="Times New Roman"/>
          <w:i/>
          <w:sz w:val="28"/>
          <w:szCs w:val="28"/>
        </w:rPr>
        <w:t>жились встревоженные вороны.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FC5443">
        <w:rPr>
          <w:rFonts w:ascii="Times New Roman" w:hAnsi="Times New Roman" w:cs="Times New Roman"/>
          <w:sz w:val="28"/>
          <w:szCs w:val="28"/>
        </w:rPr>
        <w:t>:- Где Саша каталась на санках?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- С кем </w:t>
      </w:r>
      <w:r w:rsidRPr="00FC5443">
        <w:rPr>
          <w:rStyle w:val="a6"/>
          <w:rFonts w:ascii="Times New Roman" w:hAnsi="Times New Roman" w:cs="Times New Roman"/>
          <w:color w:val="333333"/>
          <w:sz w:val="28"/>
          <w:szCs w:val="28"/>
        </w:rPr>
        <w:t>познакомилась девочка у реки</w:t>
      </w:r>
      <w:r w:rsidRPr="00FC5443">
        <w:rPr>
          <w:rFonts w:ascii="Times New Roman" w:hAnsi="Times New Roman" w:cs="Times New Roman"/>
          <w:sz w:val="28"/>
          <w:szCs w:val="28"/>
        </w:rPr>
        <w:t>?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-Как помогли Саше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«волшебные вороны»</w:t>
      </w:r>
      <w:r w:rsidRPr="00FC5443">
        <w:rPr>
          <w:rFonts w:ascii="Times New Roman" w:hAnsi="Times New Roman" w:cs="Times New Roman"/>
          <w:sz w:val="28"/>
          <w:szCs w:val="28"/>
        </w:rPr>
        <w:t>?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>- Почему нельзя выходить на лед водоема в начале и в конце зимы?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>Где расположены опасные участки льда, у берега или на середине водоема?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>- В каких местах лед может быть не прочным даже в сильные морозы?</w:t>
      </w:r>
    </w:p>
    <w:p w:rsidR="00A126B4" w:rsidRDefault="00A126B4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«Я однажды потерялся….»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Я однажды потерялся –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(изобразить испуг)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Только быстро догадался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(слегка стукнуть себя по лбу, улыбнуться)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Посмотрел туда- сюда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(повороты)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Нету </w:t>
      </w:r>
      <w:proofErr w:type="gramStart"/>
      <w:r w:rsidRPr="00FC5443">
        <w:rPr>
          <w:rFonts w:ascii="Times New Roman" w:hAnsi="Times New Roman" w:cs="Times New Roman"/>
          <w:sz w:val="28"/>
          <w:szCs w:val="28"/>
        </w:rPr>
        <w:t>мамы вот</w:t>
      </w:r>
      <w:proofErr w:type="gramEnd"/>
      <w:r w:rsidRPr="00FC5443">
        <w:rPr>
          <w:rFonts w:ascii="Times New Roman" w:hAnsi="Times New Roman" w:cs="Times New Roman"/>
          <w:sz w:val="28"/>
          <w:szCs w:val="28"/>
        </w:rPr>
        <w:t xml:space="preserve"> беда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(развести руки в стороны, внизу)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Побежал направо я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Мама не нашлась моя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(руку козырьком)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Побежал налево я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Мама не нашлась моя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(руку козырьком)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Повернулся я вокруг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(повороты вокруг себя)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Может быть увижу вдруг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(руку козырьком)</w:t>
      </w:r>
    </w:p>
    <w:p w:rsidR="00333595" w:rsidRPr="00FC5443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 xml:space="preserve">Нету, я решил стоять </w:t>
      </w:r>
      <w:r w:rsidRPr="00FC5443">
        <w:rPr>
          <w:rFonts w:ascii="Times New Roman" w:hAnsi="Times New Roman" w:cs="Times New Roman"/>
          <w:i/>
          <w:iCs/>
          <w:sz w:val="28"/>
          <w:szCs w:val="28"/>
        </w:rPr>
        <w:t>(руки скрестить на груди)</w:t>
      </w:r>
    </w:p>
    <w:p w:rsidR="00333595" w:rsidRDefault="00333595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443">
        <w:rPr>
          <w:rFonts w:ascii="Times New Roman" w:hAnsi="Times New Roman" w:cs="Times New Roman"/>
          <w:sz w:val="28"/>
          <w:szCs w:val="28"/>
        </w:rPr>
        <w:t>И на месте маму ждать.</w:t>
      </w:r>
    </w:p>
    <w:p w:rsidR="00A126B4" w:rsidRPr="00FC5443" w:rsidRDefault="00A126B4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26B4">
        <w:rPr>
          <w:rFonts w:ascii="Times New Roman" w:hAnsi="Times New Roman" w:cs="Times New Roman"/>
          <w:sz w:val="28"/>
          <w:szCs w:val="28"/>
        </w:rPr>
        <w:t xml:space="preserve">Творческое задание. 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t xml:space="preserve">Ребята, изобразите с помощью рисунков, правила безопасности на льду водоема. </w:t>
      </w:r>
    </w:p>
    <w:p w:rsidR="00A126B4" w:rsidRPr="00A126B4" w:rsidRDefault="00757BE9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работ.</w:t>
      </w:r>
      <w:bookmarkStart w:id="0" w:name="_GoBack"/>
      <w:bookmarkEnd w:id="0"/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sz w:val="28"/>
          <w:szCs w:val="28"/>
        </w:rPr>
        <w:t>Составление памятки.</w: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595" w:rsidRPr="00FC5443" w:rsidRDefault="00A126B4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3595" w:rsidRPr="00FC5443">
        <w:rPr>
          <w:rFonts w:ascii="Times New Roman" w:hAnsi="Times New Roman" w:cs="Times New Roman"/>
          <w:sz w:val="28"/>
          <w:szCs w:val="28"/>
        </w:rPr>
        <w:t xml:space="preserve">. Зрительная гимнастика </w:t>
      </w:r>
      <w:r w:rsidR="00333595" w:rsidRPr="00FC5443">
        <w:rPr>
          <w:rFonts w:ascii="Times New Roman" w:hAnsi="Times New Roman" w:cs="Times New Roman"/>
          <w:i/>
          <w:iCs/>
          <w:sz w:val="28"/>
          <w:szCs w:val="28"/>
        </w:rPr>
        <w:t>«Снежинка»</w:t>
      </w:r>
    </w:p>
    <w:p w:rsidR="00A126B4" w:rsidRDefault="00A126B4" w:rsidP="00333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126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556EB" wp14:editId="62847B6B">
                <wp:simplePos x="0" y="0"/>
                <wp:positionH relativeFrom="column">
                  <wp:posOffset>-523875</wp:posOffset>
                </wp:positionH>
                <wp:positionV relativeFrom="paragraph">
                  <wp:posOffset>-8255</wp:posOffset>
                </wp:positionV>
                <wp:extent cx="7200900" cy="8115300"/>
                <wp:effectExtent l="28575" t="29845" r="28575" b="27305"/>
                <wp:wrapNone/>
                <wp:docPr id="9" name="Вертикальный свит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81153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6B4" w:rsidRDefault="00A126B4" w:rsidP="00A126B4"/>
                          <w:p w:rsidR="00A126B4" w:rsidRDefault="00A126B4" w:rsidP="00A126B4"/>
                          <w:p w:rsidR="00A126B4" w:rsidRDefault="00A126B4" w:rsidP="00A126B4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40"/>
                                <w:szCs w:val="32"/>
                              </w:rPr>
                              <w:t xml:space="preserve">Памятка   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  <w:t>Не выходить на тонкий лед в начале зимы и в начале весны.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  <w:t>Запомните, что весной лед ломается бесшумно, а в начале зимы со звонким хрустом и треском.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  <w:t>Двигайтесь по льду по натоптанным следам и тропинкам.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  <w:t>Имейте палку, чтобы прощупывать перед собой путь.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  <w:t>Двигаясь группой,  следуйте друг за другом на некотором расстоянии.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  <w:t xml:space="preserve"> Запомните, что в начале зимы наиболее опасна середина водоёма, а в конце – участки возле берега.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80"/>
                                <w:sz w:val="32"/>
                                <w:szCs w:val="32"/>
                              </w:rPr>
                              <w:t>Запомните, менее прочным лед бывает, там где: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color w:val="000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>наметены сугробы;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>растут кусты;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>трава вмёрзла в лёд;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>бьют ключи;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>быстрое течение;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>в реку впадает ручей;</w:t>
                            </w:r>
                          </w:p>
                          <w:p w:rsidR="00A126B4" w:rsidRDefault="00A126B4" w:rsidP="00A126B4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>в водоем попадают сливные воды с фермы или завода, фабрики.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556E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9" o:spid="_x0000_s1027" type="#_x0000_t97" style="position:absolute;margin-left:-41.25pt;margin-top:-.65pt;width:567pt;height:6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" strokecolor="fuchsia" strokeweight="4.25pt">
                <v:textbox>
                  <w:txbxContent>
                    <w:p w:rsidR="00A126B4" w:rsidRDefault="00A126B4" w:rsidP="00A126B4"/>
                    <w:p w:rsidR="00A126B4" w:rsidRDefault="00A126B4" w:rsidP="00A126B4"/>
                    <w:p w:rsidR="00A126B4" w:rsidRDefault="00A126B4" w:rsidP="00A126B4">
                      <w:pPr>
                        <w:spacing w:line="360" w:lineRule="auto"/>
                        <w:jc w:val="center"/>
                        <w:rPr>
                          <w:i/>
                          <w:sz w:val="40"/>
                          <w:szCs w:val="32"/>
                        </w:rPr>
                      </w:pPr>
                      <w:r>
                        <w:rPr>
                          <w:i/>
                          <w:sz w:val="40"/>
                          <w:szCs w:val="32"/>
                        </w:rPr>
                        <w:t xml:space="preserve">Памятка   </w:t>
                      </w:r>
                    </w:p>
                    <w:p w:rsidR="00A126B4" w:rsidRDefault="00A126B4" w:rsidP="00A126B4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  <w:t>Не выходить на тонкий лед в начале зимы и в начале весны.</w:t>
                      </w:r>
                    </w:p>
                    <w:p w:rsidR="00A126B4" w:rsidRDefault="00A126B4" w:rsidP="00A126B4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  <w:t>Запомните, что весной лед ломается бесшумно, а в начале зимы со звонким хрустом и треском.</w:t>
                      </w:r>
                    </w:p>
                    <w:p w:rsidR="00A126B4" w:rsidRDefault="00A126B4" w:rsidP="00A126B4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  <w:t>Двигайтесь по льду по натоптанным следам и тропинкам.</w:t>
                      </w:r>
                    </w:p>
                    <w:p w:rsidR="00A126B4" w:rsidRDefault="00A126B4" w:rsidP="00A126B4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  <w:t>Имейте палку, чтобы прощупывать перед собой путь.</w:t>
                      </w:r>
                    </w:p>
                    <w:p w:rsidR="00A126B4" w:rsidRDefault="00A126B4" w:rsidP="00A126B4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  <w:t>Двигаясь группой,  следуйте друг за другом на некотором расстоянии.</w:t>
                      </w:r>
                    </w:p>
                    <w:p w:rsidR="00A126B4" w:rsidRDefault="00A126B4" w:rsidP="00A126B4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  <w:t xml:space="preserve"> Запомните, что в начале зимы наиболее опасна середина водоёма, а в конце – участки возле берега.</w:t>
                      </w:r>
                    </w:p>
                    <w:p w:rsidR="00A126B4" w:rsidRDefault="00A126B4" w:rsidP="00A126B4">
                      <w:pPr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color w:val="000080"/>
                          <w:sz w:val="32"/>
                          <w:szCs w:val="32"/>
                        </w:rPr>
                        <w:t>Запомните, менее прочным лед бывает, там где:</w:t>
                      </w:r>
                    </w:p>
                    <w:p w:rsidR="00A126B4" w:rsidRDefault="00A126B4" w:rsidP="00A126B4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i/>
                          <w:color w:val="00008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000080"/>
                        </w:rPr>
                        <w:t>наметены сугробы;</w:t>
                      </w:r>
                    </w:p>
                    <w:p w:rsidR="00A126B4" w:rsidRDefault="00A126B4" w:rsidP="00A126B4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>растут кусты;</w:t>
                      </w:r>
                    </w:p>
                    <w:p w:rsidR="00A126B4" w:rsidRDefault="00A126B4" w:rsidP="00A126B4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>трава вмёрзла в лёд;</w:t>
                      </w:r>
                    </w:p>
                    <w:p w:rsidR="00A126B4" w:rsidRDefault="00A126B4" w:rsidP="00A126B4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>бьют ключи;</w:t>
                      </w:r>
                    </w:p>
                    <w:p w:rsidR="00A126B4" w:rsidRDefault="00A126B4" w:rsidP="00A126B4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>быстрое течение;</w:t>
                      </w:r>
                    </w:p>
                    <w:p w:rsidR="00A126B4" w:rsidRDefault="00A126B4" w:rsidP="00A126B4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>в реку впадает ручей;</w:t>
                      </w:r>
                    </w:p>
                    <w:p w:rsidR="00A126B4" w:rsidRDefault="00A126B4" w:rsidP="00A126B4">
                      <w:pPr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>в водоем попадают сливные воды с фермы или завода, фабрики.</w:t>
                      </w:r>
                    </w:p>
                  </w:txbxContent>
                </v:textbox>
              </v:shape>
            </w:pict>
          </mc:Fallback>
        </mc:AlternateContent>
      </w: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26B4" w:rsidRPr="00A126B4" w:rsidRDefault="00A126B4" w:rsidP="00A126B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26B4" w:rsidRPr="00A126B4" w:rsidSect="00333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9C0C"/>
    <w:multiLevelType w:val="singleLevel"/>
    <w:tmpl w:val="2AB6CF38"/>
    <w:lvl w:ilvl="0">
      <w:numFmt w:val="bullet"/>
      <w:lvlText w:val="-"/>
      <w:lvlJc w:val="left"/>
      <w:pPr>
        <w:tabs>
          <w:tab w:val="num" w:pos="360"/>
        </w:tabs>
        <w:snapToGrid/>
        <w:ind w:left="216" w:firstLine="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18D02A27"/>
    <w:multiLevelType w:val="hybridMultilevel"/>
    <w:tmpl w:val="98E05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34106"/>
    <w:multiLevelType w:val="multilevel"/>
    <w:tmpl w:val="A298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67670"/>
    <w:multiLevelType w:val="hybridMultilevel"/>
    <w:tmpl w:val="EA7C1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C10B9B"/>
    <w:multiLevelType w:val="multilevel"/>
    <w:tmpl w:val="B0B8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DC"/>
    <w:rsid w:val="002121DC"/>
    <w:rsid w:val="00266541"/>
    <w:rsid w:val="00333595"/>
    <w:rsid w:val="004D50E7"/>
    <w:rsid w:val="00704EFB"/>
    <w:rsid w:val="00751D79"/>
    <w:rsid w:val="00757BE9"/>
    <w:rsid w:val="00A126B4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1C539-B3AE-4616-ABAA-B42482EF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5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59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33595"/>
    <w:rPr>
      <w:b/>
      <w:bCs/>
    </w:rPr>
  </w:style>
  <w:style w:type="paragraph" w:customStyle="1" w:styleId="c10">
    <w:name w:val="c10"/>
    <w:basedOn w:val="a"/>
    <w:rsid w:val="0033359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333595"/>
  </w:style>
  <w:style w:type="character" w:customStyle="1" w:styleId="c16">
    <w:name w:val="c16"/>
    <w:basedOn w:val="a0"/>
    <w:rsid w:val="00333595"/>
  </w:style>
  <w:style w:type="character" w:customStyle="1" w:styleId="c15">
    <w:name w:val="c15"/>
    <w:basedOn w:val="a0"/>
    <w:rsid w:val="00333595"/>
  </w:style>
  <w:style w:type="paragraph" w:customStyle="1" w:styleId="Style2">
    <w:name w:val="Style 2"/>
    <w:rsid w:val="00A126B4"/>
    <w:pPr>
      <w:widowControl w:val="0"/>
      <w:autoSpaceDE w:val="0"/>
      <w:autoSpaceDN w:val="0"/>
      <w:spacing w:after="0" w:line="240" w:lineRule="auto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">
    <w:name w:val="Style 1"/>
    <w:rsid w:val="00A12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A126B4"/>
    <w:rPr>
      <w:rFonts w:ascii="Tahoma" w:hAnsi="Tahoma" w:cs="Tahom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76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1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2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5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0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8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7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2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87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4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913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493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069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17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408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984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849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791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7</cp:revision>
  <dcterms:created xsi:type="dcterms:W3CDTF">2017-02-19T12:01:00Z</dcterms:created>
  <dcterms:modified xsi:type="dcterms:W3CDTF">2021-02-15T05:15:00Z</dcterms:modified>
</cp:coreProperties>
</file>