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E5" w:rsidRPr="007A4EE5" w:rsidRDefault="007A4EE5" w:rsidP="007A4EE5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  <w:t>Памятка</w:t>
      </w:r>
      <w:r w:rsidRPr="007A4E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  <w:br/>
        <w:t xml:space="preserve">по правилам ношения масок в период </w:t>
      </w:r>
      <w:proofErr w:type="spellStart"/>
      <w:r w:rsidRPr="007A4E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  <w:t>коронавируса</w:t>
      </w:r>
      <w:proofErr w:type="spellEnd"/>
    </w:p>
    <w:p w:rsidR="007A4EE5" w:rsidRPr="007A4EE5" w:rsidRDefault="007A4EE5" w:rsidP="007A4EE5">
      <w:pPr>
        <w:spacing w:before="100" w:beforeAutospacing="1" w:after="180" w:line="360" w:lineRule="atLeast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 xml:space="preserve">В период распространения новой </w:t>
      </w:r>
      <w:proofErr w:type="spellStart"/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коронавирусной</w:t>
      </w:r>
      <w:proofErr w:type="spellEnd"/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 xml:space="preserve"> инфекции (Covid-19), гриппа и других возбудителей ОРВИ целесообразно ношение маски в качестве меры профилактики заражения и ограничения распространения инфекции, так как эти вирусы передаются от человека к человеку воздушно-капельным путём, когда инфицированные люди говорят, чихают или кашляют.</w:t>
      </w:r>
    </w:p>
    <w:p w:rsidR="007A4EE5" w:rsidRPr="007A4EE5" w:rsidRDefault="007A4EE5" w:rsidP="007A4EE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lang w:eastAsia="zh-CN" w:bidi="mn-Mong-CN"/>
        </w:rPr>
      </w:pPr>
    </w:p>
    <w:p w:rsidR="007A4EE5" w:rsidRPr="007A4EE5" w:rsidRDefault="007A4EE5" w:rsidP="007A4EE5">
      <w:pPr>
        <w:spacing w:before="100" w:beforeAutospacing="1" w:after="90"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  <w:t>Как правильно носить маску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Маска должна плотно прилегать к лицу и закрывать о рот, нос и подбородок при наличии вшитого крепления в области носа, его надо плотно прижать к спинке носа.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Если на маске есть специальные складки, расправьте их.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Меняйте маску на новую каждые 2-3 часа, маску многоразового использования необходимо постирать с мылом или моющим средством, затем обработать с помощью утюга с функцией подачи пара.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 xml:space="preserve">Если маска увлажнилась, её следует заменить </w:t>
      </w:r>
      <w:proofErr w:type="gramStart"/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на</w:t>
      </w:r>
      <w:proofErr w:type="gramEnd"/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 xml:space="preserve"> новую.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После использования одноразовой маски, сразу выбросьте её в урну.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После прикосновения к использованной маске тщательно вымойте руки с мылом.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Повторно использовать одноразовую маску нельзя.</w:t>
      </w:r>
    </w:p>
    <w:p w:rsidR="007A4EE5" w:rsidRPr="007A4EE5" w:rsidRDefault="007A4EE5" w:rsidP="007A4EE5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 xml:space="preserve"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</w:t>
      </w:r>
      <w:proofErr w:type="spellStart"/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коронавирусной</w:t>
      </w:r>
      <w:proofErr w:type="spellEnd"/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 xml:space="preserve"> инфекции.</w:t>
      </w:r>
    </w:p>
    <w:p w:rsidR="007A4EE5" w:rsidRPr="007A4EE5" w:rsidRDefault="007A4EE5" w:rsidP="007A4EE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lang w:eastAsia="zh-CN" w:bidi="mn-Mong-CN"/>
        </w:rPr>
      </w:pPr>
    </w:p>
    <w:p w:rsidR="007A4EE5" w:rsidRPr="007A4EE5" w:rsidRDefault="007A4EE5" w:rsidP="007A4EE5">
      <w:pPr>
        <w:spacing w:before="100" w:beforeAutospacing="1" w:after="90"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  <w:t>Когда нужно носить маску</w:t>
      </w:r>
    </w:p>
    <w:p w:rsidR="007A4EE5" w:rsidRPr="007A4EE5" w:rsidRDefault="007A4EE5" w:rsidP="007A4EE5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Надевайте маску в закрытых помещениях, в местах большого скопления людей.</w:t>
      </w:r>
    </w:p>
    <w:p w:rsidR="007A4EE5" w:rsidRPr="007A4EE5" w:rsidRDefault="007A4EE5" w:rsidP="007A4EE5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Надевайте маску, когда ухаживаете за членом семьи с симптомами вирусного респираторного заболевания.</w:t>
      </w:r>
    </w:p>
    <w:p w:rsidR="007A4EE5" w:rsidRPr="007A4EE5" w:rsidRDefault="007A4EE5" w:rsidP="007A4EE5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7A4EE5" w:rsidRPr="007A4EE5" w:rsidRDefault="007A4EE5" w:rsidP="007A4EE5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lastRenderedPageBreak/>
        <w:t>Есл</w:t>
      </w:r>
      <w:bookmarkStart w:id="0" w:name="_GoBack"/>
      <w:bookmarkEnd w:id="0"/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7A4EE5" w:rsidRPr="007A4EE5" w:rsidRDefault="007A4EE5" w:rsidP="007A4EE5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Если у вас симптомы вирусного респираторного заболевания, надевайте медицинскую маску цветной стороной к лицу.</w:t>
      </w:r>
    </w:p>
    <w:p w:rsidR="007A4EE5" w:rsidRPr="007A4EE5" w:rsidRDefault="007A4EE5" w:rsidP="007A4EE5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t>Носите маску, когда находитесь в людных местах, носить маску на безлюдных открытых пространствах нецелесообразно.</w:t>
      </w:r>
    </w:p>
    <w:p w:rsidR="007A4EE5" w:rsidRPr="007A4EE5" w:rsidRDefault="007A4EE5" w:rsidP="007A4EE5">
      <w:pPr>
        <w:spacing w:before="100" w:beforeAutospacing="1" w:after="180" w:line="360" w:lineRule="atLeast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</w:p>
    <w:p w:rsidR="007A4EE5" w:rsidRPr="007A4EE5" w:rsidRDefault="007A4EE5" w:rsidP="007A4EE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zh-CN" w:bidi="mn-Mong-CN"/>
        </w:rPr>
        <w:t>ИСПОЛЬЗОВАНИЕ МЕДИЦИНСКОЙ МАСКИ СНИЖАЕТ ВЕРОЯТНОСТЬ ЗАРАЖЕНИЯ КОРОНАВИРУСОМ, ГРИППОМ И ДРУГИМИ ОРВИ</w:t>
      </w:r>
    </w:p>
    <w:p w:rsidR="007A4EE5" w:rsidRPr="007A4EE5" w:rsidRDefault="007A4EE5" w:rsidP="007A4EE5">
      <w:pPr>
        <w:spacing w:before="100" w:beforeAutospacing="1" w:after="180" w:line="360" w:lineRule="atLeast"/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</w:pP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br/>
      </w:r>
      <w:r w:rsidRPr="007A4EE5">
        <w:rPr>
          <w:rFonts w:ascii="Times New Roman" w:eastAsia="Times New Roman" w:hAnsi="Times New Roman" w:cs="Times New Roman"/>
          <w:color w:val="1E2120"/>
          <w:sz w:val="28"/>
          <w:szCs w:val="28"/>
          <w:lang w:eastAsia="zh-CN" w:bidi="mn-Mong-CN"/>
        </w:rPr>
        <w:br/>
      </w:r>
      <w:r w:rsidRPr="007A4EE5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  <w:lang w:eastAsia="zh-CN" w:bidi="mn-Mong-CN"/>
        </w:rPr>
        <w:t>Разработал ____________/________________________/</w:t>
      </w:r>
    </w:p>
    <w:p w:rsidR="00017A8F" w:rsidRPr="007A4EE5" w:rsidRDefault="00017A8F">
      <w:pPr>
        <w:rPr>
          <w:rFonts w:ascii="Times New Roman" w:hAnsi="Times New Roman" w:cs="Times New Roman"/>
          <w:sz w:val="28"/>
          <w:szCs w:val="28"/>
        </w:rPr>
      </w:pPr>
    </w:p>
    <w:sectPr w:rsidR="00017A8F" w:rsidRPr="007A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B14"/>
    <w:multiLevelType w:val="multilevel"/>
    <w:tmpl w:val="7D8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DF50A3"/>
    <w:multiLevelType w:val="multilevel"/>
    <w:tmpl w:val="6908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E5"/>
    <w:rsid w:val="00017A8F"/>
    <w:rsid w:val="007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71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022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5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99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2020-09-21T07:56:00Z</cp:lastPrinted>
  <dcterms:created xsi:type="dcterms:W3CDTF">2020-09-21T07:55:00Z</dcterms:created>
  <dcterms:modified xsi:type="dcterms:W3CDTF">2020-09-21T07:57:00Z</dcterms:modified>
</cp:coreProperties>
</file>