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BC" w:rsidRPr="00780514" w:rsidRDefault="00780514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80514">
        <w:rPr>
          <w:rFonts w:ascii="Times New Roman" w:hAnsi="Times New Roman" w:cs="Times New Roman"/>
          <w:sz w:val="24"/>
          <w:szCs w:val="24"/>
        </w:rPr>
        <w:t>Приказ  о зачислении детей   в МБДОУ «Ласточка»</w:t>
      </w:r>
    </w:p>
    <w:p w:rsidR="00780514" w:rsidRDefault="00780514">
      <w:pPr>
        <w:rPr>
          <w:rFonts w:ascii="Times New Roman" w:hAnsi="Times New Roman" w:cs="Times New Roman"/>
          <w:sz w:val="24"/>
          <w:szCs w:val="24"/>
        </w:rPr>
      </w:pPr>
      <w:r w:rsidRPr="00780514">
        <w:rPr>
          <w:rFonts w:ascii="Times New Roman" w:hAnsi="Times New Roman" w:cs="Times New Roman"/>
          <w:sz w:val="24"/>
          <w:szCs w:val="24"/>
        </w:rPr>
        <w:t>Сентябрь 2019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80514" w:rsidTr="00780514">
        <w:tc>
          <w:tcPr>
            <w:tcW w:w="2392" w:type="dxa"/>
          </w:tcPr>
          <w:p w:rsidR="00780514" w:rsidRPr="00780514" w:rsidRDefault="00780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Дата</w:t>
            </w:r>
          </w:p>
        </w:tc>
        <w:tc>
          <w:tcPr>
            <w:tcW w:w="2393" w:type="dxa"/>
          </w:tcPr>
          <w:p w:rsidR="00780514" w:rsidRPr="00780514" w:rsidRDefault="00780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:rsidR="00780514" w:rsidRPr="00780514" w:rsidRDefault="00780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:rsidR="00780514" w:rsidRPr="00780514" w:rsidRDefault="00780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</w:tr>
      <w:tr w:rsidR="00780514" w:rsidTr="00780514">
        <w:tc>
          <w:tcPr>
            <w:tcW w:w="2392" w:type="dxa"/>
          </w:tcPr>
          <w:p w:rsidR="00780514" w:rsidRDefault="0078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 г</w:t>
            </w:r>
          </w:p>
        </w:tc>
        <w:tc>
          <w:tcPr>
            <w:tcW w:w="2393" w:type="dxa"/>
          </w:tcPr>
          <w:p w:rsidR="00780514" w:rsidRDefault="00780514" w:rsidP="0078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2393" w:type="dxa"/>
          </w:tcPr>
          <w:p w:rsidR="00780514" w:rsidRDefault="00780514" w:rsidP="0078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393" w:type="dxa"/>
          </w:tcPr>
          <w:p w:rsidR="00780514" w:rsidRDefault="00780514" w:rsidP="0078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80514" w:rsidTr="00780514">
        <w:tc>
          <w:tcPr>
            <w:tcW w:w="2392" w:type="dxa"/>
          </w:tcPr>
          <w:p w:rsidR="00780514" w:rsidRDefault="0078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 г</w:t>
            </w:r>
          </w:p>
        </w:tc>
        <w:tc>
          <w:tcPr>
            <w:tcW w:w="2393" w:type="dxa"/>
          </w:tcPr>
          <w:p w:rsidR="00780514" w:rsidRDefault="00780514" w:rsidP="0078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2393" w:type="dxa"/>
          </w:tcPr>
          <w:p w:rsidR="00780514" w:rsidRDefault="00780514" w:rsidP="0078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93" w:type="dxa"/>
          </w:tcPr>
          <w:p w:rsidR="00780514" w:rsidRDefault="00780514" w:rsidP="0078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80514" w:rsidRPr="00780514" w:rsidRDefault="007805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0514" w:rsidRPr="0078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93"/>
    <w:rsid w:val="00006315"/>
    <w:rsid w:val="00457A93"/>
    <w:rsid w:val="00780514"/>
    <w:rsid w:val="0095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2019-11-07T07:17:00Z</dcterms:created>
  <dcterms:modified xsi:type="dcterms:W3CDTF">2019-11-07T07:27:00Z</dcterms:modified>
</cp:coreProperties>
</file>