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67D" w:rsidRPr="003D767D" w:rsidRDefault="003D767D" w:rsidP="003D767D">
      <w:pPr>
        <w:shd w:val="clear" w:color="auto" w:fill="FFFFFF"/>
        <w:spacing w:before="150" w:after="45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D767D">
        <w:rPr>
          <w:rFonts w:ascii="Arial" w:eastAsia="Times New Roman" w:hAnsi="Arial" w:cs="Arial"/>
          <w:color w:val="333333"/>
          <w:sz w:val="45"/>
          <w:szCs w:val="45"/>
          <w:lang w:eastAsia="ru-RU"/>
        </w:rPr>
        <w:t>«Растения нашей группы» Проект по изучению комнатных растений.</w:t>
      </w:r>
    </w:p>
    <w:p w:rsidR="003D767D" w:rsidRPr="003D767D" w:rsidRDefault="003D767D" w:rsidP="003D767D">
      <w:pPr>
        <w:shd w:val="clear" w:color="auto" w:fill="FFFFFF"/>
        <w:spacing w:before="150" w:after="450" w:line="288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D767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Воспитатель; Душакова Ольга Юрьевна</w:t>
      </w:r>
    </w:p>
    <w:p w:rsidR="003D767D" w:rsidRPr="003D767D" w:rsidRDefault="003D767D" w:rsidP="003D767D">
      <w:pPr>
        <w:shd w:val="clear" w:color="auto" w:fill="FFFFFF"/>
        <w:spacing w:after="0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D767D">
        <w:rPr>
          <w:rFonts w:ascii="Arial" w:eastAsia="Times New Roman" w:hAnsi="Arial" w:cs="Arial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Дошкольное учреждение </w:t>
      </w:r>
      <w:r w:rsidRPr="003D767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уже сегодня призвано проявить настойчивость в воспитании нового поколения, которому присуще особое видение мира как объекта его постоянной заботы. Формирование экологического сознания – важнейшая задача дошкольного учреждения в настоящее время. В каждом дошкольном учреждении города Якутска, можно визуально отметить большое количество комнатных растений. Тем самым можно это рассматривать как – озеленение групповых комнат и оранжереи ДОУ. Умело подобранные и размещенные в интерьере растения не только являются составной частью архитектурного убранства, но и воспитывают любовь к растительному миру через непосредственное общение с ним.</w:t>
      </w:r>
    </w:p>
    <w:p w:rsidR="003D767D" w:rsidRPr="003D767D" w:rsidRDefault="003D767D" w:rsidP="003D767D">
      <w:pPr>
        <w:shd w:val="clear" w:color="auto" w:fill="FFFFFF"/>
        <w:spacing w:after="0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D767D">
        <w:rPr>
          <w:rFonts w:ascii="Arial" w:eastAsia="Times New Roman" w:hAnsi="Arial" w:cs="Arial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Актуальность</w:t>
      </w:r>
      <w:r w:rsidRPr="003D767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 нашего проекта заключается в формирование у детей системы элементарных экологических знаний о растительном мире, его многообразии, посредствам активных действий: ухаживание за растениями, экспериментирование.</w:t>
      </w:r>
    </w:p>
    <w:p w:rsidR="003D767D" w:rsidRPr="003D767D" w:rsidRDefault="003D767D" w:rsidP="003D767D">
      <w:pPr>
        <w:shd w:val="clear" w:color="auto" w:fill="FFFFFF"/>
        <w:spacing w:after="0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D767D">
        <w:rPr>
          <w:rFonts w:ascii="Arial" w:eastAsia="Times New Roman" w:hAnsi="Arial" w:cs="Arial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Объектом проекта</w:t>
      </w:r>
      <w:r w:rsidRPr="003D767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 является экологическое воспитание детей через ознакомление с комнатными растениями группы.</w:t>
      </w:r>
    </w:p>
    <w:p w:rsidR="003D767D" w:rsidRPr="003D767D" w:rsidRDefault="003D767D" w:rsidP="003D767D">
      <w:pPr>
        <w:shd w:val="clear" w:color="auto" w:fill="FFFFFF"/>
        <w:spacing w:after="0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D767D">
        <w:rPr>
          <w:rFonts w:ascii="Arial" w:eastAsia="Times New Roman" w:hAnsi="Arial" w:cs="Arial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Предметом проекта:</w:t>
      </w:r>
      <w:r w:rsidRPr="003D767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 являются педагогические условия воспитания осознанно - правильного отношения детей к природным объектам.</w:t>
      </w:r>
    </w:p>
    <w:p w:rsidR="003D767D" w:rsidRPr="003D767D" w:rsidRDefault="003D767D" w:rsidP="003D767D">
      <w:pPr>
        <w:shd w:val="clear" w:color="auto" w:fill="FFFFFF"/>
        <w:spacing w:after="0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D767D">
        <w:rPr>
          <w:rFonts w:ascii="Arial" w:eastAsia="Times New Roman" w:hAnsi="Arial" w:cs="Arial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Цель проекта</w:t>
      </w:r>
      <w:r w:rsidRPr="003D767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 формирование у детей познавательного, эмоционально – нравственного, практически-деятельного отношения детей старшего дошкольного возраста к комнатным растениям.</w:t>
      </w:r>
    </w:p>
    <w:p w:rsidR="003D767D" w:rsidRPr="003D767D" w:rsidRDefault="003D767D" w:rsidP="003D767D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D767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Вид, тип проекта: групповой, долгосрочный, исследовательско - творческий.</w:t>
      </w:r>
    </w:p>
    <w:p w:rsidR="003D767D" w:rsidRPr="003D767D" w:rsidRDefault="003D767D" w:rsidP="003D767D">
      <w:pPr>
        <w:shd w:val="clear" w:color="auto" w:fill="FFFFFF"/>
        <w:spacing w:after="0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D767D">
        <w:rPr>
          <w:rFonts w:ascii="Arial" w:eastAsia="Times New Roman" w:hAnsi="Arial" w:cs="Arial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Задачи:</w:t>
      </w:r>
    </w:p>
    <w:p w:rsidR="003D767D" w:rsidRPr="003D767D" w:rsidRDefault="003D767D" w:rsidP="003D767D">
      <w:pPr>
        <w:shd w:val="clear" w:color="auto" w:fill="FFFFFF"/>
        <w:spacing w:after="0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D767D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Образовательные</w:t>
      </w:r>
      <w:r w:rsidRPr="003D767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</w:t>
      </w:r>
    </w:p>
    <w:p w:rsidR="003D767D" w:rsidRPr="003D767D" w:rsidRDefault="003D767D" w:rsidP="003D767D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D767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Дать понятие, что такое комнатные растения.</w:t>
      </w:r>
    </w:p>
    <w:p w:rsidR="003D767D" w:rsidRPr="003D767D" w:rsidRDefault="003D767D" w:rsidP="003D767D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D767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Учить детей правильно сажать и выращивать комнатные растения.</w:t>
      </w:r>
    </w:p>
    <w:p w:rsidR="003D767D" w:rsidRPr="003D767D" w:rsidRDefault="003D767D" w:rsidP="003D767D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D767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Отметить значение, роль комнатные растения для жизни и деятельности человека.</w:t>
      </w:r>
    </w:p>
    <w:p w:rsidR="003D767D" w:rsidRPr="003D767D" w:rsidRDefault="003D767D" w:rsidP="003D767D">
      <w:pPr>
        <w:shd w:val="clear" w:color="auto" w:fill="FFFFFF"/>
        <w:spacing w:after="0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D767D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Развивающие:</w:t>
      </w:r>
    </w:p>
    <w:p w:rsidR="003D767D" w:rsidRPr="003D767D" w:rsidRDefault="003D767D" w:rsidP="003D767D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D767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Развивать конструктивные, изобразительные способности детей в изготовлении комнатных растений, применяя разные материалы и технические средства.</w:t>
      </w:r>
    </w:p>
    <w:p w:rsidR="003D767D" w:rsidRPr="003D767D" w:rsidRDefault="003D767D" w:rsidP="003D767D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D767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Развивать воображение, мышление в процессе наблюдения, исследования природных объектов.</w:t>
      </w:r>
    </w:p>
    <w:p w:rsidR="003D767D" w:rsidRPr="003D767D" w:rsidRDefault="003D767D" w:rsidP="003D767D">
      <w:pPr>
        <w:shd w:val="clear" w:color="auto" w:fill="FFFFFF"/>
        <w:spacing w:after="0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D767D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Воспитательные:</w:t>
      </w:r>
    </w:p>
    <w:p w:rsidR="003D767D" w:rsidRPr="003D767D" w:rsidRDefault="003D767D" w:rsidP="003D767D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D767D">
        <w:rPr>
          <w:rFonts w:ascii="Arial" w:eastAsia="Times New Roman" w:hAnsi="Arial" w:cs="Arial"/>
          <w:color w:val="111111"/>
          <w:sz w:val="24"/>
          <w:szCs w:val="24"/>
          <w:lang w:eastAsia="ru-RU"/>
        </w:rPr>
        <w:lastRenderedPageBreak/>
        <w:t>Воспитывать бережное отношение к комнатным растениям, умение заботиться о них.</w:t>
      </w:r>
    </w:p>
    <w:p w:rsidR="003D767D" w:rsidRPr="003D767D" w:rsidRDefault="003D767D" w:rsidP="003D767D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D767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Воспитывать коммуникативные навыки, самостоятельность, трудолюбие, наблюдательность и любознательность ко всему живому.</w:t>
      </w:r>
    </w:p>
    <w:p w:rsidR="003D767D" w:rsidRPr="003D767D" w:rsidRDefault="003D767D" w:rsidP="003D767D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D767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Проект основан на принципах доступности, научности, наглядности</w:t>
      </w:r>
    </w:p>
    <w:p w:rsidR="003D767D" w:rsidRPr="003D767D" w:rsidRDefault="003D767D" w:rsidP="003D767D">
      <w:pPr>
        <w:shd w:val="clear" w:color="auto" w:fill="FFFFFF"/>
        <w:spacing w:after="0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D767D">
        <w:rPr>
          <w:rFonts w:ascii="Arial" w:eastAsia="Times New Roman" w:hAnsi="Arial" w:cs="Arial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Весь проект состоит из трех этапов:</w:t>
      </w:r>
    </w:p>
    <w:p w:rsidR="003D767D" w:rsidRPr="003D767D" w:rsidRDefault="003D767D" w:rsidP="003D767D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D767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1. Подготовительный</w:t>
      </w:r>
    </w:p>
    <w:p w:rsidR="003D767D" w:rsidRPr="003D767D" w:rsidRDefault="003D767D" w:rsidP="003D767D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D767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2. Внедренческий</w:t>
      </w:r>
    </w:p>
    <w:p w:rsidR="003D767D" w:rsidRPr="003D767D" w:rsidRDefault="003D767D" w:rsidP="003D767D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D767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3. Завершающий</w:t>
      </w:r>
    </w:p>
    <w:p w:rsidR="003D767D" w:rsidRPr="003D767D" w:rsidRDefault="003D767D" w:rsidP="003D767D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D767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Этапы реализации.</w:t>
      </w:r>
    </w:p>
    <w:p w:rsidR="003D767D" w:rsidRPr="003D767D" w:rsidRDefault="003D767D" w:rsidP="003D767D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D767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1. Подготовительный этап.</w:t>
      </w:r>
    </w:p>
    <w:p w:rsidR="003D767D" w:rsidRPr="003D767D" w:rsidRDefault="003D767D" w:rsidP="003D767D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D767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• разработка системы развивающих занятий (мероприятий).</w:t>
      </w:r>
    </w:p>
    <w:p w:rsidR="003D767D" w:rsidRPr="003D767D" w:rsidRDefault="003D767D" w:rsidP="003D767D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D767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• приобретение и изготовление необходимых материалов.</w:t>
      </w:r>
    </w:p>
    <w:p w:rsidR="003D767D" w:rsidRPr="003D767D" w:rsidRDefault="003D767D" w:rsidP="003D767D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D767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2. Внедренческий этап.</w:t>
      </w:r>
    </w:p>
    <w:p w:rsidR="003D767D" w:rsidRPr="003D767D" w:rsidRDefault="003D767D" w:rsidP="003D767D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D767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• апробация разработанной системы.</w:t>
      </w:r>
    </w:p>
    <w:p w:rsidR="003D767D" w:rsidRPr="003D767D" w:rsidRDefault="003D767D" w:rsidP="003D767D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D767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3. Завершающий этап.</w:t>
      </w:r>
    </w:p>
    <w:p w:rsidR="003D767D" w:rsidRPr="003D767D" w:rsidRDefault="003D767D" w:rsidP="003D767D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D767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• анализ эффективности данной работы.</w:t>
      </w:r>
    </w:p>
    <w:p w:rsidR="003D767D" w:rsidRPr="003D767D" w:rsidRDefault="003D767D" w:rsidP="003D767D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D767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• корректировка</w:t>
      </w:r>
    </w:p>
    <w:p w:rsidR="003D767D" w:rsidRPr="003D767D" w:rsidRDefault="003D767D" w:rsidP="003D767D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D767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• распространение опыта среди ДОУ</w:t>
      </w:r>
    </w:p>
    <w:p w:rsidR="003D767D" w:rsidRPr="003D767D" w:rsidRDefault="003D767D" w:rsidP="003D767D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D767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Методы проекта:</w:t>
      </w:r>
    </w:p>
    <w:p w:rsidR="003D767D" w:rsidRPr="003D767D" w:rsidRDefault="003D767D" w:rsidP="003D767D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D767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исследовательские: опыты, проблемные вопросы, наблюдения;</w:t>
      </w:r>
    </w:p>
    <w:p w:rsidR="003D767D" w:rsidRPr="003D767D" w:rsidRDefault="003D767D" w:rsidP="003D767D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D767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самостоятельное и коллективное наблюдение;</w:t>
      </w:r>
    </w:p>
    <w:p w:rsidR="003D767D" w:rsidRPr="003D767D" w:rsidRDefault="003D767D" w:rsidP="003D767D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D767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словесные: беседы, чтение литературы, консультации для родителей, объяснения, указания, словесные инструкции;</w:t>
      </w:r>
    </w:p>
    <w:p w:rsidR="003D767D" w:rsidRPr="003D767D" w:rsidRDefault="003D767D" w:rsidP="003D767D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D767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технология моделирования;</w:t>
      </w:r>
    </w:p>
    <w:p w:rsidR="003D767D" w:rsidRPr="003D767D" w:rsidRDefault="003D767D" w:rsidP="003D767D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D767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релаксация.</w:t>
      </w:r>
    </w:p>
    <w:p w:rsidR="003D767D" w:rsidRPr="003D767D" w:rsidRDefault="003D767D" w:rsidP="003D767D">
      <w:pPr>
        <w:shd w:val="clear" w:color="auto" w:fill="FFFFFF"/>
        <w:spacing w:after="0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D767D">
        <w:rPr>
          <w:rFonts w:ascii="Arial" w:eastAsia="Times New Roman" w:hAnsi="Arial" w:cs="Arial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Формы организации проекта:</w:t>
      </w:r>
    </w:p>
    <w:p w:rsidR="003D767D" w:rsidRPr="003D767D" w:rsidRDefault="003D767D" w:rsidP="003D767D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D767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1. Познавательные занятия (аппликация, рисование, лепка, музыка, развитие речи, природный и социальный мир);</w:t>
      </w:r>
    </w:p>
    <w:p w:rsidR="003D767D" w:rsidRPr="003D767D" w:rsidRDefault="003D767D" w:rsidP="003D767D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D767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2. Дидактические игры</w:t>
      </w:r>
    </w:p>
    <w:p w:rsidR="003D767D" w:rsidRPr="003D767D" w:rsidRDefault="003D767D" w:rsidP="003D767D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D767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3. Трудовая деятельность детей.</w:t>
      </w:r>
    </w:p>
    <w:p w:rsidR="003D767D" w:rsidRPr="003D767D" w:rsidRDefault="003D767D" w:rsidP="003D767D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D767D">
        <w:rPr>
          <w:rFonts w:ascii="Arial" w:eastAsia="Times New Roman" w:hAnsi="Arial" w:cs="Arial"/>
          <w:color w:val="111111"/>
          <w:sz w:val="24"/>
          <w:szCs w:val="24"/>
          <w:lang w:eastAsia="ru-RU"/>
        </w:rPr>
        <w:lastRenderedPageBreak/>
        <w:t>4. КВН</w:t>
      </w:r>
    </w:p>
    <w:p w:rsidR="003D767D" w:rsidRPr="003D767D" w:rsidRDefault="003D767D" w:rsidP="003D767D">
      <w:pPr>
        <w:shd w:val="clear" w:color="auto" w:fill="FFFFFF"/>
        <w:spacing w:after="0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D767D">
        <w:rPr>
          <w:rFonts w:ascii="Arial" w:eastAsia="Times New Roman" w:hAnsi="Arial" w:cs="Arial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Ресурсное обеспечение проекта.</w:t>
      </w:r>
    </w:p>
    <w:p w:rsidR="003D767D" w:rsidRPr="003D767D" w:rsidRDefault="003D767D" w:rsidP="003D767D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D767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1) Уголок природы в группе, цветник на участке детского сада.</w:t>
      </w:r>
    </w:p>
    <w:p w:rsidR="003D767D" w:rsidRPr="003D767D" w:rsidRDefault="003D767D" w:rsidP="003D767D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D767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2) Методический инструментарий.</w:t>
      </w:r>
    </w:p>
    <w:p w:rsidR="003D767D" w:rsidRPr="003D767D" w:rsidRDefault="003D767D" w:rsidP="003D767D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D767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3) Материально – техническое</w:t>
      </w:r>
    </w:p>
    <w:p w:rsidR="003D767D" w:rsidRPr="003D767D" w:rsidRDefault="003D767D" w:rsidP="003D767D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D767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4) Наглядный материал:</w:t>
      </w:r>
    </w:p>
    <w:p w:rsidR="003D767D" w:rsidRPr="003D767D" w:rsidRDefault="003D767D" w:rsidP="003D767D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D767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а) комнатные растения живые, на иллюстрациях, сделанные из разных материалов;</w:t>
      </w:r>
    </w:p>
    <w:p w:rsidR="003D767D" w:rsidRPr="003D767D" w:rsidRDefault="003D767D" w:rsidP="003D767D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D767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б) настольно-печатные игры;</w:t>
      </w:r>
    </w:p>
    <w:p w:rsidR="003D767D" w:rsidRPr="003D767D" w:rsidRDefault="003D767D" w:rsidP="003D767D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D767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в) дидактические игры по экологии;</w:t>
      </w:r>
    </w:p>
    <w:p w:rsidR="003D767D" w:rsidRPr="003D767D" w:rsidRDefault="003D767D" w:rsidP="003D767D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D767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г) библиотечка юного цветовода.</w:t>
      </w:r>
    </w:p>
    <w:p w:rsidR="003D767D" w:rsidRPr="003D767D" w:rsidRDefault="003D767D" w:rsidP="003D767D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D767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5) Альбом «легенды о растениях»;</w:t>
      </w:r>
    </w:p>
    <w:p w:rsidR="003D767D" w:rsidRPr="003D767D" w:rsidRDefault="003D767D" w:rsidP="003D767D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D767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6) Оснащение природным и бросовым материалом.</w:t>
      </w:r>
    </w:p>
    <w:p w:rsidR="003D767D" w:rsidRPr="003D767D" w:rsidRDefault="003D767D" w:rsidP="003D767D">
      <w:pPr>
        <w:shd w:val="clear" w:color="auto" w:fill="FFFFFF"/>
        <w:spacing w:after="0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D767D">
        <w:rPr>
          <w:rFonts w:ascii="Arial" w:eastAsia="Times New Roman" w:hAnsi="Arial" w:cs="Arial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1. Раскрытие этапов проекта </w:t>
      </w:r>
      <w:r w:rsidRPr="003D767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«Растения нашей группы»</w:t>
      </w:r>
    </w:p>
    <w:p w:rsidR="003D767D" w:rsidRPr="003D767D" w:rsidRDefault="003D767D" w:rsidP="003D767D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D767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Условием нашего проекта выступает организация взаимосвязанной нравственной, эстетической, экологической и практической деятельности педагогов, родителей и детей старшего дошкольного возраста.</w:t>
      </w:r>
    </w:p>
    <w:p w:rsidR="003D767D" w:rsidRPr="003D767D" w:rsidRDefault="003D767D" w:rsidP="003D767D">
      <w:pPr>
        <w:shd w:val="clear" w:color="auto" w:fill="FFFFFF"/>
        <w:spacing w:after="0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D767D">
        <w:rPr>
          <w:rFonts w:ascii="Arial" w:eastAsia="Times New Roman" w:hAnsi="Arial" w:cs="Arial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1 этап</w:t>
      </w:r>
    </w:p>
    <w:p w:rsidR="003D767D" w:rsidRPr="003D767D" w:rsidRDefault="003D767D" w:rsidP="003D767D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D767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Подготовительный:</w:t>
      </w:r>
    </w:p>
    <w:p w:rsidR="003D767D" w:rsidRPr="003D767D" w:rsidRDefault="003D767D" w:rsidP="003D767D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D767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1. Подбор педагогической и детской литературы;</w:t>
      </w:r>
    </w:p>
    <w:p w:rsidR="003D767D" w:rsidRPr="003D767D" w:rsidRDefault="003D767D" w:rsidP="003D767D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D767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2. Подбор иллюстраций растений;</w:t>
      </w:r>
    </w:p>
    <w:p w:rsidR="003D767D" w:rsidRPr="003D767D" w:rsidRDefault="003D767D" w:rsidP="003D767D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D767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3. Подбор аудио и видеозаписей;</w:t>
      </w:r>
    </w:p>
    <w:p w:rsidR="003D767D" w:rsidRPr="003D767D" w:rsidRDefault="003D767D" w:rsidP="003D767D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D767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4. Изготовление по теме дидактических игр;</w:t>
      </w:r>
    </w:p>
    <w:p w:rsidR="003D767D" w:rsidRPr="003D767D" w:rsidRDefault="003D767D" w:rsidP="003D767D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D767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5. Продумать создание проблемных ситуаций:</w:t>
      </w:r>
    </w:p>
    <w:p w:rsidR="003D767D" w:rsidRPr="003D767D" w:rsidRDefault="003D767D" w:rsidP="003D767D">
      <w:pPr>
        <w:shd w:val="clear" w:color="auto" w:fill="FFFFFF"/>
        <w:spacing w:after="0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D767D">
        <w:rPr>
          <w:rFonts w:ascii="Arial" w:eastAsia="Times New Roman" w:hAnsi="Arial" w:cs="Arial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II этап:</w:t>
      </w:r>
    </w:p>
    <w:p w:rsidR="003D767D" w:rsidRPr="003D767D" w:rsidRDefault="003D767D" w:rsidP="003D767D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D767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Внедренческий:</w:t>
      </w:r>
    </w:p>
    <w:p w:rsidR="003D767D" w:rsidRPr="003D767D" w:rsidRDefault="003D767D" w:rsidP="003D767D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D767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Работа с детьми предполагает сотрудничество, сотворчество педагога и ребенка и исключала авторитарную модель обучения. Занятия строятся с учетом наглядно-действенного и наглядно-образного восприятия ребенком окружающего мира и направлены на формирование экологических знаний (комнатные растения).</w:t>
      </w:r>
    </w:p>
    <w:p w:rsidR="003D767D" w:rsidRPr="003D767D" w:rsidRDefault="003D767D" w:rsidP="003D767D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D767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Наш проект «Растения нашей группы» распределен на традиционные блоки: в старшей группе в стандартную систему работы добавлены разработанные нами </w:t>
      </w:r>
      <w:r w:rsidRPr="003D767D">
        <w:rPr>
          <w:rFonts w:ascii="Arial" w:eastAsia="Times New Roman" w:hAnsi="Arial" w:cs="Arial"/>
          <w:color w:val="111111"/>
          <w:sz w:val="24"/>
          <w:szCs w:val="24"/>
          <w:lang w:eastAsia="ru-RU"/>
        </w:rPr>
        <w:lastRenderedPageBreak/>
        <w:t>тематические занятия: Ознакомление с окружающим миром, игровая и экспериментальная деятельность, художественно – эстетическую деятельность.</w:t>
      </w:r>
    </w:p>
    <w:p w:rsidR="003D767D" w:rsidRPr="003D767D" w:rsidRDefault="003D767D" w:rsidP="003D767D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D767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Участники проекта педагоги + дети + родители</w:t>
      </w:r>
    </w:p>
    <w:p w:rsidR="003D767D" w:rsidRPr="003D767D" w:rsidRDefault="003D767D" w:rsidP="003D767D">
      <w:pPr>
        <w:shd w:val="clear" w:color="auto" w:fill="FFFFFF"/>
        <w:spacing w:after="0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D767D">
        <w:rPr>
          <w:rFonts w:ascii="Arial" w:eastAsia="Times New Roman" w:hAnsi="Arial" w:cs="Arial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I блок</w:t>
      </w:r>
    </w:p>
    <w:p w:rsidR="003D767D" w:rsidRPr="003D767D" w:rsidRDefault="003D767D" w:rsidP="003D767D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D767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• Наблюдение в уголке природы. Цель: способствовать решению проблемной ситуации «Чем мы похожи друг на друга – давай знакомиться», познакомить детей с нашими зелёными друзьями – комнатными растениями, показать связь с неживой природой, воспитывать интерес к комнатным растениям, желание ухаживать за ними.</w:t>
      </w:r>
    </w:p>
    <w:p w:rsidR="00F832A7" w:rsidRPr="003D767D" w:rsidRDefault="003D767D" w:rsidP="003D767D">
      <w:r w:rsidRPr="003D767D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 </w:t>
      </w:r>
      <w:bookmarkStart w:id="0" w:name="_GoBack"/>
      <w:bookmarkEnd w:id="0"/>
    </w:p>
    <w:sectPr w:rsidR="00F832A7" w:rsidRPr="003D76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813"/>
    <w:rsid w:val="003D767D"/>
    <w:rsid w:val="005C5813"/>
    <w:rsid w:val="00F83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9B3A43-1ADC-47E1-AB92-CB5CD438B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D7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D767D"/>
    <w:rPr>
      <w:b/>
      <w:bCs/>
    </w:rPr>
  </w:style>
  <w:style w:type="character" w:styleId="a5">
    <w:name w:val="Emphasis"/>
    <w:basedOn w:val="a0"/>
    <w:uiPriority w:val="20"/>
    <w:qFormat/>
    <w:rsid w:val="003D767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07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735</Words>
  <Characters>4195</Characters>
  <Application>Microsoft Office Word</Application>
  <DocSecurity>0</DocSecurity>
  <Lines>34</Lines>
  <Paragraphs>9</Paragraphs>
  <ScaleCrop>false</ScaleCrop>
  <Company/>
  <LinksUpToDate>false</LinksUpToDate>
  <CharactersWithSpaces>4921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VadoS</dc:creator>
  <cp:keywords/>
  <dc:description/>
  <cp:lastModifiedBy>VadoS</cp:lastModifiedBy>
  <cp:revision>3</cp:revision>
  <dcterms:created xsi:type="dcterms:W3CDTF">2024-01-27T07:45:00Z</dcterms:created>
  <dcterms:modified xsi:type="dcterms:W3CDTF">2024-01-27T07:45:00Z</dcterms:modified>
</cp:coreProperties>
</file>