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FC" w:rsidRPr="00FA6FFC" w:rsidRDefault="00FA6FFC" w:rsidP="00FA6FF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35"/>
          <w:szCs w:val="35"/>
          <w:lang w:eastAsia="ru-RU"/>
        </w:rPr>
        <w:t>Сценарий праздника. «Волшебный цветок для мамы»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Под музыку «Вальс» Штрауса, дети (с красными гелеевыми шарами в форме сердечек, парами заходят в зал, выполняют перестроение, дарят шары своим мамам и становятся на полукруг.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Дорогие наши мамы! Сегодня, в День Матери, мы приветствуем вас и хотим порадовать своими выступлениями, сюрпризами.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 Осень»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Диана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 самое светлое слово?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Какое самое главное слово?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Лепечут его малыши во дворе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первой странице оно в букваре.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   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никогда не напишут с ошибкой,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произносят повсюду с улыбкой.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Шепни его тихо, скажи его громко,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Заветное слово любого ребёнка: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дети: МАМА!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Максим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нас крепко любит?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нас утром будит?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дети 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Книжки нам читает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дети 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Песни напевает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Все дети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 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Гэсэр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нас обнимает?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Хвалит и ласкает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 мама.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Инна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Спасибо, родная, за то что растила,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то, что в замен ничего не просила,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горе и радость, деля пополам,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всем лучшей доли желала ты нам.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ВСЕ: Красива, заботлива, очень нежна,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нам ежедневно и вечно нужна!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«Зореньки краше»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(После исполнения песни дети присаживаются)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Тамир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свете много есть чудес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обойди весь свет-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Такого чуда, как у нас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целом свете нет!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Нелли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Его растила детвора,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месяц, и не два,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Ему шептали мы всегда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Лишь добрые слова.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Дамир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Расцвел волшебный наш цветок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осень на дворе,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Ребята все старались - приятно детворе!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(К цветку подходят 7 девочек- у них разноцветные вуали, по цвету лепестков волшебного цветка)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Танец» Осенний вальс»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Вед: Ну, как, дорогие гости, понравился вам подарок ваших ребят?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Гости:(ответ из зала)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Вед: И нам он тоже очень понравился. Я вот только думаю, что лепестки-то эти явно не простые. (обращается к детям)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i/>
          <w:iCs/>
          <w:color w:val="111111"/>
          <w:sz w:val="27"/>
          <w:szCs w:val="27"/>
          <w:lang w:eastAsia="ru-RU"/>
        </w:rPr>
        <w:t>(Дети переглядываются и с таинственным видом подносят палец ко рту, делают «тс-с-с…»)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Да, а дети-то молчат, говорить нам не хотят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Стойте. Стойте, подождите (обращается к детям)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Сами в руки вы возьмите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волшебному листочку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Всем расскажите тогда, что они обозначают,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ребятам предлагают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Красный лепесток для мамочек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(с</w:t>
      </w:r>
      <w:r w:rsidRPr="00FA6FFC">
        <w:rPr>
          <w:rFonts w:ascii="Verdana" w:eastAsia="Times New Roman" w:hAnsi="Verdana" w:cs="Arial"/>
          <w:i/>
          <w:iCs/>
          <w:color w:val="000000"/>
          <w:sz w:val="18"/>
          <w:szCs w:val="18"/>
          <w:lang w:eastAsia="ru-RU"/>
        </w:rPr>
        <w:t>нимает красный лепесток, на обратной стороне лепестка написано значение и музыкальный номер).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Красный лепесток - лепесток Отваги, а самые отважные у нас мальчики, поэтому для мам - «Поздравления от мальчиков»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«песня « осень пришла»»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Вед. Молодцы, наши мальчики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</w:t>
      </w: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Оранжевый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Оранжевый лепесток - лепесток Веселья!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будем мам вызывать, дружно весело играть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Поскорее мамы выходите игру веселую начните!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«Игра –" Шуточные соревнования для м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ам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«Веселые сказочные «переодевалки»»(косынки, фартуки, юбки, лапти)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 «Самая спортивная мама»(воздушные шары)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Ведущая(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*</w:t>
      </w: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**Музыкальный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Желтый лепесток - лепесток Доброты!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Сэсэг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доме добрыми делами занята,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Тихо ходит по квартире доброта.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Утро доброе у нас,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 и добрый час.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вечер, ночь добра,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Было доброе вчера.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Юмжана Ж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откуда, спросишь ты,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доме столько доброты,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от этой доброты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Приживаются цветы,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Рыбки, ёжики, птенцы?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тебе отвечу прямо: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– мама, мама, мама!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маму приглашаем танцевать,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 нам в пары с мамою вставать!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Танец</w:t>
      </w: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 </w:t>
      </w: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«Капельки»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Зеленый лепесток - лепесток Дружбы!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нашей группе самые дружные ребята!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Эрика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Дружит с солнцем ветерок,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роса – с травою.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Дружит с бабочкой цветок,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Дружим мы с тобою.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Всё с друзьями пополам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Поделить мы рады!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ссориться друзьям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Никогда не надо!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«про бабушку»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   </w:t>
      </w: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Костя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Милые девочки, словно принцессы.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глазки, какие, какие ресницы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вас, дорогие, нельзя не влюбиться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Танец «Рок-н-ролл»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Голубой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Ведущая: Голубой лепесток - лепесток Честности!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Аня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«Не хочу я маме врать!»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посуду утром мыла.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Стала чашку вытирать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нечаянно разбила.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маме рассказать?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Может, я скажу сначала,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сама она упала,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 еще пожму плечом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мол, вовсе ни причем.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Рада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все свалю на Вовку.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Будто Вовка чай просил,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такой, уж, он не ловкий: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Чашку на пол уронил!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Нет, скажу наоборот,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расквасил чашку кот.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Непослушный Мурзик был.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Прыгал, прыгал и разбил.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Лиза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Хороши мои уловки,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совесть не молчит.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Вдруг коту иль брату Вовке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Из-за этого влетит.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день хожу и маюсь: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про чашку рассказать!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Врать бессовестно – стесняюсь.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я во всем признаюсь!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хочу я маме врать!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Песня «Мама» А. Кудряшова (сольное пение)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Синий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Ведущая: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Синий лепесток – лепесток Вежливости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Таня Р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наступил на ножку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Хоть случайно, хоть немножко,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Сразу говори: «Простите»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лучше – «Извините».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бабушка с утра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Пирожок тебе дала,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возьми, скажи «Спасибо» -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Станет бабушка счастливой!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Саян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скажет на прощанье,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Уходя, всем «До свиданья».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Другу уходить пора –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Скажем мы ему «Пока».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что-то попросить,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вежливыми быть.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«пожалуйста» добавим –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Будут все довольны нами.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Семен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вечер», «Добрый день»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Говорить нам всем не лень!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«Утро доброе» мы скажем,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Поутру проснувшись, маме.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«Приятного аппетита!» -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Блюдо первое налито.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Супчик скушали мы с вами,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Скажем все «Спасибо» маме.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Саша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ты сломал игрушку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Друга или вдруг подружки,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скажи им «Извини»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свою им предложи.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Угостил вдруг кто конфетой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Или что-то подарил,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«Спасибо» говори за это,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вежливым ты был.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«Спокойной ночи» говорим,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кроватке глазки закрывая,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поцелуй нам подарив,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Обнимет мама нас родная.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Музыкальный фрагмент «Лепесток»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Ведущий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Продолжаем лепестки снимать и мамочек радовать!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Фиолетовый лепесток снимаю.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найду я в лепестке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пока не знаю….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Ведущая: Фиолетовый лепесток – лепесток Чистоты!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lang w:eastAsia="ru-RU"/>
        </w:rPr>
        <w:t>Алтана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Мойте овощи всегда!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аппетитом всё в порядке,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Зайка съел морковку с грядки,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Мыть не стал, а сунул в ротик,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теперь болит животик.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Нет большого в том труда,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Мойте овощи всегда!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Юмжана Ц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Verdana" w:eastAsia="Times New Roman" w:hAnsi="Verdana" w:cs="Arial"/>
          <w:color w:val="000000"/>
          <w:sz w:val="18"/>
          <w:szCs w:val="18"/>
          <w:lang w:eastAsia="ru-RU"/>
        </w:rPr>
        <w:t> 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чистит зубы по утрам,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поступает мудро!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чистит их по вечерам,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 поступает мудро!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захотелось пожевать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Зефир иль бутерброд,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мудр, тот будет полоскать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 еды свой рот!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Гони подальше тётку Лень,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помни о зубах весь день!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lastRenderedPageBreak/>
        <w:t>Женя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Полюбуйтесь-ка, игрушки.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Я, как мама, не люблю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доме беспорядка.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Одеяло расстелю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Ровненько и гладко.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пуховые подушки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накину кисею.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Полюбуйтесь-ка, игрушки,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работу на мою.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Конкурсы и Аттракционы с мамами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Конкурс «Кто быстрее развесит белье» (скакалки, платочки, прищепки)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Конкурс "Помощники" (дети должны аккуратно сложить вещи)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«Веселая уборка» (Задание для наших мам, нам нужны две мамы, мы им дадим по шарику и по венику, ваша задача провести шарик между кеглями, стараясь не сбить кегли. Побеждает та мама, которая придёт первая).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Игра: с детьми «Собери цветок для мамы». (На двух мольбертах наклеены сердцевинки цветов. Дети делятся на две команды, каждому дают лепесток для цветка. По очереди дети подбегают к мольберту и прикрепляют лепестки по кругу, чтобы получился цветок. Игра эстафетная) 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Ведущая: Ну, а сейчас мы исполним наш танец «Волшебный цветок».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Песня « </w:t>
      </w:r>
      <w:r w:rsidRPr="00FA6FFC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ru-RU"/>
        </w:rPr>
        <w:t>осень в золотой косынке</w:t>
      </w: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Ведущая:</w:t>
      </w:r>
    </w:p>
    <w:p w:rsidR="00FA6FFC" w:rsidRPr="00FA6FFC" w:rsidRDefault="00FA6FFC" w:rsidP="00FA6FFC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A6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что ж, а сейчас милые мамы, у нас на прощанье есть для вас еще один подарок! Взгляните на экран. Мы хотим подарить вам несколько минут светлых воспоминаний о самых счастливых моментах вашего материнства.</w:t>
      </w:r>
    </w:p>
    <w:p w:rsidR="003F7851" w:rsidRDefault="00FA6FFC" w:rsidP="00FA6FFC">
      <w:r w:rsidRPr="00FA6FFC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bookmarkStart w:id="0" w:name="_GoBack"/>
      <w:bookmarkEnd w:id="0"/>
    </w:p>
    <w:sectPr w:rsidR="003F7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F4"/>
    <w:rsid w:val="003F7851"/>
    <w:rsid w:val="00C270F4"/>
    <w:rsid w:val="00FA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8EE69-A9CC-4805-862A-FC66A1F66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FFC"/>
    <w:rPr>
      <w:b/>
      <w:bCs/>
    </w:rPr>
  </w:style>
  <w:style w:type="character" w:styleId="a5">
    <w:name w:val="Emphasis"/>
    <w:basedOn w:val="a0"/>
    <w:uiPriority w:val="20"/>
    <w:qFormat/>
    <w:rsid w:val="00FA6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3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1169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2024-01-27T07:59:00Z</dcterms:created>
  <dcterms:modified xsi:type="dcterms:W3CDTF">2024-01-27T07:59:00Z</dcterms:modified>
</cp:coreProperties>
</file>