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FC" w:rsidRPr="00FA6FFC" w:rsidRDefault="00FA6FFC" w:rsidP="00FA6F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35"/>
          <w:szCs w:val="35"/>
          <w:lang w:eastAsia="ru-RU"/>
        </w:rPr>
        <w:t>Сценарий праздника. «Волшебный цветок для мамы»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Под музыку «Вальс» Штрауса, дети (с красными гелеевыми шарами в форме сердечек, парами заходят в зал, выполняют перестроение, дарят шары своим мамам и становятся на полукруг.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Ведущая: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наши мамы! Сегодня, в День Матери, мы приветствуем вас и хотим порадовать своими выступлениями, сюрпризами.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Песня « Осень»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Диана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 самое светлое слово?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 самое главное слово?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Лепечут его малыши во дворе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первой странице оно в букваре.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   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никогда не напишут с ошибкой,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произносят повсюду с улыбкой.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Шепни его тихо, скажи его громко,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Заветное слово любого ребёнка: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дети: МАМА!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Максим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нас крепко любит?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Мама, мама.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нас утром будит?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дети Мама, мама.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Книжки нам читает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дети Мама, мама.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Песни напевает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Все дети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Мама, мама.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lastRenderedPageBreak/>
        <w:t>Гэсэр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нас обнимает?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Мама, мама.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Хвалит и ласкает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Мама, мама.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Инна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родная, за то что растила,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то, что в замен ничего не просила,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горе и радость, деля пополам,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всем лучшей доли желала ты нам.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Красива, заботлива, очень нежна,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нам ежедневно и вечно нужна!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Песня «Зореньки краше»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исполнения песни дети присаживаются)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Тамир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свете много есть чудес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обойди весь свет-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Такого чуда, как у нас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целом свете нет!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Нелли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растила детвора,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месяц, и не два,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Ему шептали мы всегда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добрые слова.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Дамир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Расцвел волшебный наш цветок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осень на дворе,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Ребята все старались - приятно детворе!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 цветку подходят 7 девочек- у них разноцветные вуали, по цвету лепестков волшебного цветка)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Танец» Осенний вальс»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Вед: Ну, как, дорогие гости, понравился вам подарок ваших ребят?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Гости:(ответ из зала)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Вед: И нам он тоже очень понравился. Я вот только думаю, что лепестки-то эти явно не простые. (обращается к детям)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(Дети переглядываются и с таинственным видом подносят палец ко рту, делают «тс-с-с…»)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Ведущая: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а дети-то молчат, говорить нам не хотят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Стойте. Стойте, подождите (обращается к детям)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Сами в руки вы возьмите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волшебному листочку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расскажите тогда, что они обозначают,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ребятам предлагают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Музыкальный фрагмент «Лепесток»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Ведущий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лепесток для мамочек снимаю.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найду я в лепестке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пока не знаю….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</w:t>
      </w:r>
      <w:r w:rsidRPr="00FA6FFC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нимает красный лепесток, на обратной стороне лепестка написано значение и музыкальный номер).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Ведущая: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Красный лепесток - лепесток Отваги, а самые отважные у нас мальчики, поэтому для мам - «Поздравления от мальчиков»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Песня «песня « осень пришла»»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Молодцы, наши мальчики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Музыкальный фрагмент «Лепесток»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Ведущий</w:t>
      </w: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Продолжаем лепестки снимать и мамочек радовать!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Оранжевый лепесток снимаю.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 найду я в лепестке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пока не знаю….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Ведущая: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Оранжевый лепесток - лепесток Веселья!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будем мам вызывать, дружно весело играть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Поскорее мамы выходите игру веселую начните!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«Игра –" Шуточные соревнования для м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ам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«Веселые сказочные «переодевалки»»(косынки, фартуки, юбки, лапти)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«Самая спортивная мама»(воздушные шары)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Ведущая(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</w:t>
      </w: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**Музыкальный фрагмент «Лепесток»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Ведущий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Продолжаем лепестки снимать и мамочек радовать!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Желтый лепесток снимаю.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найду я в лепестке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пока не знаю….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Ведущая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Желтый лепесток - лепесток Доброты!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Сэсэг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доме добрыми делами занята,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 ходит по квартире доброта.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 доброе у нас,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 и добрый час.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вечер, ночь добра,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Было доброе вчера.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Юмжана Ж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откуда, спросишь ты,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доме столько доброты,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от этой доброты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Приживаются цветы,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Рыбки, ёжики, птенцы?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тебе отвечу прямо: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– мама, мама, мама!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маму приглашаем танцевать,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Пора нам в пары с мамою вставать!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Танец</w:t>
      </w: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 </w:t>
      </w: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«Капельки»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Музыкальный фрагмент «Лепесток»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Ведущий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Продолжаем лепестки снимать и мамочек радовать!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Зеленый лепесток снимаю.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найду я в лепестке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пока не знаю….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Ведущая: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Зеленый лепесток - лепесток Дружбы!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группе самые дружные ребята!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Эрика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Дружит с солнцем ветерок,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роса – с травою.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Дружит с бабочкой цветок,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Дружим мы с тобою.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с друзьями пополам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Поделить мы рады!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ссориться друзьям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надо!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Песня «про бабушку»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   </w:t>
      </w: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Костя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Милые девочки, словно принцессы.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глазки, какие, какие ресницы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вас, дорогие, нельзя не влюбиться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lastRenderedPageBreak/>
        <w:t>Танец «Рок-н-ролл»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Музыкальный фрагмент «Лепесток»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Ведущий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Продолжаем лепестки снимать и мамочек радовать!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Голубой лепесток снимаю.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найду я в лепестке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пока не знаю….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Ведущая: Голубой лепесток - лепесток Честности!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Аня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«Не хочу я маме врать!»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посуду утром мыла.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чашку вытирать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нечаянно разбила.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маме рассказать?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я скажу сначала,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сама она упала,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еще пожму плечом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мол, вовсе ни причем.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Рада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все свалю на Вовку.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Вовка чай просил,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такой, уж, он не ловкий: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Чашку на пол уронил!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Нет, скажу наоборот,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расквасил чашку кот.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Непослушный Мурзик был.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Прыгал, прыгал и разбил.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Лиза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Хороши мои уловки,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совесть не молчит.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коту иль брату Вовке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Из-за этого влетит.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день хожу и маюсь: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про чашку рассказать!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Врать бессовестно – стесняюсь.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я во всем признаюсь!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хочу я маме врать!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Песня «Мама» А. Кудряшова (сольное пение)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Музыкальный фрагмент «Лепесток»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ведущий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Продолжаем лепестки снимать и мамочек радовать!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Синий лепесток снимаю.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найду я в лепестке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пока не знаю….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Ведущая: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Синий лепесток – лепесток Вежливости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Таня Р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наступил на ножку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случайно, хоть немножко,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Сразу говори: «Простите»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лучше – «Извините».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бабушка с утра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Пирожок тебе дала,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возьми, скажи «Спасибо» -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Станет бабушка счастливой!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Саян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скажет на прощанье,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Уходя, всем «До свиданья».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Другу уходить пора –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Скажем мы ему «Пока».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что-то попросить,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вежливыми быть.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«пожалуйста» добавим –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Будут все довольны нами.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Семен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вечер», «Добрый день»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Говорить нам всем не лень!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«Утро доброе» мы скажем,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Поутру проснувшись, маме.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«Приятного аппетита!» -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Блюдо первое налито.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Супчик скушали мы с вами,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Скажем все «Спасибо» маме.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Саша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ты сломал игрушку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Друга или вдруг подружки,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скажи им «Извини»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свою им предложи.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Угостил вдруг кто конфетой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что-то подарил,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«Спасибо» говори за это,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вежливым ты был.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«Спокойной ночи» говорим,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кроватке глазки закрывая,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поцелуй нам подарив,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Обнимет мама нас родная.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Музыкальный фрагмент «Лепесток»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Ведущий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Продолжаем лепестки снимать и мамочек радовать!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Фиолетовый лепесток снимаю.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найду я в лепестке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пока не знаю….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Ведущая: Фиолетовый лепесток – лепесток Чистоты!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Алтана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Мойте овощи всегда!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аппетитом всё в порядке,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съел морковку с грядки,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Мыть не стал, а сунул в ротик,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теперь болит животик.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большого в том труда,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Мойте овощи всегда!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Юмжана Ц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чистит зубы по утрам,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поступает мудро!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чистит их по вечерам,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поступает мудро!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захотелось пожевать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Зефир иль бутерброд,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мудр, тот будет полоскать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еды свой рот!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Гони подальше тётку Лень,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помни о зубах весь день!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lastRenderedPageBreak/>
        <w:t>Женя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Полюбуйтесь-ка, игрушки.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как мама, не люблю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доме беспорядка.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Одеяло расстелю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Ровненько и гладко.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пуховые подушки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накину кисею.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Полюбуйтесь-ка, игрушки,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работу на мою.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Конкурсы и Аттракционы с мамами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Конкурс «Кто быстрее развесит белье» (скакалки, платочки, прищепки)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Конкурс "Помощники" (дети должны аккуратно сложить вещи)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«Веселая уборка» (Задание для наших мам, нам нужны две мамы, мы им дадим по шарику и по венику, ваша задача провести шарик между кеглями, стараясь не сбить кегли. Побеждает та мама, которая придёт первая).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Игра: с детьми «Собери цветок для мамы». (На двух мольбертах наклеены сердцевинки цветов. Дети делятся на две команды, каждому дают лепесток для цветка. По очереди дети подбегают к мольберту и прикрепляют лепестки по кругу, чтобы получился цветок. Игра эстафетная) 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Ведущая: Ну, а сейчас мы исполним наш танец «Волшебный цветок».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 « </w:t>
      </w:r>
      <w:r w:rsidRPr="00FA6FF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осень в золотой косынке</w:t>
      </w: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Ведущая:</w:t>
      </w:r>
    </w:p>
    <w:p w:rsidR="00FA6FFC" w:rsidRPr="00FA6FFC" w:rsidRDefault="00FA6FFC" w:rsidP="00FA6FFC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6F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 ж, а сейчас милые мамы, у нас на прощанье есть для вас еще один подарок! Взгляните на экран. Мы хотим подарить вам несколько минут светлых воспоминаний о самых счастливых моментах вашего материнства.</w:t>
      </w:r>
    </w:p>
    <w:p w:rsidR="003F7851" w:rsidRDefault="00FA6FFC" w:rsidP="00FA6FFC">
      <w:r w:rsidRPr="00FA6FF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bookmarkStart w:id="0" w:name="_GoBack"/>
      <w:bookmarkEnd w:id="0"/>
    </w:p>
    <w:sectPr w:rsidR="003F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F4"/>
    <w:rsid w:val="003F7851"/>
    <w:rsid w:val="00C270F4"/>
    <w:rsid w:val="00FA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8EE69-A9CC-4805-862A-FC66A1F6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6FFC"/>
    <w:rPr>
      <w:b/>
      <w:bCs/>
    </w:rPr>
  </w:style>
  <w:style w:type="character" w:styleId="a5">
    <w:name w:val="Emphasis"/>
    <w:basedOn w:val="a0"/>
    <w:uiPriority w:val="20"/>
    <w:qFormat/>
    <w:rsid w:val="00FA6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2024-01-27T07:59:00Z</dcterms:created>
  <dcterms:modified xsi:type="dcterms:W3CDTF">2024-01-27T07:59:00Z</dcterms:modified>
</cp:coreProperties>
</file>