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3AC" w:rsidRPr="002B53AC" w:rsidRDefault="002B53AC" w:rsidP="002B53AC">
      <w:pPr>
        <w:shd w:val="clear" w:color="auto" w:fill="FFFFFF"/>
        <w:spacing w:after="12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53AC">
        <w:rPr>
          <w:rFonts w:ascii="Trebuchet MS" w:eastAsia="Times New Roman" w:hAnsi="Trebuchet MS" w:cs="Times New Roman"/>
          <w:b/>
          <w:bCs/>
          <w:color w:val="CC0066"/>
          <w:sz w:val="28"/>
          <w:szCs w:val="28"/>
          <w:lang w:eastAsia="ru-RU"/>
        </w:rPr>
        <w:t>Экологическое мероприятие для старших дошкольников. Сценарий «Эколята в гостях у дошколят»</w:t>
      </w:r>
    </w:p>
    <w:p w:rsidR="002B53AC" w:rsidRPr="002B53AC" w:rsidRDefault="002B53AC" w:rsidP="002B53A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2B53A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Описание материала: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данный материал будет полезен педагогам старших групп ДОУ.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2B53A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Цель: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Воспитание бережного отношения к природе. Закрепить элементарные представления о разнообразии видов растений, птиц и животных. Расширять словарный запас по теме.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2B53A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Задачи: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- учить правилам поведения на природе;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- закреплять знания детей о живом мире;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- развивать познавательный интерес к миру природы;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- развивать логическое мышление, память, воображение;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- формировать умение отгадывать загадки;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- воспитывать чувство товарищества и уважения к соперникам.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2B53AC">
        <w:rPr>
          <w:rFonts w:ascii="Verdana" w:eastAsia="Times New Roman" w:hAnsi="Verdana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Дети делятся на 3 команды.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За каждый правильный ответ раздаются фишки. В конце мероприятия фишки меняются на семена цветов, которые дети садят вместе с эколятами.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2B53A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Шалун: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Здравствуйте, Ребята, давайте знакомиться. Мы – веселые эколята, друзья и защитники природы. Меня зовут Шалун, я самый озорной и шкодливый.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2B53A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Умница: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А я – самая серьезная. Меня зовут - Умница, я много всего знаю и рассказываю своим друзьям интересные истории, потому что люблю читать.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2B53A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Тихоня: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А меня зовут – Тихоня, потому что тихий и скромный и даже стеснительный. Я очень люблю цветы.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2B53A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Елочка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: Я очень веселая и общительная и зовут меня – Елочка. Я часто захожу к малышам в гости, чтобы поиграть.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2B53A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Умница: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Дети на дворе сыро и пасмурно, но я хотела бы вас вернуть в то время, когда вокруг была такая красота: земля была покрыта яркими коврами, деревья стояли в зеленом убранстве. Представьте себе, что мы с вами оказались в сказочно красивом лесу.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Сегодня мы с вами отправимся в лес.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Весенней порою он полон чудес.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Посмотрим, что весна меняет в лесу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И как там живется лесному зверью.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2B53A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Елочка: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Вот мы и оказались в сказочном лесу. Что видится и слышится нам здесь?(Ответы детей). И в лесу, заметьте, дети, живут и звери и птицы.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Мы, много знаем о птицах, и сейчас я предлагаю провести викторину, которую мы так и назовём «Знатоки птиц».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2B53A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1. Конкурс « Загадочный» (загадки про птиц).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2B53AC">
        <w:rPr>
          <w:rFonts w:ascii="Verdana" w:eastAsia="Times New Roman" w:hAnsi="Verdana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Проводят Тихоня и Шалун по очереди (Умница и Елочка раздают фишки за правильные ответы).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1. Спинкою зеленовата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Животиком желтовата,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Чёрненькая шапочка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И полоска шарфика. (синица)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2. Эта хищница болтлива,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Воровата, суетлива,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Стрекотунья белобока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А зовут её ……..(сорока)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3. Я весь день ловлю жучков,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Уплетаю червячков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В тёплый край я не летаю,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Здесь под крышей обитаю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Чик-чирик, не робей,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Я бывалый …(воробей)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5.Я по дереву стучу,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Червяка добыть хочу.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Хоть и скрылся под корой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Всё равно он будет мой.(дятел)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4. Окраска сероватая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Повадка вороватая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Крикунья хрипловатая,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Известная персона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Это ж я …(ворона)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6. Ну а я, не зная сна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Ловлю мышей до поздна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Даже шорох лёгкий слышу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Не уйти, пожалуй, мышке.(сова)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7 На снегу сидит, блистая,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lastRenderedPageBreak/>
        <w:t>Красногрудых птичек стая.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Бросим крошек поскорей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Для красавцев - …..(снегирей)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8. Вместе с этой черной птицей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К нам весна в окно стучится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Зимнюю одежду прячь!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Кто на пашне скачет? (грач)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9. Рыбку цапнула в пруду.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Цап! – и нет. Имей ввиду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На носу осталась капля.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А зовут ту птицу…(цапля)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2B53A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2. Конкурс «Вопрос – ответ».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Проводят Умница и Елочка, (Шалун и Тихоня раздают фишки за правильные ответы).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2B53A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Команда 1: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1.Назовите 3 зимующие птицы.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2.Назовоте птицу, которая не растит своих птенцов.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3.Назовите птицу, которая охотится по ночам.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2B53A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Команда 2: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1.Какие птицы живут в нашем городе круглый год?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2.Как можно помочь зимующим птицам?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3.Назовите 3 перелётные птицы.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2B53A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Команда 3: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1.Назовите птиц, которые не умеют летать.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2.Какую птицу называют «лесным доктором»?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3.Какую птицу называют «белобока»?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(по ходу конкурса, за каждый правильный ответ, дети получают фишку)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2B53A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3. Конкурс «Правда-неправда».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Проводят Тихоня и Елочка, (Умница и Шалун раздают фишки).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Я вам буду по очереди задавать вопросы , вы отвечаете «да» или «нет».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1. Правда ли, что голубь почтовая птица? (да)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2. Правда ли, что у синицы имеется черный галстук на желтой манишке? (да)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3. Правда ли, что сова ночью спит, а днем летает? (нет)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4. Правда ли, что дятел питается корой деревьев? (нет)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5. Правда ли, что кукушка не вьет своих гнезд? (да)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6. Правда ли, что птицы, которые улетают на юг, называются кочующими? (нет)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7. Правда ли, что птичий дом называется кормушкой? (нет)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8. Правда ли, что пингвины не умеют летать, но хорошо плавают? (да)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9. Правда ли, что страус хорошо бегает? (да)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10. Правда ли, что соловей – самый лучший певец? (да)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11. Правда ли, что птицы, которые зимуют с нами, называются перелётными? (нет)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12. Правда ли, что у снегиря птенцы появляются зимой? (да)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2B53A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Разминка «Птичка польку танцевала»[/b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]: Проводит Шалун.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2B53A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Шалун: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Приглашаю игроков на разминку. Встаньте в круг, сейчас мы вместе будем выполнять движения под текст стихотворения. (звучит негромко веселая музыка).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Птичка польку танцевала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На полянке в ранний час. (Слегка приседают, поворачиваясь то вправо, то влево)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Два жука на барабане, (Имитируют удары по барабану)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Дует жаба в контрабас. (Надувают щеки, показывают как дует жаба)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Хвост налево, клюв направо – («Каблучок» поочередно правой и левой ногой)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Это полька Карабас.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Клюв налево, хвост направо – (Наклоняются, поворачиваются направо)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Это полька Барабас. (Наклоняются, поворачиваются налево, хлопают в ладоши)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Птичка польку танцевала, (Ногами делают «пружинку», руками – «фонарики»)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Потому что весела.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Хвост налево, клюв направо –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Вот так полечка была.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Клюв налево, хвост направо –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Вот так полечка была.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Повторяют несколько раз.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-Итак, мы продолжаем.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2B53A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Умница: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Молодцы, хорошо поработали. Давайте послушаем, как запели птицы в нашем лесу!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(Дети садятся на стульчики, включается аудиозапись «Голоса птиц»).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2B53A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Елочка: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 xml:space="preserve"> Мы – эколята, очень любим и бережем природу и хотим, чтобы все вокруг вели себя так 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lastRenderedPageBreak/>
        <w:t>же, поэтому давайте повторим правила поведения на природе. Я буду вам говорить, как дети себя ведут в лесу, а вы, если правильно будете громко хлопать в ладоши, если не правильно, то топать ногами.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1.На полянке посидели,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Все попили и поели,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А потом пошли домой —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Мусор унесли с собой! Правильно?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2. Можно по лесу гулять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Ветки с дерева ломать?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3. Девочки цветочки рвали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И в веночки заплетали.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А полянка вся пуста —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Не осталось ни цветка! Правильно?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4. Можно уходя домой,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Уносить ежа с собой?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Не бери ежа с собой,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Отпусти ежа домой.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Ежик даже глупый самый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Хочет жить с ежихой мамой.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5. Дети по лесу гуляли,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Не шумели, не кричали,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Ягоды собрали,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Кустик не сломали! Правильно?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2B53A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Умница: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А сейчас ребята, мы узнаем насколько хорошо вы знаете животных.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2B53A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1.Загадки о животных.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(Вывешиваются картинки с животными), после загадки один из игроков по очереди подходит выбирает картинку с животным.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Проводят Шалун и Тихоня, (Елочка и Умница раздают фишки).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1. Кто в берлогу спать ложиться –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Волк, медведь или лисица? (медведь)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2. Я маленькая, белая,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Пугливая, несмелая,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Шерсть даю своей хозяйке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На шарфы и на фуфайки…(овца)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3.Под соснами, под елками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Лежит мешок с иголками…(еж)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4.И сметану, и кефир,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Молоко и вкусный сыр.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Чтобы были мы здоровы,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Даст нам пестрая…(корова)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5.Косоглазый, маленький,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В белой шубке, в валенках…(заяц)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6. Он в Австралии живет,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Звкалипта лист жует…(коала)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7.Кто я – догадайтесь сами,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Я везу зимою сани,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Что легко скользят по снегу.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Летом я везу телегу…(лошадь)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8.Без крыльев,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А быстрее птицы.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С дерево на дерево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Перепрыгиваю…(белка)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9.Зверь я горбатый,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А нравлюсь ребятам…(верблюд)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10. Что за коняшки,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На всех тельняшки…(зебры)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11. Хвост пушистый,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Мех золотистый.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В лесу живет,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В деревне кур крадет…(лиса)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12. Бивни – клыки толсты, велики.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Хобот силен. Кто я?...(слон)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2B53A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2. Конкурс «Занимательные вопросы». Животные в мультфильмах и сказках.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За каждый правильный ответ дети получают по 1 фишки.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2B53A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lastRenderedPageBreak/>
        <w:t>Умница: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Внимательно ли вы слушаете и смотрите сказки и мультфильмы? В этом мы сейчас убедимся, проведя шуточную викторину.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1. Где Вини-Пух нашел хвост Иа?...(На двери у Совы)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2. У кого в дверях застрял вини-Пух?...(у Кролика)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3. Имя любимого пса Мальвины из сказки «Приключения Буратино»?...(Артемон)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4. Кого маленькая разбойница дала в помощь Герде?...(Оленя)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5. Кто поет песенку «Я на солнышке лежу…» (Львенок и черепаха)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6. Назовите любимое выражение кота Леопольд («Давайте жить дружно»)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7. 38 попугаев и 1 крылышко, это длина кого? (Удава)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8. «Кто ходит в гости по утрам, тот поступает мудро…» Чьи это слова? (Вини-Пуха)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9. Как звали черепаху из сказки «Приключения Буратино»? (Тортилла)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10. Как зовут сказочного героя, у которого большие уши? (Буратино)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11. К кому спешил мамонтенок? (К маме)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12. Этот страшный зверь съел сказочную Красную шапочку вместе с ее бабушкой? (Волк)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2B53A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3. Конкурс «Цепочки питания».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Командам раздаются картинки, из которых необходимо составить цепочки питания.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1. команда: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1. Цветы – бабочка – лягушка – уж.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2. Яблоко – гусеница – птица – кошка.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2 команда: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1. Водоросли – рак - -рыба – медведь.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2. Кора березы – заяц – волк.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3 команда: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1. Желудь – мышь – лиса.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2. Зерна – мышь – змея – сова.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Умница: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Лес – не только для вашей забавы,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Он – богатство нашей страны.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Все деревья в нем, ягоды, травы –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Нам на пользу, друзья взращены.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Свалки мусора загрязняют воздух, землю и воду. Поэтому ребята, нужно следовать правилам поведения в лесу и не оставляют за собой мусор.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2B53A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Шалун: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В нашем лесу недавно побывали невоспитанные ребята и оставили много мусора за собой. Ребята, давайте разделимся на две команды и под музыку будем убирать наш сказочный лес, одна команда будет собирать мусор в красный обруч, другая в желтый.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Проводится игра «Собери мусор».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2B53A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Елочка: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В нашем сказочном лесу живут не только птицы и звери. Ребята, а как вы думаете, кто еще живет в лесу? В лесу живут деревья и растения. Они тоже живые. Давайте вспомним признаки живого: ДЫШИТ, ДВИГАЕТСЯ, РАЗМНОЖАЕТСЯ, РАСТЕТ, ПИТАЕТСЯ. Все это делают и деревья и цветы, они тоже дышат, растут, питаются водой и размножаются. Отгадайте загадку.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Нам в дождь и зной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Поможет друг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Зеленый и хороший –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Протянет нам десятки рук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И тысячи ладошек.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Ответ: Дерево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2B53A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1 Конкурс «Деревья».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Елочка: Давайте вспомним, какие деревья вы знаете?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Какие деревья бывают? Правильно Хвойные и лиственные, давайте их разделим.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(На доске выложены картинки с изображениями деревьев, дети по очереди подходят и относят выбранную картинку в нужную строну).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2B53A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Тихоня: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Ребята, отгадайте загадку.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Я шариком пушистым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Белею в поле чистом,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А дунул ветерок —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Остался стебелёк.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Ответ (Одуванчик)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Ребята, одуванчик это что?(цветок). Какие еще цветы вы знаете?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Цветы бывают полевые, садовые и комнатные.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2B53A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Умница: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Ребята, вам понравилось в сказочном лесу? Но пора возвращаться домой в детский сад. Мы никогда не забудем правила, которые помогают сохранить леса.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2B53A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Елочка: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Вы большие молодцы, вы показали, что хорошо знаете живую природу, знаете правила поведения, которые помогают о ней заботиться. Мы вас посвящаем в эколята.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Зколята раздают отличительные значки «эколят» участникам.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2B53A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lastRenderedPageBreak/>
        <w:t>Тихоня: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Будем лес любить, оберегать.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Будем взрослым в этом помогать,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Беречь леса, поля и реки,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Чтоб сохранилось все навеки!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2B53A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Шалун: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В гармонии, дружбе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С природой будем жить.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Давайте же будем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Природу любить!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2B53A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1ребёнок: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В лесу порядок такой: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Посидел — убери за собой!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2B53A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2ребёнок: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Муравейники не трогай,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Проходи своей дорогой!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2B53A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3ребёнок: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Ты деревья не ломай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И цветы зря не срывай!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2B53A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4ребёнок: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Нельзя в лесу шуметь, кричать,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Зверей из леса забирать!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2B53A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5ребёнок: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Костёр надумал разводить,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Ты не забудь всё потушить,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Тут до беды не далеко,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Тушить пожары нелегко!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2B53A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Умница:</w:t>
      </w:r>
      <w:r w:rsidRPr="002B53A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За ваши знания и умения мы дарим вам семена цветов. Давайте их вместе посадим и будем заботиться о них, чтобы к лету у нас выросли замечательные цветы!</w:t>
      </w:r>
    </w:p>
    <w:p w:rsidR="006C2562" w:rsidRDefault="002B53AC" w:rsidP="002B53AC">
      <w:r w:rsidRPr="002B53AC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bookmarkStart w:id="0" w:name="_GoBack"/>
      <w:bookmarkEnd w:id="0"/>
    </w:p>
    <w:sectPr w:rsidR="006C2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7A6"/>
    <w:rsid w:val="002B53AC"/>
    <w:rsid w:val="004257A6"/>
    <w:rsid w:val="006C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578223-E7FA-46FA-B013-B133A1EC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53AC"/>
    <w:rPr>
      <w:b/>
      <w:bCs/>
    </w:rPr>
  </w:style>
  <w:style w:type="character" w:styleId="a4">
    <w:name w:val="Emphasis"/>
    <w:basedOn w:val="a0"/>
    <w:uiPriority w:val="20"/>
    <w:qFormat/>
    <w:rsid w:val="002B53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9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1692</Words>
  <Characters>9649</Characters>
  <Application>Microsoft Office Word</Application>
  <DocSecurity>0</DocSecurity>
  <Lines>80</Lines>
  <Paragraphs>22</Paragraphs>
  <ScaleCrop>false</ScaleCrop>
  <Company/>
  <LinksUpToDate>false</LinksUpToDate>
  <CharactersWithSpaces>11319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VadoS</dc:creator>
  <cp:keywords/>
  <dc:description/>
  <cp:lastModifiedBy>VadoS</cp:lastModifiedBy>
  <cp:revision>3</cp:revision>
  <dcterms:created xsi:type="dcterms:W3CDTF">2024-01-27T07:57:00Z</dcterms:created>
  <dcterms:modified xsi:type="dcterms:W3CDTF">2024-01-27T07:57:00Z</dcterms:modified>
</cp:coreProperties>
</file>