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FB" w:rsidRPr="001008FB" w:rsidRDefault="001008FB" w:rsidP="001008FB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b/>
          <w:bCs/>
          <w:color w:val="3E3E42"/>
          <w:sz w:val="24"/>
          <w:szCs w:val="24"/>
          <w:lang w:eastAsia="ru-RU"/>
        </w:rPr>
        <w:t>    Эссэ</w:t>
      </w:r>
    </w:p>
    <w:p w:rsidR="001008FB" w:rsidRPr="001008FB" w:rsidRDefault="001008FB" w:rsidP="001008FB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b/>
          <w:bCs/>
          <w:color w:val="3E3E42"/>
          <w:sz w:val="24"/>
          <w:szCs w:val="24"/>
          <w:lang w:eastAsia="ru-RU"/>
        </w:rPr>
        <w:t>                                    « Пою мою Республику»</w:t>
      </w:r>
    </w:p>
    <w:p w:rsidR="001008FB" w:rsidRPr="001008FB" w:rsidRDefault="001008FB" w:rsidP="001008FB">
      <w:pPr>
        <w:shd w:val="clear" w:color="auto" w:fill="FFFFFF"/>
        <w:spacing w:after="0" w:line="270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b/>
          <w:bCs/>
          <w:color w:val="3E3E42"/>
          <w:sz w:val="24"/>
          <w:szCs w:val="24"/>
          <w:lang w:eastAsia="ru-RU"/>
        </w:rPr>
        <w:t>                                 « Моя Малая родина Еравна»</w:t>
      </w:r>
    </w:p>
    <w:p w:rsidR="001008FB" w:rsidRPr="001008FB" w:rsidRDefault="001008FB" w:rsidP="001008FB">
      <w:pPr>
        <w:shd w:val="clear" w:color="auto" w:fill="FFFFFF"/>
        <w:spacing w:after="0" w:line="270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color w:val="3E3E42"/>
          <w:sz w:val="24"/>
          <w:szCs w:val="24"/>
          <w:lang w:eastAsia="ru-RU"/>
        </w:rPr>
        <w:t>Резвится средь гор голубая Уда</w:t>
      </w:r>
    </w:p>
    <w:p w:rsidR="001008FB" w:rsidRPr="001008FB" w:rsidRDefault="001008FB" w:rsidP="001008FB">
      <w:pPr>
        <w:shd w:val="clear" w:color="auto" w:fill="FFFFFF"/>
        <w:spacing w:after="0" w:line="270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color w:val="3E3E42"/>
          <w:sz w:val="24"/>
          <w:szCs w:val="24"/>
          <w:lang w:eastAsia="ru-RU"/>
        </w:rPr>
        <w:t>На пасбишах наших пасутся стада</w:t>
      </w:r>
    </w:p>
    <w:p w:rsidR="001008FB" w:rsidRPr="001008FB" w:rsidRDefault="001008FB" w:rsidP="001008FB">
      <w:pPr>
        <w:shd w:val="clear" w:color="auto" w:fill="FFFFFF"/>
        <w:spacing w:after="0" w:line="270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color w:val="3E3E42"/>
          <w:sz w:val="24"/>
          <w:szCs w:val="24"/>
          <w:lang w:eastAsia="ru-RU"/>
        </w:rPr>
        <w:t>В цветных полушалках луга и поля</w:t>
      </w:r>
    </w:p>
    <w:p w:rsidR="001008FB" w:rsidRPr="001008FB" w:rsidRDefault="001008FB" w:rsidP="001008FB">
      <w:pPr>
        <w:shd w:val="clear" w:color="auto" w:fill="FFFFFF"/>
        <w:spacing w:after="0" w:line="270" w:lineRule="atLeast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color w:val="3E3E42"/>
          <w:sz w:val="24"/>
          <w:szCs w:val="24"/>
          <w:lang w:eastAsia="ru-RU"/>
        </w:rPr>
        <w:t> Ерана,Еравна моя</w:t>
      </w:r>
    </w:p>
    <w:p w:rsidR="001008FB" w:rsidRPr="001008FB" w:rsidRDefault="001008FB" w:rsidP="001008FB">
      <w:pPr>
        <w:shd w:val="clear" w:color="auto" w:fill="FFFFFF"/>
        <w:spacing w:after="43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color w:val="3E3E42"/>
          <w:sz w:val="18"/>
          <w:szCs w:val="18"/>
          <w:lang w:eastAsia="ru-RU"/>
        </w:rPr>
        <w:t>              Что такое любовь в родине? С самого детства мне говорили родители, что надо любить свою малую родину и уважать ее. Я родилась, выросла, прожила много лет в Бурятии, в моем родном Еравнинском районе. За что же я люблю мою Еравну? Может за ее загадочность, своеобразие, многоликость: кажется  все это  переплетается в одном названии Еравна.</w:t>
      </w:r>
    </w:p>
    <w:p w:rsidR="001008FB" w:rsidRPr="001008FB" w:rsidRDefault="001008FB" w:rsidP="001008FB">
      <w:pPr>
        <w:shd w:val="clear" w:color="auto" w:fill="FFFFFF"/>
        <w:spacing w:after="43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color w:val="3E3E42"/>
          <w:sz w:val="18"/>
          <w:szCs w:val="18"/>
          <w:lang w:eastAsia="ru-RU"/>
        </w:rPr>
        <w:t>             </w:t>
      </w:r>
      <w:r w:rsidRPr="001008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История заселения нынешней территории Еравнинского района с далёких времён неразрывно связана с бурятами хоринских родов (хори-буряты). В период Степных дум (с 1727 по 1905 год) хори-буряты делились на 11 административных родов: галзууд, хуасай, хүбдүүд, гушад, шарайд, харгана, худай, бодонгууд, хальбан, сагаангууд и батанай. Общеизвестен исторический факт о знаменитой поездке в 1702 году делегации хори-бурят, представителей 11 хоринских родов, к царю Петру. Этот путь они совершили на конях ещё до строительства Московского тракта. Сегодня в Еравне проживают буряты всех 11 хоринских родов</w:t>
      </w:r>
    </w:p>
    <w:p w:rsidR="001008FB" w:rsidRPr="001008FB" w:rsidRDefault="001008FB" w:rsidP="001008FB">
      <w:pPr>
        <w:shd w:val="clear" w:color="auto" w:fill="FFFFFF"/>
        <w:spacing w:after="43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color w:val="3E3E42"/>
          <w:sz w:val="18"/>
          <w:szCs w:val="18"/>
          <w:lang w:eastAsia="ru-RU"/>
        </w:rPr>
        <w:t>          Еравна названа краем голубых озер . Как прекрасна легенда о происхождении наших озер: «На землю упал большой камень и в полете он раскололся на 33 камня, когда они упали, пошел сильный дождь, у вода заполнила углубления от них, три самых больших образовали озера :Большая Еравна, Малая Еравна, Сосновское, остальные тоже получили свои названия, затерялись в наших лесах.</w:t>
      </w:r>
      <w:r w:rsidRPr="001008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Всего же на территории Еравнинского района насчитывается свыше 10 больших и более 200 малых озёр.</w:t>
      </w:r>
      <w:r w:rsidRPr="001008FB">
        <w:rPr>
          <w:rFonts w:ascii="Times New Roman" w:eastAsia="Times New Roman" w:hAnsi="Times New Roman" w:cs="Times New Roman"/>
          <w:color w:val="3E3E42"/>
          <w:sz w:val="18"/>
          <w:szCs w:val="18"/>
          <w:lang w:eastAsia="ru-RU"/>
        </w:rPr>
        <w:t> Когда летишь над Еравной  на самолете, твоему взору открывается такая прекрасная картина из многочисленных озер, что не передать словами.</w:t>
      </w:r>
    </w:p>
    <w:p w:rsidR="001008FB" w:rsidRPr="001008FB" w:rsidRDefault="001008FB" w:rsidP="001008FB">
      <w:pPr>
        <w:shd w:val="clear" w:color="auto" w:fill="FFFFFF"/>
        <w:spacing w:after="43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 Где большая вода - там и рыба В наших водоёмах водятся сазан, окунь, лещ, подлещик, плотва, щука, карась и другая рыба. В озёра Еравнинско-Хоргинской системы в разные годы вселялось 12 новых видов рыб. Не все они прижились и дали массовое потомство, но, благодаря многочисленным водоёмам, за  нашей Еравной остаётся слава озёрного и рыбного края.</w:t>
      </w:r>
    </w:p>
    <w:p w:rsidR="001008FB" w:rsidRPr="001008FB" w:rsidRDefault="001008FB" w:rsidP="001008FB">
      <w:pPr>
        <w:shd w:val="clear" w:color="auto" w:fill="FFFFFF"/>
        <w:spacing w:after="43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   О  Еравне местные поэты слагают стихи и песни. Еравна богата не только большими и малыми озёрами. Здесь протекает много речек и речушек - лесных, горных, таёжных, степных. Еравнинский район славится бескрайними полями, красивыми лесами, сенокосными угодьями, пастбищами, плодородными пашнями. Недра богаты золотом,     полиметаллами и другими полезными ископаемыми.</w:t>
      </w:r>
    </w:p>
    <w:p w:rsidR="001008FB" w:rsidRPr="001008FB" w:rsidRDefault="001008FB" w:rsidP="001008FB">
      <w:pPr>
        <w:shd w:val="clear" w:color="auto" w:fill="FFFFFF"/>
        <w:spacing w:after="43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       Богата моя  Еравны целебными минеральными источниками, которые бьют фонтаном прямо из-под земли. Еравнинские нарзаны по химическому составу близки к известным кавказским минеральным водам, поэтому не иссякает поток желающих поправить своё здоровье на многочисленных целебных источниках озёрного края.</w:t>
      </w:r>
    </w:p>
    <w:p w:rsidR="001008FB" w:rsidRPr="001008FB" w:rsidRDefault="001008FB" w:rsidP="001008FB">
      <w:pPr>
        <w:shd w:val="clear" w:color="auto" w:fill="FFFFFF"/>
        <w:spacing w:after="43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color w:val="3E3E42"/>
          <w:sz w:val="18"/>
          <w:szCs w:val="18"/>
          <w:lang w:eastAsia="ru-RU"/>
        </w:rPr>
        <w:t>            Когда я слышу слово Родина, я сразу вспоминаю мою Еравну, красоты природы, любовь своих родителей, уважение окружающих друг к другу. Это можно перечислять долго, но все же Родина у всех своя. Мы любим свою Родину не за то, что она велика, а за то, что она наша. Ведь в только у себя на родине ты чувствуешь себя свободней. Любовь к Родине  - это достоинство каждого человека. Я думаю, что люди должны бороться за свою Родину из-за всех сил, даже если эти силы не равны. Любить ее нужно так же, как и свою семью. Прежде всего, мы обязаны Родине так как и своим друзьям - правдой. Моя Еравна, как мама, ее нужно любить с рождения и защищать. </w:t>
      </w:r>
      <w:r w:rsidRPr="001008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008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008FB">
        <w:rPr>
          <w:rFonts w:ascii="Times New Roman" w:eastAsia="Times New Roman" w:hAnsi="Times New Roman" w:cs="Times New Roman"/>
          <w:color w:val="3E3E42"/>
          <w:sz w:val="18"/>
          <w:szCs w:val="18"/>
          <w:lang w:eastAsia="ru-RU"/>
        </w:rPr>
        <w:lastRenderedPageBreak/>
        <w:t>          Для меня Еравна- это не только красота природы, это мое село Сосново-Озерское, улица, дом, воспоминания, обычаи и традиции. Иногда любить свою Родину очень тяжело, ведь в мире очень много несправедливости, и не всегда все происходит так, как нам бы хотелось. В такие моменты, мы начинаем винить нашу Родину, забывая о том, что она не существует сама по себе, ее составляют люди. Именно мы должны защищать свою Родину и не губить ее. Важно, чтобы человек был готов умереть за свою родную землю, но еще важнее, чтобы он был готов жить ради нее. Только пустые люди не испытывают прекрасного и возвышенного чувства к Родине, родному краю. Чтобы любить  Родину не обязательно быть патриотом, нужно просто хранить ее и делать все для нее, чтобы ей было хорошо. Родина – место, где человек родился, которое навсегда останется дорогим для него. И мы обязаны заботиться о сохранении природы в Нашей Еравны, потому что это из-за нас происходят негативные изменения в окружающей среде. </w:t>
      </w:r>
      <w:r w:rsidRPr="001008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008FB">
        <w:rPr>
          <w:rFonts w:ascii="Times New Roman" w:eastAsia="Times New Roman" w:hAnsi="Times New Roman" w:cs="Times New Roman"/>
          <w:color w:val="3E3E42"/>
          <w:sz w:val="18"/>
          <w:szCs w:val="18"/>
          <w:lang w:eastAsia="ru-RU"/>
        </w:rPr>
        <w:t> </w:t>
      </w:r>
      <w:r w:rsidRPr="001008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008FB">
        <w:rPr>
          <w:rFonts w:ascii="Times New Roman" w:eastAsia="Times New Roman" w:hAnsi="Times New Roman" w:cs="Times New Roman"/>
          <w:color w:val="3E3E42"/>
          <w:sz w:val="18"/>
          <w:szCs w:val="18"/>
          <w:lang w:eastAsia="ru-RU"/>
        </w:rPr>
        <w:t>        Земля не прощает человеку, если он жестоко уничтожает ее богатства. Все в природе взаимосвязано. Если осушить русло реки, погибнет рыба, а в итоге сам человек не сможет ею питаться. Если не давать отдыхать почве, она не будет давать хорошего урожая. Если продолжать загрязнять воздух и воду, как мы сможем выжить и быть здоровыми в таких плохих экологических условиях? </w:t>
      </w:r>
      <w:r w:rsidRPr="001008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1008FB">
        <w:rPr>
          <w:rFonts w:ascii="Times New Roman" w:eastAsia="Times New Roman" w:hAnsi="Times New Roman" w:cs="Times New Roman"/>
          <w:color w:val="3E3E42"/>
          <w:sz w:val="18"/>
          <w:szCs w:val="18"/>
          <w:lang w:eastAsia="ru-RU"/>
        </w:rPr>
        <w:t>         Многим людям приходятся покидать Нашу Еравну  из-за вынужденных обстоятельств. К примеру, некоторые уезжают по работе, некоторые - получать образование, а некоторые - по причине проблем в семье. Но я считаю их не предателями Родины, так как они также тоскуют по своему родному дому, родной Еравне., здесь их семья,. Для кого то родина -дом, где тебя любят и ждут. Лев Николаевич Толстой говорил " счастлив тот, кто счастлив дома" и вправду, где может быть уютнее, привольнее, чем на родной земле, нигде, только в родной сторонушке, где знаком каждый дом, каждый закоулок может быть спокойно самой неудержимой душе. И чтобы вспоминать свою любимую Родину, они созваниваются с любимыми и близкими, смотрят свежие новости вконтакте и они сильно скучают по своим родным. Ведь Родина для них – всем. ,. И я горжусь тем, что я родилась в Еравне и исренне люблю ее!</w:t>
      </w:r>
    </w:p>
    <w:p w:rsidR="001008FB" w:rsidRPr="001008FB" w:rsidRDefault="001008FB" w:rsidP="001008FB">
      <w:pPr>
        <w:shd w:val="clear" w:color="auto" w:fill="FFFFFF"/>
        <w:spacing w:after="43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008FB">
        <w:rPr>
          <w:rFonts w:ascii="Times New Roman" w:eastAsia="Times New Roman" w:hAnsi="Times New Roman" w:cs="Times New Roman"/>
          <w:color w:val="3E3E42"/>
          <w:sz w:val="18"/>
          <w:szCs w:val="18"/>
          <w:lang w:eastAsia="ru-RU"/>
        </w:rPr>
        <w:t>Ведь не даром говорится "Где родился, там и пригодился".</w:t>
      </w:r>
    </w:p>
    <w:p w:rsidR="003833E2" w:rsidRDefault="001008FB" w:rsidP="001008FB">
      <w:r w:rsidRPr="001008FB">
        <w:rPr>
          <w:rFonts w:ascii="Verdana" w:eastAsia="Times New Roman" w:hAnsi="Verdana" w:cs="Helvetica"/>
          <w:color w:val="000000"/>
          <w:sz w:val="18"/>
          <w:szCs w:val="18"/>
          <w:shd w:val="clear" w:color="auto" w:fill="FFFFFF"/>
          <w:lang w:eastAsia="ru-RU"/>
        </w:rPr>
        <w:br/>
      </w:r>
      <w:r w:rsidRPr="001008FB">
        <w:rPr>
          <w:rFonts w:ascii="Verdana" w:eastAsia="Times New Roman" w:hAnsi="Verdana" w:cs="Helvetica"/>
          <w:color w:val="000000"/>
          <w:sz w:val="18"/>
          <w:szCs w:val="18"/>
          <w:shd w:val="clear" w:color="auto" w:fill="FFFFFF"/>
          <w:lang w:eastAsia="ru-RU"/>
        </w:rPr>
        <w:br/>
      </w:r>
      <w:r w:rsidRPr="001008FB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38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00"/>
    <w:rsid w:val="001008FB"/>
    <w:rsid w:val="003833E2"/>
    <w:rsid w:val="004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4F200-C09C-4391-9583-1C9D109B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08FB"/>
    <w:rPr>
      <w:b/>
      <w:bCs/>
    </w:rPr>
  </w:style>
  <w:style w:type="paragraph" w:styleId="a4">
    <w:name w:val="Normal (Web)"/>
    <w:basedOn w:val="a"/>
    <w:uiPriority w:val="99"/>
    <w:semiHidden/>
    <w:unhideWhenUsed/>
    <w:rsid w:val="0010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2024-01-27T07:41:00Z</dcterms:created>
  <dcterms:modified xsi:type="dcterms:W3CDTF">2024-01-27T07:42:00Z</dcterms:modified>
</cp:coreProperties>
</file>