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73" w:rsidRDefault="00C703DC">
      <w:r>
        <w:t xml:space="preserve">                             Календарное планирование в старшей группе</w:t>
      </w:r>
    </w:p>
    <w:p w:rsidR="00C703DC" w:rsidRDefault="00C703DC">
      <w:r>
        <w:t>Сентябрь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402"/>
        <w:gridCol w:w="1559"/>
        <w:gridCol w:w="4076"/>
      </w:tblGrid>
      <w:tr w:rsidR="000F7D59" w:rsidTr="00CD5647">
        <w:tc>
          <w:tcPr>
            <w:tcW w:w="534" w:type="dxa"/>
          </w:tcPr>
          <w:p w:rsidR="000F7D59" w:rsidRDefault="000F7D59">
            <w:r>
              <w:t>1</w:t>
            </w:r>
          </w:p>
        </w:tc>
        <w:tc>
          <w:tcPr>
            <w:tcW w:w="3402" w:type="dxa"/>
          </w:tcPr>
          <w:p w:rsidR="000F7D59" w:rsidRPr="00ED60C7" w:rsidRDefault="000F7D59" w:rsidP="00C703DC">
            <w:r w:rsidRPr="00ED60C7">
              <w:t>Знакомство с бисером.</w:t>
            </w:r>
            <w:r w:rsidRPr="00ED60C7">
              <w:rPr>
                <w:rFonts w:ascii="Tahoma" w:hAnsi="Tahoma" w:cs="Tahoma"/>
                <w:color w:val="000000"/>
              </w:rPr>
              <w:t xml:space="preserve"> </w:t>
            </w:r>
            <w:r w:rsidRPr="00ED60C7">
              <w:rPr>
                <w:color w:val="000000"/>
              </w:rPr>
              <w:t xml:space="preserve">Знакомство с искусством </w:t>
            </w:r>
            <w:proofErr w:type="spellStart"/>
            <w:r w:rsidRPr="00ED60C7">
              <w:rPr>
                <w:color w:val="000000"/>
              </w:rPr>
              <w:t>бисероплетения</w:t>
            </w:r>
            <w:proofErr w:type="spellEnd"/>
            <w:r w:rsidRPr="00ED60C7">
              <w:rPr>
                <w:color w:val="000000"/>
              </w:rPr>
              <w:t>, понятиями бисер, рубка, стеклярус. Ознакомление с правилами по технике безопасности</w:t>
            </w:r>
            <w:r w:rsidRPr="00ED60C7">
              <w:rPr>
                <w:rFonts w:ascii="Tahoma" w:hAnsi="Tahoma" w:cs="Tahoma"/>
                <w:color w:val="000000"/>
              </w:rPr>
              <w:t>.</w:t>
            </w:r>
          </w:p>
          <w:p w:rsidR="000F7D59" w:rsidRDefault="000F7D59"/>
        </w:tc>
        <w:tc>
          <w:tcPr>
            <w:tcW w:w="1559" w:type="dxa"/>
          </w:tcPr>
          <w:p w:rsidR="000F7D59" w:rsidRPr="00ED60C7" w:rsidRDefault="000F7D59" w:rsidP="00FD6A3F"/>
          <w:p w:rsidR="000F7D59" w:rsidRPr="00ED60C7" w:rsidRDefault="000F7D59" w:rsidP="00FD6A3F">
            <w:r w:rsidRPr="00ED60C7">
              <w:t>Рассматривание изделий из</w:t>
            </w:r>
            <w:r>
              <w:t xml:space="preserve"> бисера. Низание бисера на проволоку</w:t>
            </w:r>
            <w:r w:rsidRPr="00ED60C7">
              <w:t>.</w:t>
            </w:r>
          </w:p>
          <w:p w:rsidR="000F7D59" w:rsidRDefault="000F7D59" w:rsidP="00FD6A3F"/>
        </w:tc>
        <w:tc>
          <w:tcPr>
            <w:tcW w:w="4076" w:type="dxa"/>
          </w:tcPr>
          <w:p w:rsidR="00CD5647" w:rsidRPr="00ED60C7" w:rsidRDefault="00CD5647" w:rsidP="00CD5647">
            <w:r w:rsidRPr="00ED60C7">
              <w:t xml:space="preserve">Знакомить детей с историей </w:t>
            </w:r>
            <w:proofErr w:type="spellStart"/>
            <w:r w:rsidRPr="00ED60C7">
              <w:t>бисероплетения</w:t>
            </w:r>
            <w:proofErr w:type="spellEnd"/>
            <w:r w:rsidRPr="00ED60C7">
              <w:t>, различными видами бисера, материалами для работы (леска, проволока, ножницы), украшениями из бисера, с техникой безопасности при работе с бисером. Установить такие взаимоотношения, которые позволят создать атмосферу увлеченности, эмоционального воздействия, сотворчества взрослого и ребенка.</w:t>
            </w:r>
          </w:p>
          <w:p w:rsidR="00CD5647" w:rsidRPr="00ED60C7" w:rsidRDefault="00CD5647" w:rsidP="00CD5647"/>
          <w:p w:rsidR="000F7D59" w:rsidRDefault="000F7D59" w:rsidP="00FD6A3F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2</w:t>
            </w:r>
          </w:p>
        </w:tc>
        <w:tc>
          <w:tcPr>
            <w:tcW w:w="3402" w:type="dxa"/>
          </w:tcPr>
          <w:p w:rsidR="000F7D59" w:rsidRPr="00ED60C7" w:rsidRDefault="000F7D59" w:rsidP="00C703DC">
            <w:r w:rsidRPr="00ED60C7">
              <w:t>«Плетем украшения для кукол».</w:t>
            </w:r>
            <w:r w:rsidRPr="00ED60C7">
              <w:rPr>
                <w:spacing w:val="1"/>
              </w:rPr>
              <w:t xml:space="preserve"> Рассказ об истории </w:t>
            </w:r>
            <w:r w:rsidRPr="00ED60C7">
              <w:rPr>
                <w:color w:val="000000"/>
              </w:rPr>
              <w:t xml:space="preserve">появления украшений из стекла,   бус  и  бисера.  </w:t>
            </w:r>
          </w:p>
          <w:p w:rsidR="000F7D59" w:rsidRDefault="000F7D59"/>
        </w:tc>
        <w:tc>
          <w:tcPr>
            <w:tcW w:w="1559" w:type="dxa"/>
          </w:tcPr>
          <w:p w:rsidR="000F7D59" w:rsidRPr="00ED60C7" w:rsidRDefault="000F7D59" w:rsidP="00FD6A3F">
            <w:r w:rsidRPr="00ED60C7">
              <w:t>Пр</w:t>
            </w:r>
            <w:r>
              <w:t>остое нанизывание бусин на проволоку</w:t>
            </w:r>
            <w:r w:rsidRPr="00ED60C7">
              <w:t>.</w:t>
            </w:r>
          </w:p>
          <w:p w:rsidR="000F7D59" w:rsidRPr="00ED60C7" w:rsidRDefault="000F7D59" w:rsidP="00FD6A3F"/>
          <w:p w:rsidR="000F7D59" w:rsidRDefault="000F7D59" w:rsidP="00C703DC"/>
        </w:tc>
        <w:tc>
          <w:tcPr>
            <w:tcW w:w="4076" w:type="dxa"/>
          </w:tcPr>
          <w:p w:rsidR="00CD5647" w:rsidRPr="00ED60C7" w:rsidRDefault="00CD5647" w:rsidP="00CD5647">
            <w:r w:rsidRPr="00ED60C7">
              <w:t xml:space="preserve">Продолжать знакомить с </w:t>
            </w:r>
            <w:r w:rsidRPr="00ED60C7">
              <w:rPr>
                <w:spacing w:val="1"/>
              </w:rPr>
              <w:t xml:space="preserve">историей </w:t>
            </w:r>
            <w:r w:rsidRPr="00ED60C7">
              <w:rPr>
                <w:color w:val="000000"/>
              </w:rPr>
              <w:t xml:space="preserve">появления украшений из стекла,   бус  и  бисера.  </w:t>
            </w:r>
          </w:p>
          <w:p w:rsidR="000F7D59" w:rsidRDefault="00CD5647" w:rsidP="00CD5647">
            <w:r w:rsidRPr="00ED60C7">
              <w:t>Продолжать знакомить детей со способом  простого низания бусин на леску. Развивать умение правильно держать леску в руке, нанизывать бусины на леску.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3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59" w:type="dxa"/>
          </w:tcPr>
          <w:p w:rsidR="000F7D59" w:rsidRPr="00ED60C7" w:rsidRDefault="000F7D59" w:rsidP="00FD6A3F">
            <w:r w:rsidRPr="00ED60C7">
              <w:t>Пр</w:t>
            </w:r>
            <w:r>
              <w:t>остое нанизывание бусин на проволоку</w:t>
            </w:r>
            <w:r w:rsidRPr="00ED60C7">
              <w:t>.</w:t>
            </w:r>
          </w:p>
          <w:p w:rsidR="000F7D59" w:rsidRPr="00ED60C7" w:rsidRDefault="000F7D59" w:rsidP="00FD6A3F"/>
          <w:p w:rsidR="000F7D59" w:rsidRDefault="000F7D59"/>
        </w:tc>
        <w:tc>
          <w:tcPr>
            <w:tcW w:w="4076" w:type="dxa"/>
          </w:tcPr>
          <w:p w:rsidR="000F7D59" w:rsidRDefault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4</w:t>
            </w:r>
          </w:p>
        </w:tc>
        <w:tc>
          <w:tcPr>
            <w:tcW w:w="3402" w:type="dxa"/>
          </w:tcPr>
          <w:p w:rsidR="000F7D59" w:rsidRPr="00ED60C7" w:rsidRDefault="000F7D59" w:rsidP="00C703DC">
            <w:r>
              <w:t>«Цыплята»</w:t>
            </w:r>
          </w:p>
          <w:p w:rsidR="000F7D59" w:rsidRDefault="000F7D59"/>
        </w:tc>
        <w:tc>
          <w:tcPr>
            <w:tcW w:w="1559" w:type="dxa"/>
          </w:tcPr>
          <w:p w:rsidR="000F7D59" w:rsidRDefault="000F7D59">
            <w:r w:rsidRPr="00ED60C7">
              <w:t>Простое нанизывание бусин на проволоку.</w:t>
            </w:r>
          </w:p>
        </w:tc>
        <w:tc>
          <w:tcPr>
            <w:tcW w:w="4076" w:type="dxa"/>
          </w:tcPr>
          <w:p w:rsidR="000F7D59" w:rsidRDefault="00CD5647">
            <w:r w:rsidRPr="00ED60C7">
              <w:t xml:space="preserve">Совершенствовать умение нанизывать бисер на проволоку, правильно держать проволоку в руке, нанизывать бусины на проволоку.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Формировать умение соединять детали из бисера с яйцом </w:t>
            </w:r>
            <w:proofErr w:type="gramStart"/>
            <w:r w:rsidRPr="00ED60C7">
              <w:t>от</w:t>
            </w:r>
            <w:proofErr w:type="gramEnd"/>
            <w:r w:rsidRPr="00ED60C7">
              <w:t xml:space="preserve"> «</w:t>
            </w:r>
            <w:proofErr w:type="gramStart"/>
            <w:r w:rsidRPr="00ED60C7">
              <w:t>Киндер</w:t>
            </w:r>
            <w:proofErr w:type="gramEnd"/>
            <w:r w:rsidRPr="00ED60C7">
              <w:t>- сюрприза». Создать радостное настроение.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5</w:t>
            </w:r>
          </w:p>
        </w:tc>
        <w:tc>
          <w:tcPr>
            <w:tcW w:w="3402" w:type="dxa"/>
          </w:tcPr>
          <w:p w:rsidR="000F7D59" w:rsidRPr="00ED60C7" w:rsidRDefault="000F7D59" w:rsidP="00C703DC">
            <w:r>
              <w:t>«Р</w:t>
            </w:r>
            <w:r w:rsidRPr="00ED60C7">
              <w:t>ыбка»</w:t>
            </w:r>
          </w:p>
          <w:p w:rsidR="000F7D59" w:rsidRDefault="000F7D59"/>
        </w:tc>
        <w:tc>
          <w:tcPr>
            <w:tcW w:w="1559" w:type="dxa"/>
          </w:tcPr>
          <w:p w:rsidR="000F7D59" w:rsidRDefault="000F7D59">
            <w:r w:rsidRPr="00ED60C7">
              <w:t xml:space="preserve">Простое нанизывание бусин на </w:t>
            </w:r>
            <w:r w:rsidRPr="00ED60C7">
              <w:lastRenderedPageBreak/>
              <w:t>проволоку</w:t>
            </w:r>
          </w:p>
        </w:tc>
        <w:tc>
          <w:tcPr>
            <w:tcW w:w="4076" w:type="dxa"/>
          </w:tcPr>
          <w:p w:rsidR="000F7D59" w:rsidRDefault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lastRenderedPageBreak/>
              <w:t>6</w:t>
            </w:r>
          </w:p>
        </w:tc>
        <w:tc>
          <w:tcPr>
            <w:tcW w:w="3402" w:type="dxa"/>
          </w:tcPr>
          <w:p w:rsidR="000F7D59" w:rsidRDefault="000F7D59">
            <w:r>
              <w:t>«Морковка»</w:t>
            </w:r>
          </w:p>
        </w:tc>
        <w:tc>
          <w:tcPr>
            <w:tcW w:w="1559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76" w:type="dxa"/>
          </w:tcPr>
          <w:p w:rsidR="000F7D59" w:rsidRDefault="00CD5647" w:rsidP="000F7D59">
            <w:r w:rsidRPr="00ED60C7">
              <w:t>Закреплять знания об овощах.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7</w:t>
            </w:r>
          </w:p>
        </w:tc>
        <w:tc>
          <w:tcPr>
            <w:tcW w:w="3402" w:type="dxa"/>
          </w:tcPr>
          <w:p w:rsidR="000F7D59" w:rsidRDefault="000F7D59">
            <w:r>
              <w:t>«Огурец»</w:t>
            </w:r>
          </w:p>
        </w:tc>
        <w:tc>
          <w:tcPr>
            <w:tcW w:w="1559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76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8</w:t>
            </w:r>
          </w:p>
        </w:tc>
        <w:tc>
          <w:tcPr>
            <w:tcW w:w="3402" w:type="dxa"/>
          </w:tcPr>
          <w:p w:rsidR="000F7D59" w:rsidRDefault="000F7D59">
            <w:r>
              <w:t>« Перец»</w:t>
            </w:r>
          </w:p>
        </w:tc>
        <w:tc>
          <w:tcPr>
            <w:tcW w:w="1559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76" w:type="dxa"/>
          </w:tcPr>
          <w:p w:rsidR="000F7D59" w:rsidRDefault="000F7D59" w:rsidP="000F7D59"/>
        </w:tc>
      </w:tr>
    </w:tbl>
    <w:p w:rsidR="00C703DC" w:rsidRDefault="00C703DC"/>
    <w:p w:rsidR="00702A03" w:rsidRDefault="00702A03">
      <w:r>
        <w:t>Октябрь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572"/>
        <w:gridCol w:w="4063"/>
      </w:tblGrid>
      <w:tr w:rsidR="000F7D59" w:rsidTr="00CD5647">
        <w:tc>
          <w:tcPr>
            <w:tcW w:w="534" w:type="dxa"/>
          </w:tcPr>
          <w:p w:rsidR="000F7D59" w:rsidRDefault="000F7D59">
            <w:r>
              <w:t>1</w:t>
            </w:r>
          </w:p>
        </w:tc>
        <w:tc>
          <w:tcPr>
            <w:tcW w:w="3402" w:type="dxa"/>
          </w:tcPr>
          <w:p w:rsidR="000F7D59" w:rsidRPr="00ED60C7" w:rsidRDefault="000F7D59" w:rsidP="00FD6A3F">
            <w:r w:rsidRPr="00ED60C7">
              <w:t>«Овощи» (морковка, перец, огурец).-</w:t>
            </w:r>
          </w:p>
          <w:p w:rsidR="000F7D59" w:rsidRPr="00ED60C7" w:rsidRDefault="000F7D59" w:rsidP="00FD6A3F">
            <w:r w:rsidRPr="00ED60C7">
              <w:t>оформление выставки работ.</w:t>
            </w:r>
          </w:p>
          <w:p w:rsidR="000F7D59" w:rsidRPr="00ED60C7" w:rsidRDefault="000F7D59" w:rsidP="00FD6A3F"/>
          <w:p w:rsidR="000F7D59" w:rsidRDefault="000F7D59"/>
        </w:tc>
        <w:tc>
          <w:tcPr>
            <w:tcW w:w="1572" w:type="dxa"/>
          </w:tcPr>
          <w:p w:rsidR="000F7D59" w:rsidRDefault="000F7D59"/>
        </w:tc>
        <w:tc>
          <w:tcPr>
            <w:tcW w:w="4063" w:type="dxa"/>
          </w:tcPr>
          <w:p w:rsidR="000F7D59" w:rsidRDefault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2</w:t>
            </w:r>
          </w:p>
        </w:tc>
        <w:tc>
          <w:tcPr>
            <w:tcW w:w="3402" w:type="dxa"/>
          </w:tcPr>
          <w:p w:rsidR="000F7D59" w:rsidRDefault="000F7D59">
            <w:r>
              <w:t>«Слива»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CD5647" w:rsidP="000F7D59">
            <w:r>
              <w:t xml:space="preserve">Закреплять знания </w:t>
            </w:r>
            <w:proofErr w:type="gramStart"/>
            <w:r>
              <w:t>об</w:t>
            </w:r>
            <w:proofErr w:type="gramEnd"/>
            <w:r>
              <w:t xml:space="preserve"> ягодах</w:t>
            </w:r>
            <w:r w:rsidRPr="00ED60C7">
              <w:t>.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3</w:t>
            </w:r>
          </w:p>
        </w:tc>
        <w:tc>
          <w:tcPr>
            <w:tcW w:w="3402" w:type="dxa"/>
          </w:tcPr>
          <w:p w:rsidR="000F7D59" w:rsidRDefault="000F7D59">
            <w:r>
              <w:t xml:space="preserve">«Виноград» 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4</w:t>
            </w:r>
          </w:p>
        </w:tc>
        <w:tc>
          <w:tcPr>
            <w:tcW w:w="3402" w:type="dxa"/>
          </w:tcPr>
          <w:p w:rsidR="000F7D59" w:rsidRDefault="000F7D59">
            <w:r>
              <w:t>« Клубничка»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5</w:t>
            </w:r>
          </w:p>
        </w:tc>
        <w:tc>
          <w:tcPr>
            <w:tcW w:w="3402" w:type="dxa"/>
          </w:tcPr>
          <w:p w:rsidR="000F7D59" w:rsidRDefault="000F7D59">
            <w:r>
              <w:t>« Фрукты» « Яблоко»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CD5647" w:rsidP="000F7D59">
            <w:r>
              <w:t xml:space="preserve">Закреплять знания </w:t>
            </w:r>
            <w:proofErr w:type="gramStart"/>
            <w:r>
              <w:t>об</w:t>
            </w:r>
            <w:proofErr w:type="gramEnd"/>
            <w:r>
              <w:t xml:space="preserve"> ягодах</w:t>
            </w:r>
            <w:r w:rsidRPr="00ED60C7">
              <w:t>.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lastRenderedPageBreak/>
              <w:t>6</w:t>
            </w:r>
          </w:p>
        </w:tc>
        <w:tc>
          <w:tcPr>
            <w:tcW w:w="3402" w:type="dxa"/>
          </w:tcPr>
          <w:p w:rsidR="000F7D59" w:rsidRDefault="000F7D59">
            <w:r>
              <w:t>« Апельсин»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7</w:t>
            </w:r>
          </w:p>
        </w:tc>
        <w:tc>
          <w:tcPr>
            <w:tcW w:w="3402" w:type="dxa"/>
          </w:tcPr>
          <w:p w:rsidR="000F7D59" w:rsidRDefault="000F7D59">
            <w:r>
              <w:t>« Груша»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8</w:t>
            </w:r>
          </w:p>
        </w:tc>
        <w:tc>
          <w:tcPr>
            <w:tcW w:w="3402" w:type="dxa"/>
          </w:tcPr>
          <w:p w:rsidR="000F7D59" w:rsidRPr="00ED60C7" w:rsidRDefault="000F7D59" w:rsidP="00F53558">
            <w:r>
              <w:t xml:space="preserve"> Фрукты </w:t>
            </w:r>
            <w:proofErr w:type="gramStart"/>
            <w:r>
              <w:t>-</w:t>
            </w:r>
            <w:r w:rsidRPr="00ED60C7">
              <w:t>о</w:t>
            </w:r>
            <w:proofErr w:type="gramEnd"/>
            <w:r w:rsidRPr="00ED60C7">
              <w:t>формление выставки работ.</w:t>
            </w:r>
          </w:p>
          <w:p w:rsidR="000F7D59" w:rsidRPr="00ED60C7" w:rsidRDefault="000F7D59" w:rsidP="00F53558"/>
          <w:p w:rsidR="000F7D59" w:rsidRDefault="000F7D59"/>
        </w:tc>
        <w:tc>
          <w:tcPr>
            <w:tcW w:w="1572" w:type="dxa"/>
          </w:tcPr>
          <w:p w:rsidR="000F7D59" w:rsidRDefault="000F7D59"/>
        </w:tc>
        <w:tc>
          <w:tcPr>
            <w:tcW w:w="4063" w:type="dxa"/>
          </w:tcPr>
          <w:p w:rsidR="000F7D59" w:rsidRDefault="000F7D59"/>
        </w:tc>
      </w:tr>
    </w:tbl>
    <w:p w:rsidR="00702A03" w:rsidRDefault="00702A03">
      <w:r>
        <w:t>Ноябрь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572"/>
        <w:gridCol w:w="4063"/>
      </w:tblGrid>
      <w:tr w:rsidR="000F7D59" w:rsidTr="00CD5647">
        <w:tc>
          <w:tcPr>
            <w:tcW w:w="534" w:type="dxa"/>
          </w:tcPr>
          <w:p w:rsidR="000F7D59" w:rsidRDefault="000F7D59">
            <w:r>
              <w:t>1</w:t>
            </w:r>
          </w:p>
        </w:tc>
        <w:tc>
          <w:tcPr>
            <w:tcW w:w="3402" w:type="dxa"/>
          </w:tcPr>
          <w:p w:rsidR="000F7D59" w:rsidRPr="00ED60C7" w:rsidRDefault="000F7D59" w:rsidP="005B6065">
            <w:r w:rsidRPr="00ED60C7">
              <w:t>«Сказка о глупом мышонке».</w:t>
            </w:r>
          </w:p>
          <w:p w:rsidR="000F7D59" w:rsidRPr="00ED60C7" w:rsidRDefault="000F7D59" w:rsidP="005B6065">
            <w:r w:rsidRPr="00ED60C7">
              <w:t>(Мышонок и кот) – оформление выставки работ.</w:t>
            </w:r>
          </w:p>
          <w:p w:rsidR="000F7D59" w:rsidRDefault="000F7D59"/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CD5647" w:rsidRPr="00ED60C7" w:rsidRDefault="00CD5647" w:rsidP="00CD5647">
            <w:r w:rsidRPr="00ED60C7">
              <w:t>Знакомить со сказкой С. Маршака «Сказка о глупом мышонке».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2</w:t>
            </w:r>
          </w:p>
        </w:tc>
        <w:tc>
          <w:tcPr>
            <w:tcW w:w="3402" w:type="dxa"/>
          </w:tcPr>
          <w:p w:rsidR="000F7D59" w:rsidRDefault="000F7D59">
            <w:r>
              <w:t>« Мышонок»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3</w:t>
            </w:r>
          </w:p>
        </w:tc>
        <w:tc>
          <w:tcPr>
            <w:tcW w:w="3402" w:type="dxa"/>
          </w:tcPr>
          <w:p w:rsidR="000F7D59" w:rsidRDefault="000F7D59">
            <w:r>
              <w:t>« кот»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4</w:t>
            </w:r>
          </w:p>
        </w:tc>
        <w:tc>
          <w:tcPr>
            <w:tcW w:w="3402" w:type="dxa"/>
          </w:tcPr>
          <w:p w:rsidR="000F7D59" w:rsidRDefault="000F7D59">
            <w:r>
              <w:t>« Кот»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5</w:t>
            </w:r>
          </w:p>
        </w:tc>
        <w:tc>
          <w:tcPr>
            <w:tcW w:w="3402" w:type="dxa"/>
          </w:tcPr>
          <w:p w:rsidR="000F7D59" w:rsidRDefault="000F7D59">
            <w:r w:rsidRPr="00ED60C7">
              <w:t>«Веточка с осенними листиками»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CD5647" w:rsidP="000F7D59">
            <w:r w:rsidRPr="00ED60C7">
              <w:t xml:space="preserve">Закреплять знания об осени.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 </w:t>
            </w:r>
            <w:proofErr w:type="gramStart"/>
            <w:r w:rsidRPr="00ED60C7">
              <w:t>При</w:t>
            </w:r>
            <w:proofErr w:type="gramEnd"/>
            <w:r w:rsidRPr="00ED60C7">
              <w:t xml:space="preserve"> ввивать любовь к природе.  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6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7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8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</w:tbl>
    <w:p w:rsidR="00702A03" w:rsidRDefault="00702A03">
      <w:r>
        <w:t>Декабрь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572"/>
        <w:gridCol w:w="4063"/>
      </w:tblGrid>
      <w:tr w:rsidR="000F7D59" w:rsidTr="00CD5647">
        <w:tc>
          <w:tcPr>
            <w:tcW w:w="534" w:type="dxa"/>
          </w:tcPr>
          <w:p w:rsidR="000F7D59" w:rsidRDefault="000F7D59">
            <w:r>
              <w:lastRenderedPageBreak/>
              <w:t>1</w:t>
            </w:r>
          </w:p>
        </w:tc>
        <w:tc>
          <w:tcPr>
            <w:tcW w:w="3402" w:type="dxa"/>
          </w:tcPr>
          <w:p w:rsidR="000F7D59" w:rsidRDefault="000F7D59">
            <w:r w:rsidRPr="00ED60C7">
              <w:t>«Как заяц и лиса встречали Новый год»</w:t>
            </w:r>
            <w:r w:rsidRPr="00ED60C7">
              <w:br/>
              <w:t>(Дед Мороз, Снегурочка, снеговик, елочка с игрушками лиса и заяц) - оформление выставки работ.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CD5647" w:rsidP="000F7D59">
            <w:r w:rsidRPr="00ED60C7">
              <w:t>Закреплять знания о новогоднем празднике. Формировать умение выполнять параллельное плетение, изготавливать фигурки животных, Деда Мороза, Снегурочки</w:t>
            </w:r>
            <w:proofErr w:type="gramStart"/>
            <w:r w:rsidRPr="00ED60C7">
              <w:t xml:space="preserve"> ,</w:t>
            </w:r>
            <w:proofErr w:type="gramEnd"/>
            <w:r w:rsidRPr="00ED60C7">
              <w:t xml:space="preserve"> ёлочки.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 Воспитывать любовь к празднику, создать радостное настроение.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2</w:t>
            </w:r>
          </w:p>
        </w:tc>
        <w:tc>
          <w:tcPr>
            <w:tcW w:w="3402" w:type="dxa"/>
          </w:tcPr>
          <w:p w:rsidR="000F7D59" w:rsidRDefault="000F7D59">
            <w:r>
              <w:t>« Елочка»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3</w:t>
            </w:r>
          </w:p>
        </w:tc>
        <w:tc>
          <w:tcPr>
            <w:tcW w:w="3402" w:type="dxa"/>
          </w:tcPr>
          <w:p w:rsidR="000F7D59" w:rsidRDefault="000F7D59">
            <w:r>
              <w:t>« Игрушки»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4</w:t>
            </w:r>
          </w:p>
        </w:tc>
        <w:tc>
          <w:tcPr>
            <w:tcW w:w="3402" w:type="dxa"/>
          </w:tcPr>
          <w:p w:rsidR="000F7D59" w:rsidRDefault="000F7D59">
            <w:r>
              <w:t>« Лиса»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5</w:t>
            </w:r>
          </w:p>
        </w:tc>
        <w:tc>
          <w:tcPr>
            <w:tcW w:w="3402" w:type="dxa"/>
          </w:tcPr>
          <w:p w:rsidR="000F7D59" w:rsidRDefault="000F7D59">
            <w:r>
              <w:t>« Заяц»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6</w:t>
            </w:r>
          </w:p>
        </w:tc>
        <w:tc>
          <w:tcPr>
            <w:tcW w:w="3402" w:type="dxa"/>
          </w:tcPr>
          <w:p w:rsidR="000F7D59" w:rsidRDefault="000F7D59">
            <w:r>
              <w:t>« Снегурочка»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7</w:t>
            </w:r>
          </w:p>
        </w:tc>
        <w:tc>
          <w:tcPr>
            <w:tcW w:w="3402" w:type="dxa"/>
          </w:tcPr>
          <w:p w:rsidR="000F7D59" w:rsidRDefault="000F7D59">
            <w:r>
              <w:t>« Дед Мороз»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8</w:t>
            </w:r>
          </w:p>
        </w:tc>
        <w:tc>
          <w:tcPr>
            <w:tcW w:w="3402" w:type="dxa"/>
          </w:tcPr>
          <w:p w:rsidR="000F7D59" w:rsidRDefault="000F7D59">
            <w:r>
              <w:t>« Дед Мороз»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</w:tbl>
    <w:p w:rsidR="00702A03" w:rsidRDefault="00702A03">
      <w:r>
        <w:t>Январь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559"/>
        <w:gridCol w:w="4076"/>
      </w:tblGrid>
      <w:tr w:rsidR="000F7D59" w:rsidTr="00CD5647">
        <w:tc>
          <w:tcPr>
            <w:tcW w:w="534" w:type="dxa"/>
          </w:tcPr>
          <w:p w:rsidR="000F7D59" w:rsidRDefault="000F7D59">
            <w:r>
              <w:t>1</w:t>
            </w:r>
          </w:p>
        </w:tc>
        <w:tc>
          <w:tcPr>
            <w:tcW w:w="3402" w:type="dxa"/>
          </w:tcPr>
          <w:p w:rsidR="000F7D59" w:rsidRPr="00ED60C7" w:rsidRDefault="000F7D59" w:rsidP="00421AF5">
            <w:r w:rsidRPr="00ED60C7">
              <w:t>«Бусы и браслеты»</w:t>
            </w:r>
          </w:p>
          <w:p w:rsidR="000F7D59" w:rsidRDefault="000F7D59"/>
        </w:tc>
        <w:tc>
          <w:tcPr>
            <w:tcW w:w="1559" w:type="dxa"/>
          </w:tcPr>
          <w:p w:rsidR="000F7D59" w:rsidRDefault="000F7D59">
            <w:r w:rsidRPr="00ED60C7">
              <w:t>Техника плетения «колечки».</w:t>
            </w:r>
          </w:p>
        </w:tc>
        <w:tc>
          <w:tcPr>
            <w:tcW w:w="4076" w:type="dxa"/>
          </w:tcPr>
          <w:p w:rsidR="000F7D59" w:rsidRDefault="00CD5647" w:rsidP="000F7D59">
            <w:r w:rsidRPr="00ED60C7">
              <w:t>Знакомить с техникой плетения «колечки». 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соединять детали в виде браслета. Способствовать желанию выполнять украшения собственными руками.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2</w:t>
            </w:r>
          </w:p>
        </w:tc>
        <w:tc>
          <w:tcPr>
            <w:tcW w:w="3402" w:type="dxa"/>
          </w:tcPr>
          <w:p w:rsidR="000F7D59" w:rsidRDefault="000F7D59">
            <w:r>
              <w:t>Плетение в один цвет</w:t>
            </w:r>
          </w:p>
        </w:tc>
        <w:tc>
          <w:tcPr>
            <w:tcW w:w="1559" w:type="dxa"/>
          </w:tcPr>
          <w:p w:rsidR="000F7D59" w:rsidRDefault="000F7D59">
            <w:r w:rsidRPr="00ED60C7">
              <w:t>Техника плетения «колечки».</w:t>
            </w:r>
          </w:p>
        </w:tc>
        <w:tc>
          <w:tcPr>
            <w:tcW w:w="4076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3</w:t>
            </w:r>
          </w:p>
        </w:tc>
        <w:tc>
          <w:tcPr>
            <w:tcW w:w="3402" w:type="dxa"/>
          </w:tcPr>
          <w:p w:rsidR="000F7D59" w:rsidRDefault="000F7D59">
            <w:r>
              <w:t>Плетение через одну</w:t>
            </w:r>
          </w:p>
        </w:tc>
        <w:tc>
          <w:tcPr>
            <w:tcW w:w="1559" w:type="dxa"/>
          </w:tcPr>
          <w:p w:rsidR="000F7D59" w:rsidRDefault="000F7D59">
            <w:r w:rsidRPr="00ED60C7">
              <w:t>Техника плетения «колечки».</w:t>
            </w:r>
          </w:p>
        </w:tc>
        <w:tc>
          <w:tcPr>
            <w:tcW w:w="4076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4</w:t>
            </w:r>
          </w:p>
        </w:tc>
        <w:tc>
          <w:tcPr>
            <w:tcW w:w="3402" w:type="dxa"/>
          </w:tcPr>
          <w:p w:rsidR="000F7D59" w:rsidRDefault="000F7D59">
            <w:r>
              <w:t>Плетение через три</w:t>
            </w:r>
          </w:p>
        </w:tc>
        <w:tc>
          <w:tcPr>
            <w:tcW w:w="1559" w:type="dxa"/>
          </w:tcPr>
          <w:p w:rsidR="000F7D59" w:rsidRDefault="000F7D59">
            <w:r w:rsidRPr="00ED60C7">
              <w:t>Техника плетения «колечки».</w:t>
            </w:r>
          </w:p>
        </w:tc>
        <w:tc>
          <w:tcPr>
            <w:tcW w:w="4076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lastRenderedPageBreak/>
              <w:t>5</w:t>
            </w:r>
          </w:p>
        </w:tc>
        <w:tc>
          <w:tcPr>
            <w:tcW w:w="3402" w:type="dxa"/>
          </w:tcPr>
          <w:p w:rsidR="000F7D59" w:rsidRDefault="000F7D59">
            <w:r>
              <w:t>« Снежинка»</w:t>
            </w:r>
          </w:p>
        </w:tc>
        <w:tc>
          <w:tcPr>
            <w:tcW w:w="1559" w:type="dxa"/>
          </w:tcPr>
          <w:p w:rsidR="000F7D59" w:rsidRDefault="000F7D59">
            <w:r w:rsidRPr="00ED60C7">
              <w:t>Техника плетения «колечки».</w:t>
            </w:r>
          </w:p>
        </w:tc>
        <w:tc>
          <w:tcPr>
            <w:tcW w:w="4076" w:type="dxa"/>
          </w:tcPr>
          <w:p w:rsidR="00CD5647" w:rsidRPr="00ED60C7" w:rsidRDefault="00CD5647" w:rsidP="00CD5647">
            <w:r w:rsidRPr="00ED60C7">
              <w:t>Использовать способ простого низания бисера. Развивать глазомер, мелкую моторику пальцев рук.</w:t>
            </w:r>
          </w:p>
          <w:p w:rsidR="00CD5647" w:rsidRPr="00ED60C7" w:rsidRDefault="00CD5647" w:rsidP="00CD5647">
            <w:r w:rsidRPr="00ED60C7">
              <w:t>Способствовать проявлению творчества в работе.</w:t>
            </w:r>
          </w:p>
          <w:p w:rsidR="00CD5647" w:rsidRPr="00ED60C7" w:rsidRDefault="00CD5647" w:rsidP="00CD5647">
            <w:r w:rsidRPr="00ED60C7">
              <w:t>Воспитывать аккуратность в работе.</w:t>
            </w:r>
          </w:p>
          <w:p w:rsidR="00CD5647" w:rsidRPr="00ED60C7" w:rsidRDefault="00CD5647" w:rsidP="00CD5647">
            <w:r w:rsidRPr="00ED60C7">
              <w:t>Способствовать развитию внимания, мышления, памяти.</w:t>
            </w:r>
          </w:p>
          <w:p w:rsidR="000F7D59" w:rsidRDefault="00CD5647" w:rsidP="00CD5647">
            <w:r w:rsidRPr="00ED60C7">
              <w:rPr>
                <w:spacing w:val="1"/>
              </w:rPr>
              <w:t xml:space="preserve">Закреплять знания  об истории </w:t>
            </w:r>
            <w:r w:rsidRPr="00ED60C7">
              <w:rPr>
                <w:color w:val="000000"/>
              </w:rPr>
              <w:t>появления украшений из стекла,   бус  и  бисера.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6</w:t>
            </w:r>
          </w:p>
        </w:tc>
        <w:tc>
          <w:tcPr>
            <w:tcW w:w="3402" w:type="dxa"/>
          </w:tcPr>
          <w:p w:rsidR="000F7D59" w:rsidRDefault="000F7D59"/>
        </w:tc>
        <w:tc>
          <w:tcPr>
            <w:tcW w:w="1559" w:type="dxa"/>
          </w:tcPr>
          <w:p w:rsidR="000F7D59" w:rsidRDefault="000F7D59">
            <w:r w:rsidRPr="00ED60C7">
              <w:t>Техника плетения «колечки».</w:t>
            </w:r>
          </w:p>
        </w:tc>
        <w:tc>
          <w:tcPr>
            <w:tcW w:w="4076" w:type="dxa"/>
          </w:tcPr>
          <w:p w:rsidR="000F7D59" w:rsidRDefault="000F7D59" w:rsidP="000F7D59"/>
        </w:tc>
      </w:tr>
    </w:tbl>
    <w:p w:rsidR="00702A03" w:rsidRDefault="00702A03">
      <w:r>
        <w:t>Февраль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572"/>
        <w:gridCol w:w="4063"/>
      </w:tblGrid>
      <w:tr w:rsidR="000F7D59" w:rsidTr="00CD5647">
        <w:tc>
          <w:tcPr>
            <w:tcW w:w="534" w:type="dxa"/>
          </w:tcPr>
          <w:p w:rsidR="000F7D59" w:rsidRDefault="000F7D59">
            <w:r>
              <w:t>1</w:t>
            </w:r>
          </w:p>
        </w:tc>
        <w:tc>
          <w:tcPr>
            <w:tcW w:w="3402" w:type="dxa"/>
          </w:tcPr>
          <w:p w:rsidR="000F7D59" w:rsidRPr="00ED60C7" w:rsidRDefault="000F7D59" w:rsidP="00D10E14">
            <w:r w:rsidRPr="00ED60C7">
              <w:t>«Сердечко»</w:t>
            </w:r>
          </w:p>
          <w:p w:rsidR="000F7D59" w:rsidRDefault="000F7D59"/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CD5647" w:rsidP="000F7D59">
            <w:r w:rsidRPr="00ED60C7">
              <w:t xml:space="preserve">Закреплять знания о празднике «День Святого Валентина».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Способствовать желанию выполнять подарок собственными руками. Воспитывать любовь и уважение к </w:t>
            </w:r>
            <w:proofErr w:type="gramStart"/>
            <w:r w:rsidRPr="00ED60C7">
              <w:t>близким</w:t>
            </w:r>
            <w:proofErr w:type="gramEnd"/>
            <w:r w:rsidRPr="00ED60C7">
              <w:t>. Развивать умение составлять композицию из изделий из бисера и дополнять ее деталями из бумаги.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2</w:t>
            </w:r>
          </w:p>
        </w:tc>
        <w:tc>
          <w:tcPr>
            <w:tcW w:w="3402" w:type="dxa"/>
          </w:tcPr>
          <w:p w:rsidR="000F7D59" w:rsidRDefault="000F7D59">
            <w:r>
              <w:t xml:space="preserve">« Сердечко»   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3</w:t>
            </w:r>
          </w:p>
        </w:tc>
        <w:tc>
          <w:tcPr>
            <w:tcW w:w="3402" w:type="dxa"/>
          </w:tcPr>
          <w:p w:rsidR="000F7D59" w:rsidRPr="00ED60C7" w:rsidRDefault="000F7D59" w:rsidP="00D10E14">
            <w:r w:rsidRPr="00ED60C7">
              <w:t xml:space="preserve">«Самолет в небе» </w:t>
            </w:r>
          </w:p>
          <w:p w:rsidR="000F7D59" w:rsidRPr="00ED60C7" w:rsidRDefault="000F7D59" w:rsidP="00D10E14">
            <w:r w:rsidRPr="00ED60C7">
              <w:t>(подарок папе).</w:t>
            </w:r>
          </w:p>
          <w:p w:rsidR="000F7D59" w:rsidRDefault="000F7D59"/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CD5647" w:rsidP="000F7D59">
            <w:r w:rsidRPr="00ED60C7">
              <w:t xml:space="preserve">Закреплять знания о празднике «День защитника Отечества».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Способствовать желанию выполнять подарок собственными руками. Воспитывать любовь и уважение к </w:t>
            </w:r>
            <w:proofErr w:type="gramStart"/>
            <w:r w:rsidRPr="00ED60C7">
              <w:t>близким</w:t>
            </w:r>
            <w:proofErr w:type="gramEnd"/>
            <w:r w:rsidRPr="00ED60C7">
              <w:t>. Развивать умение составлять композицию из изделий из бисера и дополнять ее деталями из бумаги.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4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5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6</w:t>
            </w:r>
          </w:p>
        </w:tc>
        <w:tc>
          <w:tcPr>
            <w:tcW w:w="3402" w:type="dxa"/>
          </w:tcPr>
          <w:p w:rsidR="000F7D59" w:rsidRDefault="000F7D59">
            <w:r w:rsidRPr="00ED60C7">
              <w:t>«Красивый цветок для мамы»</w:t>
            </w:r>
            <w:proofErr w:type="gramStart"/>
            <w:r w:rsidRPr="00ED60C7">
              <w:t>.</w:t>
            </w:r>
            <w:proofErr w:type="gramEnd"/>
            <w:r w:rsidRPr="00ED60C7">
              <w:t xml:space="preserve"> </w:t>
            </w:r>
            <w:r w:rsidRPr="00ED60C7">
              <w:lastRenderedPageBreak/>
              <w:t>(</w:t>
            </w:r>
            <w:proofErr w:type="gramStart"/>
            <w:r w:rsidRPr="00ED60C7">
              <w:t>п</w:t>
            </w:r>
            <w:proofErr w:type="gramEnd"/>
            <w:r w:rsidRPr="00ED60C7">
              <w:t>одарок маме)</w:t>
            </w:r>
          </w:p>
        </w:tc>
        <w:tc>
          <w:tcPr>
            <w:tcW w:w="1572" w:type="dxa"/>
          </w:tcPr>
          <w:p w:rsidR="000F7D59" w:rsidRDefault="000F7D59">
            <w:r>
              <w:lastRenderedPageBreak/>
              <w:t xml:space="preserve">Параллельное </w:t>
            </w:r>
            <w:r>
              <w:lastRenderedPageBreak/>
              <w:t>плетение</w:t>
            </w:r>
          </w:p>
        </w:tc>
        <w:tc>
          <w:tcPr>
            <w:tcW w:w="4063" w:type="dxa"/>
          </w:tcPr>
          <w:p w:rsidR="000F7D59" w:rsidRDefault="00CD5647" w:rsidP="000F7D59">
            <w:r w:rsidRPr="00ED60C7">
              <w:lastRenderedPageBreak/>
              <w:t xml:space="preserve">Закреплять знания о празднике «8 </w:t>
            </w:r>
            <w:r w:rsidRPr="00ED60C7">
              <w:lastRenderedPageBreak/>
              <w:t xml:space="preserve">марта».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Способствовать желанию выполнять подарок собственными руками. Воспитывать любовь и уважение к </w:t>
            </w:r>
            <w:proofErr w:type="gramStart"/>
            <w:r w:rsidRPr="00ED60C7">
              <w:t>близким</w:t>
            </w:r>
            <w:proofErr w:type="gramEnd"/>
            <w:r w:rsidRPr="00ED60C7">
              <w:t>. Развивать умение составлять композицию из изделий из бисера и дополнять ее деталями из бумаги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lastRenderedPageBreak/>
              <w:t>7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8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</w:tbl>
    <w:p w:rsidR="00702A03" w:rsidRDefault="00702A03">
      <w:r>
        <w:t>Март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572"/>
        <w:gridCol w:w="4063"/>
      </w:tblGrid>
      <w:tr w:rsidR="000F7D59" w:rsidTr="00CD5647">
        <w:tc>
          <w:tcPr>
            <w:tcW w:w="534" w:type="dxa"/>
          </w:tcPr>
          <w:p w:rsidR="000F7D59" w:rsidRDefault="000F7D59">
            <w:r>
              <w:t>1</w:t>
            </w:r>
          </w:p>
        </w:tc>
        <w:tc>
          <w:tcPr>
            <w:tcW w:w="3402" w:type="dxa"/>
          </w:tcPr>
          <w:p w:rsidR="000F7D59" w:rsidRPr="00ED60C7" w:rsidRDefault="000F7D59" w:rsidP="00F8129A">
            <w:r w:rsidRPr="00ED60C7">
              <w:t>«Красивый цветок для мамы»</w:t>
            </w:r>
            <w:proofErr w:type="gramStart"/>
            <w:r w:rsidRPr="00ED60C7">
              <w:t>.(</w:t>
            </w:r>
            <w:proofErr w:type="gramEnd"/>
            <w:r w:rsidRPr="00ED60C7">
              <w:t>продолжение)</w:t>
            </w:r>
          </w:p>
          <w:p w:rsidR="000F7D59" w:rsidRPr="00ED60C7" w:rsidRDefault="000F7D59" w:rsidP="00F8129A"/>
          <w:p w:rsidR="000F7D59" w:rsidRDefault="000F7D59"/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2</w:t>
            </w:r>
          </w:p>
        </w:tc>
        <w:tc>
          <w:tcPr>
            <w:tcW w:w="3402" w:type="dxa"/>
          </w:tcPr>
          <w:p w:rsidR="000F7D59" w:rsidRDefault="000F7D59">
            <w:r>
              <w:t>Продолжение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3</w:t>
            </w:r>
          </w:p>
        </w:tc>
        <w:tc>
          <w:tcPr>
            <w:tcW w:w="3402" w:type="dxa"/>
          </w:tcPr>
          <w:p w:rsidR="000F7D59" w:rsidRDefault="000F7D59">
            <w:r>
              <w:t>«Кот в сапогах»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CD5647" w:rsidP="000F7D59">
            <w:r w:rsidRPr="00ED60C7">
              <w:t>Знакомить со сказкой Ш. Перро «Кот в сапогах».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4</w:t>
            </w:r>
          </w:p>
        </w:tc>
        <w:tc>
          <w:tcPr>
            <w:tcW w:w="3402" w:type="dxa"/>
          </w:tcPr>
          <w:p w:rsidR="000F7D59" w:rsidRDefault="000F7D59">
            <w:r>
              <w:t>« Кот»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0F7D59" w:rsidTr="00CD5647">
        <w:tc>
          <w:tcPr>
            <w:tcW w:w="534" w:type="dxa"/>
          </w:tcPr>
          <w:p w:rsidR="000F7D59" w:rsidRDefault="000F7D59">
            <w:r>
              <w:t>5</w:t>
            </w:r>
          </w:p>
        </w:tc>
        <w:tc>
          <w:tcPr>
            <w:tcW w:w="3402" w:type="dxa"/>
          </w:tcPr>
          <w:p w:rsidR="000F7D59" w:rsidRDefault="000F7D59">
            <w:r>
              <w:t>« Принц»</w:t>
            </w:r>
          </w:p>
        </w:tc>
        <w:tc>
          <w:tcPr>
            <w:tcW w:w="1572" w:type="dxa"/>
          </w:tcPr>
          <w:p w:rsidR="000F7D59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0F7D59" w:rsidRDefault="000F7D59" w:rsidP="000F7D59"/>
        </w:tc>
      </w:tr>
      <w:tr w:rsidR="00363394" w:rsidTr="00CD5647">
        <w:tc>
          <w:tcPr>
            <w:tcW w:w="534" w:type="dxa"/>
          </w:tcPr>
          <w:p w:rsidR="00363394" w:rsidRDefault="00363394">
            <w:r>
              <w:t>6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  <w:tr w:rsidR="00363394" w:rsidTr="00CD5647">
        <w:tc>
          <w:tcPr>
            <w:tcW w:w="534" w:type="dxa"/>
          </w:tcPr>
          <w:p w:rsidR="00363394" w:rsidRDefault="00363394">
            <w:r>
              <w:t>7</w:t>
            </w:r>
          </w:p>
        </w:tc>
        <w:tc>
          <w:tcPr>
            <w:tcW w:w="3402" w:type="dxa"/>
          </w:tcPr>
          <w:p w:rsidR="00363394" w:rsidRDefault="00363394">
            <w:r>
              <w:t>« Принцесса»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  <w:tr w:rsidR="00363394" w:rsidTr="00CD5647">
        <w:tc>
          <w:tcPr>
            <w:tcW w:w="534" w:type="dxa"/>
          </w:tcPr>
          <w:p w:rsidR="00363394" w:rsidRDefault="00363394">
            <w:r>
              <w:t>8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</w:tbl>
    <w:p w:rsidR="00702A03" w:rsidRDefault="00702A03">
      <w:r>
        <w:t>Апрель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572"/>
        <w:gridCol w:w="4063"/>
      </w:tblGrid>
      <w:tr w:rsidR="00363394" w:rsidTr="00363394">
        <w:tc>
          <w:tcPr>
            <w:tcW w:w="534" w:type="dxa"/>
          </w:tcPr>
          <w:p w:rsidR="00363394" w:rsidRDefault="00363394">
            <w:r>
              <w:t>1</w:t>
            </w:r>
          </w:p>
        </w:tc>
        <w:tc>
          <w:tcPr>
            <w:tcW w:w="3402" w:type="dxa"/>
          </w:tcPr>
          <w:p w:rsidR="00363394" w:rsidRDefault="00363394">
            <w:r>
              <w:t>« Волк и семеро козлят»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>
            <w:r w:rsidRPr="00ED60C7">
              <w:t xml:space="preserve">Закрепить знание сказки «Волк и семеро козлят». Продолжать знакомить детей с техникой параллельного </w:t>
            </w:r>
            <w:r w:rsidRPr="00ED60C7">
              <w:lastRenderedPageBreak/>
              <w:t>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</w:tr>
      <w:tr w:rsidR="00363394" w:rsidTr="00363394">
        <w:tc>
          <w:tcPr>
            <w:tcW w:w="534" w:type="dxa"/>
          </w:tcPr>
          <w:p w:rsidR="00363394" w:rsidRDefault="00363394">
            <w:r>
              <w:lastRenderedPageBreak/>
              <w:t>2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  <w:tr w:rsidR="00363394" w:rsidTr="00363394">
        <w:tc>
          <w:tcPr>
            <w:tcW w:w="534" w:type="dxa"/>
          </w:tcPr>
          <w:p w:rsidR="00363394" w:rsidRDefault="00363394">
            <w:r>
              <w:t>3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  <w:tr w:rsidR="00363394" w:rsidTr="00363394">
        <w:tc>
          <w:tcPr>
            <w:tcW w:w="534" w:type="dxa"/>
          </w:tcPr>
          <w:p w:rsidR="00363394" w:rsidRDefault="00363394">
            <w:r>
              <w:t>4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  <w:tr w:rsidR="00363394" w:rsidTr="00363394">
        <w:tc>
          <w:tcPr>
            <w:tcW w:w="534" w:type="dxa"/>
          </w:tcPr>
          <w:p w:rsidR="00363394" w:rsidRDefault="00363394">
            <w:r>
              <w:t>5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  <w:tr w:rsidR="00363394" w:rsidTr="00363394">
        <w:tc>
          <w:tcPr>
            <w:tcW w:w="534" w:type="dxa"/>
          </w:tcPr>
          <w:p w:rsidR="00363394" w:rsidRDefault="00363394">
            <w:r>
              <w:t>6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  <w:tr w:rsidR="00363394" w:rsidTr="00363394">
        <w:tc>
          <w:tcPr>
            <w:tcW w:w="534" w:type="dxa"/>
          </w:tcPr>
          <w:p w:rsidR="00363394" w:rsidRDefault="00363394">
            <w:r>
              <w:t>7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  <w:tr w:rsidR="00363394" w:rsidTr="00363394">
        <w:tc>
          <w:tcPr>
            <w:tcW w:w="534" w:type="dxa"/>
          </w:tcPr>
          <w:p w:rsidR="00363394" w:rsidRDefault="00363394">
            <w:r>
              <w:t>8</w:t>
            </w:r>
          </w:p>
        </w:tc>
        <w:tc>
          <w:tcPr>
            <w:tcW w:w="3402" w:type="dxa"/>
          </w:tcPr>
          <w:p w:rsidR="00363394" w:rsidRDefault="00363394">
            <w:r>
              <w:t>продолжение</w:t>
            </w:r>
          </w:p>
        </w:tc>
        <w:tc>
          <w:tcPr>
            <w:tcW w:w="1572" w:type="dxa"/>
          </w:tcPr>
          <w:p w:rsidR="00363394" w:rsidRDefault="00363394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 w:rsidP="00363394"/>
        </w:tc>
      </w:tr>
    </w:tbl>
    <w:p w:rsidR="00702A03" w:rsidRDefault="00702A03">
      <w:r>
        <w:t>Май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572"/>
        <w:gridCol w:w="4063"/>
      </w:tblGrid>
      <w:tr w:rsidR="00363394" w:rsidTr="000F7D59">
        <w:tc>
          <w:tcPr>
            <w:tcW w:w="534" w:type="dxa"/>
          </w:tcPr>
          <w:p w:rsidR="00363394" w:rsidRDefault="00363394">
            <w:r>
              <w:t>1</w:t>
            </w:r>
          </w:p>
        </w:tc>
        <w:tc>
          <w:tcPr>
            <w:tcW w:w="3402" w:type="dxa"/>
          </w:tcPr>
          <w:p w:rsidR="000F7D59" w:rsidRPr="00ED60C7" w:rsidRDefault="000F7D59" w:rsidP="000F7D59">
            <w:r w:rsidRPr="00ED60C7">
              <w:t>«Веселая стрекоза»</w:t>
            </w:r>
          </w:p>
          <w:p w:rsidR="00363394" w:rsidRDefault="00363394"/>
        </w:tc>
        <w:tc>
          <w:tcPr>
            <w:tcW w:w="1572" w:type="dxa"/>
          </w:tcPr>
          <w:p w:rsidR="00363394" w:rsidRDefault="000F7D59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0F7D59">
            <w:r w:rsidRPr="00ED60C7">
              <w:t>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</w:tr>
      <w:tr w:rsidR="00363394" w:rsidTr="000F7D59">
        <w:tc>
          <w:tcPr>
            <w:tcW w:w="534" w:type="dxa"/>
          </w:tcPr>
          <w:p w:rsidR="00363394" w:rsidRDefault="00363394">
            <w:r>
              <w:t>2</w:t>
            </w:r>
          </w:p>
        </w:tc>
        <w:tc>
          <w:tcPr>
            <w:tcW w:w="3402" w:type="dxa"/>
          </w:tcPr>
          <w:p w:rsidR="00363394" w:rsidRDefault="000F7D59">
            <w:r>
              <w:t>продолжение</w:t>
            </w:r>
          </w:p>
        </w:tc>
        <w:tc>
          <w:tcPr>
            <w:tcW w:w="1572" w:type="dxa"/>
          </w:tcPr>
          <w:p w:rsidR="00363394" w:rsidRDefault="005E31FE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/>
        </w:tc>
      </w:tr>
      <w:tr w:rsidR="00363394" w:rsidTr="000F7D59">
        <w:tc>
          <w:tcPr>
            <w:tcW w:w="534" w:type="dxa"/>
          </w:tcPr>
          <w:p w:rsidR="00363394" w:rsidRDefault="00363394">
            <w:r>
              <w:t>3</w:t>
            </w:r>
          </w:p>
        </w:tc>
        <w:tc>
          <w:tcPr>
            <w:tcW w:w="3402" w:type="dxa"/>
          </w:tcPr>
          <w:p w:rsidR="00363394" w:rsidRDefault="000F7D59">
            <w:r>
              <w:t>продолжение</w:t>
            </w:r>
          </w:p>
        </w:tc>
        <w:tc>
          <w:tcPr>
            <w:tcW w:w="1572" w:type="dxa"/>
          </w:tcPr>
          <w:p w:rsidR="00363394" w:rsidRDefault="005E31FE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/>
        </w:tc>
      </w:tr>
      <w:tr w:rsidR="00363394" w:rsidTr="000F7D59">
        <w:tc>
          <w:tcPr>
            <w:tcW w:w="534" w:type="dxa"/>
          </w:tcPr>
          <w:p w:rsidR="00363394" w:rsidRDefault="00363394">
            <w:r>
              <w:t>4</w:t>
            </w:r>
          </w:p>
        </w:tc>
        <w:tc>
          <w:tcPr>
            <w:tcW w:w="3402" w:type="dxa"/>
          </w:tcPr>
          <w:p w:rsidR="00363394" w:rsidRDefault="000F7D59">
            <w:r>
              <w:t>Аквариум</w:t>
            </w:r>
          </w:p>
        </w:tc>
        <w:tc>
          <w:tcPr>
            <w:tcW w:w="1572" w:type="dxa"/>
          </w:tcPr>
          <w:p w:rsidR="00363394" w:rsidRDefault="005E31FE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0F7D59">
            <w:r w:rsidRPr="00ED60C7">
              <w:t xml:space="preserve">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</w:t>
            </w:r>
            <w:r w:rsidR="005E31FE">
              <w:lastRenderedPageBreak/>
              <w:t>Параллельное плетение</w:t>
            </w:r>
            <w:r w:rsidR="005E31FE" w:rsidRPr="00ED60C7">
              <w:t xml:space="preserve"> </w:t>
            </w:r>
            <w:r w:rsidRPr="00ED60C7">
              <w:t>дополнять ее деталями из бумаги.</w:t>
            </w:r>
          </w:p>
        </w:tc>
      </w:tr>
      <w:tr w:rsidR="00363394" w:rsidTr="000F7D59">
        <w:tc>
          <w:tcPr>
            <w:tcW w:w="534" w:type="dxa"/>
          </w:tcPr>
          <w:p w:rsidR="00363394" w:rsidRDefault="00363394">
            <w:r>
              <w:lastRenderedPageBreak/>
              <w:t>5</w:t>
            </w:r>
          </w:p>
        </w:tc>
        <w:tc>
          <w:tcPr>
            <w:tcW w:w="3402" w:type="dxa"/>
          </w:tcPr>
          <w:p w:rsidR="00363394" w:rsidRDefault="000F7D59">
            <w:r>
              <w:t>« Рыбка»</w:t>
            </w:r>
          </w:p>
        </w:tc>
        <w:tc>
          <w:tcPr>
            <w:tcW w:w="1572" w:type="dxa"/>
          </w:tcPr>
          <w:p w:rsidR="00363394" w:rsidRDefault="005E31FE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/>
        </w:tc>
      </w:tr>
      <w:tr w:rsidR="00363394" w:rsidTr="000F7D59">
        <w:tc>
          <w:tcPr>
            <w:tcW w:w="534" w:type="dxa"/>
          </w:tcPr>
          <w:p w:rsidR="00363394" w:rsidRDefault="00363394">
            <w:r>
              <w:t>6</w:t>
            </w:r>
          </w:p>
        </w:tc>
        <w:tc>
          <w:tcPr>
            <w:tcW w:w="3402" w:type="dxa"/>
          </w:tcPr>
          <w:p w:rsidR="00363394" w:rsidRDefault="000F7D59">
            <w:r>
              <w:t>« Улитка»</w:t>
            </w:r>
          </w:p>
        </w:tc>
        <w:tc>
          <w:tcPr>
            <w:tcW w:w="1572" w:type="dxa"/>
          </w:tcPr>
          <w:p w:rsidR="00363394" w:rsidRDefault="005E31FE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/>
        </w:tc>
      </w:tr>
      <w:tr w:rsidR="00363394" w:rsidTr="000F7D59">
        <w:tc>
          <w:tcPr>
            <w:tcW w:w="534" w:type="dxa"/>
          </w:tcPr>
          <w:p w:rsidR="00363394" w:rsidRDefault="00363394">
            <w:r>
              <w:t>7</w:t>
            </w:r>
          </w:p>
        </w:tc>
        <w:tc>
          <w:tcPr>
            <w:tcW w:w="3402" w:type="dxa"/>
          </w:tcPr>
          <w:p w:rsidR="00363394" w:rsidRDefault="000F7D59">
            <w:r>
              <w:t>« Краб»</w:t>
            </w:r>
          </w:p>
        </w:tc>
        <w:tc>
          <w:tcPr>
            <w:tcW w:w="1572" w:type="dxa"/>
          </w:tcPr>
          <w:p w:rsidR="00363394" w:rsidRDefault="005E31FE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/>
        </w:tc>
      </w:tr>
      <w:tr w:rsidR="00363394" w:rsidTr="000F7D59">
        <w:tc>
          <w:tcPr>
            <w:tcW w:w="534" w:type="dxa"/>
          </w:tcPr>
          <w:p w:rsidR="00363394" w:rsidRDefault="00363394">
            <w:r>
              <w:t>8</w:t>
            </w:r>
          </w:p>
        </w:tc>
        <w:tc>
          <w:tcPr>
            <w:tcW w:w="3402" w:type="dxa"/>
          </w:tcPr>
          <w:p w:rsidR="00363394" w:rsidRDefault="000F7D59">
            <w:r>
              <w:t>« Водоросли»</w:t>
            </w:r>
          </w:p>
        </w:tc>
        <w:tc>
          <w:tcPr>
            <w:tcW w:w="1572" w:type="dxa"/>
          </w:tcPr>
          <w:p w:rsidR="00363394" w:rsidRDefault="005E31FE">
            <w:r>
              <w:t>Параллельное плетение</w:t>
            </w:r>
          </w:p>
        </w:tc>
        <w:tc>
          <w:tcPr>
            <w:tcW w:w="4063" w:type="dxa"/>
          </w:tcPr>
          <w:p w:rsidR="00363394" w:rsidRDefault="00363394"/>
        </w:tc>
      </w:tr>
    </w:tbl>
    <w:p w:rsidR="00702A03" w:rsidRDefault="00702A03">
      <w:r>
        <w:t xml:space="preserve"> Календарное планирование  для подготовительной группы.</w:t>
      </w:r>
    </w:p>
    <w:p w:rsidR="00702A03" w:rsidRDefault="00702A03">
      <w:r>
        <w:t>Сентябрь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800"/>
        <w:gridCol w:w="3835"/>
      </w:tblGrid>
      <w:tr w:rsidR="005E31FE" w:rsidTr="005E31FE">
        <w:tc>
          <w:tcPr>
            <w:tcW w:w="534" w:type="dxa"/>
          </w:tcPr>
          <w:p w:rsidR="005E31FE" w:rsidRDefault="005E31FE">
            <w:r>
              <w:t>1</w:t>
            </w:r>
          </w:p>
        </w:tc>
        <w:tc>
          <w:tcPr>
            <w:tcW w:w="3402" w:type="dxa"/>
          </w:tcPr>
          <w:p w:rsidR="005E31FE" w:rsidRDefault="005E31FE" w:rsidP="005E31FE">
            <w:pPr>
              <w:numPr>
                <w:ilvl w:val="0"/>
                <w:numId w:val="1"/>
              </w:numPr>
              <w:ind w:left="0"/>
            </w:pPr>
            <w:r w:rsidRPr="009130EF">
              <w:t xml:space="preserve">«Плетем украшения для кукол» </w:t>
            </w:r>
            <w:r>
              <w:t>(</w:t>
            </w:r>
            <w:proofErr w:type="spellStart"/>
            <w:proofErr w:type="gramStart"/>
            <w:r>
              <w:t>фенечки</w:t>
            </w:r>
            <w:proofErr w:type="spellEnd"/>
            <w:proofErr w:type="gramEnd"/>
            <w:r>
              <w:t>).</w:t>
            </w:r>
          </w:p>
          <w:p w:rsidR="005E31FE" w:rsidRDefault="005E31FE" w:rsidP="005E31FE">
            <w:r>
              <w:t>Способ плетения «крестик».</w:t>
            </w:r>
          </w:p>
        </w:tc>
        <w:tc>
          <w:tcPr>
            <w:tcW w:w="1800" w:type="dxa"/>
          </w:tcPr>
          <w:p w:rsidR="005E31FE" w:rsidRDefault="005E31FE">
            <w:r>
              <w:t>Плетение « Крестик»</w:t>
            </w:r>
          </w:p>
        </w:tc>
        <w:tc>
          <w:tcPr>
            <w:tcW w:w="3835" w:type="dxa"/>
          </w:tcPr>
          <w:p w:rsidR="005E31FE" w:rsidRDefault="005E31FE" w:rsidP="005E31FE">
            <w:r w:rsidRPr="009130EF">
              <w:t xml:space="preserve">  </w:t>
            </w:r>
            <w:r>
              <w:t>Знакомить со способом плетения на проволоке  «крестик». Развивать глазомер, мелкую моторику пальцев рук.</w:t>
            </w:r>
          </w:p>
          <w:p w:rsidR="005E31FE" w:rsidRPr="009130EF" w:rsidRDefault="005E31FE" w:rsidP="005E31FE">
            <w:r>
              <w:t>Способствовать проявлению творчества в работе.</w:t>
            </w:r>
          </w:p>
          <w:p w:rsidR="005E31FE" w:rsidRDefault="005E31FE" w:rsidP="005E31FE">
            <w:r>
              <w:t>Воспитывать аккуратность в работе.</w:t>
            </w:r>
          </w:p>
          <w:p w:rsidR="005E31FE" w:rsidRDefault="005E31FE" w:rsidP="005E31FE">
            <w:r>
              <w:t>Способствовать развитию внимания, мышления, памяти.</w:t>
            </w:r>
          </w:p>
          <w:p w:rsidR="005E31FE" w:rsidRDefault="005E31FE" w:rsidP="005E31FE">
            <w:r>
              <w:rPr>
                <w:spacing w:val="1"/>
              </w:rPr>
              <w:t xml:space="preserve">Закреплять знания  об истории </w:t>
            </w:r>
            <w:r>
              <w:rPr>
                <w:color w:val="000000"/>
              </w:rPr>
              <w:t xml:space="preserve">появления украшений из </w:t>
            </w:r>
            <w:r w:rsidRPr="00B04CE2">
              <w:rPr>
                <w:color w:val="000000"/>
              </w:rPr>
              <w:t>стекла,   бус  и  бисера</w:t>
            </w:r>
            <w:r w:rsidRPr="006042AE">
              <w:rPr>
                <w:color w:val="000000"/>
                <w:sz w:val="28"/>
                <w:szCs w:val="28"/>
              </w:rPr>
              <w:t xml:space="preserve">.  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2</w:t>
            </w:r>
          </w:p>
        </w:tc>
        <w:tc>
          <w:tcPr>
            <w:tcW w:w="3402" w:type="dxa"/>
          </w:tcPr>
          <w:p w:rsidR="005E31FE" w:rsidRDefault="005E31FE">
            <w:r>
              <w:t>продолжение</w:t>
            </w:r>
          </w:p>
        </w:tc>
        <w:tc>
          <w:tcPr>
            <w:tcW w:w="1800" w:type="dxa"/>
          </w:tcPr>
          <w:p w:rsidR="005E31FE" w:rsidRDefault="005E31FE"/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5E31FE" w:rsidP="005E31FE">
            <w:pPr>
              <w:numPr>
                <w:ilvl w:val="0"/>
                <w:numId w:val="1"/>
              </w:numPr>
              <w:ind w:left="0"/>
            </w:pPr>
            <w:r>
              <w:t xml:space="preserve">Панно «Веселые пешеходы». </w:t>
            </w:r>
          </w:p>
          <w:p w:rsidR="005E31FE" w:rsidRDefault="005E31FE" w:rsidP="005E31FE">
            <w:r>
              <w:t>Проведение выставки.</w:t>
            </w:r>
          </w:p>
          <w:p w:rsidR="005E31FE" w:rsidRDefault="005E31FE"/>
        </w:tc>
        <w:tc>
          <w:tcPr>
            <w:tcW w:w="1800" w:type="dxa"/>
          </w:tcPr>
          <w:p w:rsidR="005E31FE" w:rsidRDefault="005E31FE">
            <w:r>
              <w:t xml:space="preserve">Параллельное плетение </w:t>
            </w:r>
          </w:p>
        </w:tc>
        <w:tc>
          <w:tcPr>
            <w:tcW w:w="3835" w:type="dxa"/>
          </w:tcPr>
          <w:p w:rsidR="005E31FE" w:rsidRDefault="005E31FE" w:rsidP="005E31FE">
            <w:r>
              <w:t>Знакомство с правилами дорожного движения.</w:t>
            </w:r>
          </w:p>
          <w:p w:rsidR="005E31FE" w:rsidRDefault="005E31FE" w:rsidP="005E31FE">
            <w:r>
              <w:t xml:space="preserve">Закреплять умение выполнять параллельное переплетение. </w:t>
            </w:r>
          </w:p>
          <w:p w:rsidR="005E31FE" w:rsidRDefault="005E31FE" w:rsidP="005E31FE">
            <w:r>
              <w:t>Развивать глазомер, мелкую моторику пальцев рук. Учить выполнять из бисера фигурки людей.</w:t>
            </w:r>
          </w:p>
          <w:p w:rsidR="005E31FE" w:rsidRPr="009130EF" w:rsidRDefault="005E31FE" w:rsidP="005E31FE">
            <w:r>
              <w:t>Способствовать проявлению творчества в работе.</w:t>
            </w:r>
          </w:p>
          <w:p w:rsidR="005E31FE" w:rsidRPr="009130EF" w:rsidRDefault="005E31FE" w:rsidP="005E31FE">
            <w:r>
              <w:t>Воспитывать аккуратность в работе.</w:t>
            </w:r>
          </w:p>
          <w:p w:rsidR="005E31FE" w:rsidRDefault="005E31FE" w:rsidP="005E31FE">
            <w:r>
              <w:t>Способствовать развитию внимания, мышления, памяти.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5E31FE">
            <w:r>
              <w:t>« Мама»</w:t>
            </w:r>
          </w:p>
        </w:tc>
        <w:tc>
          <w:tcPr>
            <w:tcW w:w="1800" w:type="dxa"/>
          </w:tcPr>
          <w:p w:rsidR="005E31FE" w:rsidRDefault="005E31FE">
            <w:r>
              <w:t>Параллельное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5</w:t>
            </w:r>
          </w:p>
        </w:tc>
        <w:tc>
          <w:tcPr>
            <w:tcW w:w="3402" w:type="dxa"/>
          </w:tcPr>
          <w:p w:rsidR="005E31FE" w:rsidRDefault="005E31FE">
            <w:r>
              <w:t>« Папа»</w:t>
            </w:r>
          </w:p>
        </w:tc>
        <w:tc>
          <w:tcPr>
            <w:tcW w:w="1800" w:type="dxa"/>
          </w:tcPr>
          <w:p w:rsidR="005E31FE" w:rsidRDefault="005E31FE">
            <w:r>
              <w:t>Параллельное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6</w:t>
            </w:r>
          </w:p>
        </w:tc>
        <w:tc>
          <w:tcPr>
            <w:tcW w:w="3402" w:type="dxa"/>
          </w:tcPr>
          <w:p w:rsidR="005E31FE" w:rsidRDefault="005E31FE">
            <w:r>
              <w:t>« Ребенок»</w:t>
            </w:r>
          </w:p>
        </w:tc>
        <w:tc>
          <w:tcPr>
            <w:tcW w:w="1800" w:type="dxa"/>
          </w:tcPr>
          <w:p w:rsidR="005E31FE" w:rsidRDefault="005E31FE">
            <w:r>
              <w:t>Параллельное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7</w:t>
            </w:r>
          </w:p>
        </w:tc>
        <w:tc>
          <w:tcPr>
            <w:tcW w:w="3402" w:type="dxa"/>
          </w:tcPr>
          <w:p w:rsidR="005E31FE" w:rsidRDefault="005E31FE">
            <w:r>
              <w:t>Дорожные знаки</w:t>
            </w:r>
          </w:p>
        </w:tc>
        <w:tc>
          <w:tcPr>
            <w:tcW w:w="1800" w:type="dxa"/>
          </w:tcPr>
          <w:p w:rsidR="005E31FE" w:rsidRDefault="005E31FE">
            <w:r>
              <w:t>Параллельное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8</w:t>
            </w:r>
          </w:p>
        </w:tc>
        <w:tc>
          <w:tcPr>
            <w:tcW w:w="3402" w:type="dxa"/>
          </w:tcPr>
          <w:p w:rsidR="005E31FE" w:rsidRDefault="005E31FE">
            <w:r>
              <w:t>Дорожные Знаки</w:t>
            </w:r>
          </w:p>
        </w:tc>
        <w:tc>
          <w:tcPr>
            <w:tcW w:w="1800" w:type="dxa"/>
          </w:tcPr>
          <w:p w:rsidR="005E31FE" w:rsidRDefault="005E31FE">
            <w:r>
              <w:t>Параллельное плетение</w:t>
            </w:r>
          </w:p>
        </w:tc>
        <w:tc>
          <w:tcPr>
            <w:tcW w:w="3835" w:type="dxa"/>
          </w:tcPr>
          <w:p w:rsidR="005E31FE" w:rsidRDefault="005E31FE"/>
        </w:tc>
      </w:tr>
    </w:tbl>
    <w:p w:rsidR="00702A03" w:rsidRDefault="00702A03">
      <w:r>
        <w:t>Октябрь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725"/>
        <w:gridCol w:w="3910"/>
      </w:tblGrid>
      <w:tr w:rsidR="005E31FE" w:rsidTr="005E31FE">
        <w:tc>
          <w:tcPr>
            <w:tcW w:w="534" w:type="dxa"/>
          </w:tcPr>
          <w:p w:rsidR="005E31FE" w:rsidRDefault="005E31FE">
            <w:r>
              <w:t>1</w:t>
            </w:r>
          </w:p>
        </w:tc>
        <w:tc>
          <w:tcPr>
            <w:tcW w:w="3402" w:type="dxa"/>
          </w:tcPr>
          <w:p w:rsidR="00A068A1" w:rsidRDefault="00A068A1" w:rsidP="00A068A1">
            <w:pPr>
              <w:numPr>
                <w:ilvl w:val="0"/>
                <w:numId w:val="2"/>
              </w:numPr>
              <w:ind w:left="0"/>
            </w:pPr>
            <w:r>
              <w:t>«Овощи» (морковка, перец, огурец, кукуруза, свекла).</w:t>
            </w:r>
          </w:p>
          <w:p w:rsidR="005E31FE" w:rsidRDefault="005E31FE"/>
        </w:tc>
        <w:tc>
          <w:tcPr>
            <w:tcW w:w="1725" w:type="dxa"/>
          </w:tcPr>
          <w:p w:rsidR="005E31FE" w:rsidRDefault="00A068A1">
            <w:r>
              <w:lastRenderedPageBreak/>
              <w:t>Параллельное плетение</w:t>
            </w:r>
          </w:p>
        </w:tc>
        <w:tc>
          <w:tcPr>
            <w:tcW w:w="3910" w:type="dxa"/>
          </w:tcPr>
          <w:p w:rsidR="00A068A1" w:rsidRDefault="00A068A1" w:rsidP="00A068A1">
            <w:r>
              <w:t xml:space="preserve">Закрепление знаний об овощах. Закреплять умение выполнять </w:t>
            </w:r>
            <w:r>
              <w:lastRenderedPageBreak/>
              <w:t>параллельное плетение из бисера.</w:t>
            </w:r>
          </w:p>
          <w:p w:rsidR="00A068A1" w:rsidRDefault="00A068A1" w:rsidP="00A068A1">
            <w:r>
              <w:t>Развивать глазомер, мелкую моторику пальцев рук. Учить выполнять фигурки овощей из бисера.</w:t>
            </w:r>
          </w:p>
          <w:p w:rsidR="00A068A1" w:rsidRDefault="00A068A1" w:rsidP="00A068A1">
            <w:r>
              <w:t>Способствовать развитию внимания, мышления, памяти. Формировать умение работать со схемой, предложенной взрослым, дополнять или изменять её.</w:t>
            </w:r>
          </w:p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lastRenderedPageBreak/>
              <w:t>2</w:t>
            </w:r>
          </w:p>
        </w:tc>
        <w:tc>
          <w:tcPr>
            <w:tcW w:w="3402" w:type="dxa"/>
          </w:tcPr>
          <w:p w:rsidR="005E31FE" w:rsidRDefault="00A068A1">
            <w:r>
              <w:t>« Перец»</w:t>
            </w:r>
          </w:p>
        </w:tc>
        <w:tc>
          <w:tcPr>
            <w:tcW w:w="1725" w:type="dxa"/>
          </w:tcPr>
          <w:p w:rsidR="005E31FE" w:rsidRDefault="00A068A1">
            <w:r>
              <w:t>Параллельное плетение</w:t>
            </w:r>
          </w:p>
        </w:tc>
        <w:tc>
          <w:tcPr>
            <w:tcW w:w="391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A068A1">
            <w:r>
              <w:t>« Огурец»</w:t>
            </w:r>
          </w:p>
        </w:tc>
        <w:tc>
          <w:tcPr>
            <w:tcW w:w="1725" w:type="dxa"/>
          </w:tcPr>
          <w:p w:rsidR="005E31FE" w:rsidRDefault="00A068A1">
            <w:r>
              <w:t>Параллельное плетение</w:t>
            </w:r>
          </w:p>
        </w:tc>
        <w:tc>
          <w:tcPr>
            <w:tcW w:w="391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5E31FE"/>
        </w:tc>
        <w:tc>
          <w:tcPr>
            <w:tcW w:w="1725" w:type="dxa"/>
          </w:tcPr>
          <w:p w:rsidR="005E31FE" w:rsidRDefault="00A068A1">
            <w:r>
              <w:t>Параллельное плетение</w:t>
            </w:r>
          </w:p>
        </w:tc>
        <w:tc>
          <w:tcPr>
            <w:tcW w:w="391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5</w:t>
            </w:r>
          </w:p>
        </w:tc>
        <w:tc>
          <w:tcPr>
            <w:tcW w:w="3402" w:type="dxa"/>
          </w:tcPr>
          <w:p w:rsidR="005E31FE" w:rsidRDefault="00A068A1">
            <w:r>
              <w:t>« Кукуруза»</w:t>
            </w:r>
          </w:p>
        </w:tc>
        <w:tc>
          <w:tcPr>
            <w:tcW w:w="1725" w:type="dxa"/>
          </w:tcPr>
          <w:p w:rsidR="005E31FE" w:rsidRDefault="00A068A1">
            <w:r>
              <w:t>Параллельное плетение</w:t>
            </w:r>
          </w:p>
        </w:tc>
        <w:tc>
          <w:tcPr>
            <w:tcW w:w="391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6</w:t>
            </w:r>
          </w:p>
        </w:tc>
        <w:tc>
          <w:tcPr>
            <w:tcW w:w="3402" w:type="dxa"/>
          </w:tcPr>
          <w:p w:rsidR="005E31FE" w:rsidRDefault="005E31FE"/>
        </w:tc>
        <w:tc>
          <w:tcPr>
            <w:tcW w:w="1725" w:type="dxa"/>
          </w:tcPr>
          <w:p w:rsidR="005E31FE" w:rsidRDefault="00A068A1">
            <w:r>
              <w:t>Параллельное плетение</w:t>
            </w:r>
          </w:p>
        </w:tc>
        <w:tc>
          <w:tcPr>
            <w:tcW w:w="391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7</w:t>
            </w:r>
          </w:p>
        </w:tc>
        <w:tc>
          <w:tcPr>
            <w:tcW w:w="3402" w:type="dxa"/>
          </w:tcPr>
          <w:p w:rsidR="005E31FE" w:rsidRDefault="00A068A1">
            <w:r>
              <w:t>« Свекла»</w:t>
            </w:r>
          </w:p>
        </w:tc>
        <w:tc>
          <w:tcPr>
            <w:tcW w:w="1725" w:type="dxa"/>
          </w:tcPr>
          <w:p w:rsidR="005E31FE" w:rsidRDefault="00A068A1">
            <w:r>
              <w:t>Параллельное плетение</w:t>
            </w:r>
          </w:p>
        </w:tc>
        <w:tc>
          <w:tcPr>
            <w:tcW w:w="391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8</w:t>
            </w:r>
          </w:p>
        </w:tc>
        <w:tc>
          <w:tcPr>
            <w:tcW w:w="3402" w:type="dxa"/>
          </w:tcPr>
          <w:p w:rsidR="005E31FE" w:rsidRDefault="005E31FE"/>
        </w:tc>
        <w:tc>
          <w:tcPr>
            <w:tcW w:w="1725" w:type="dxa"/>
          </w:tcPr>
          <w:p w:rsidR="005E31FE" w:rsidRDefault="00A068A1">
            <w:r>
              <w:t>Параллельное плетение</w:t>
            </w:r>
          </w:p>
        </w:tc>
        <w:tc>
          <w:tcPr>
            <w:tcW w:w="3910" w:type="dxa"/>
          </w:tcPr>
          <w:p w:rsidR="005E31FE" w:rsidRDefault="005E31FE"/>
        </w:tc>
      </w:tr>
    </w:tbl>
    <w:p w:rsidR="00702A03" w:rsidRDefault="00702A03">
      <w:r>
        <w:t>Ноябрь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755"/>
        <w:gridCol w:w="3880"/>
      </w:tblGrid>
      <w:tr w:rsidR="005E31FE" w:rsidTr="005E31FE">
        <w:tc>
          <w:tcPr>
            <w:tcW w:w="534" w:type="dxa"/>
          </w:tcPr>
          <w:p w:rsidR="005E31FE" w:rsidRDefault="005E31FE">
            <w:r>
              <w:t>1</w:t>
            </w:r>
          </w:p>
        </w:tc>
        <w:tc>
          <w:tcPr>
            <w:tcW w:w="3402" w:type="dxa"/>
          </w:tcPr>
          <w:p w:rsidR="00A068A1" w:rsidRDefault="00A068A1" w:rsidP="00A068A1">
            <w:r>
              <w:t xml:space="preserve">«Фрукты в вазе» (яблоко, груша, апельсин, банан, арбуз) </w:t>
            </w:r>
          </w:p>
          <w:p w:rsidR="005E31FE" w:rsidRDefault="005E31FE"/>
        </w:tc>
        <w:tc>
          <w:tcPr>
            <w:tcW w:w="1755" w:type="dxa"/>
          </w:tcPr>
          <w:p w:rsidR="005E31FE" w:rsidRDefault="009066D3">
            <w:r>
              <w:t>Параллельное плетение</w:t>
            </w:r>
          </w:p>
        </w:tc>
        <w:tc>
          <w:tcPr>
            <w:tcW w:w="3880" w:type="dxa"/>
          </w:tcPr>
          <w:p w:rsidR="009066D3" w:rsidRDefault="009066D3" w:rsidP="009066D3">
            <w:r>
              <w:t>Закрепление знаний о фруктах. Закреплять умение выполнять параллельное плетение из бисера.</w:t>
            </w:r>
          </w:p>
          <w:p w:rsidR="009066D3" w:rsidRDefault="009066D3" w:rsidP="009066D3">
            <w:r>
              <w:t>Развивать глазомер, мелкую моторику пальцев рук. Учить выполнять фигурки фруктов из бисера.</w:t>
            </w:r>
          </w:p>
          <w:p w:rsidR="009066D3" w:rsidRDefault="009066D3" w:rsidP="009066D3">
            <w:r>
              <w:t>Способствовать развитию внимания, мышления, памяти</w:t>
            </w:r>
          </w:p>
          <w:p w:rsidR="005E31FE" w:rsidRDefault="009066D3" w:rsidP="009066D3">
            <w:r>
              <w:t>Формировать умение работать со схемой, предложенной взрослым, дополнять или изменять её.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2</w:t>
            </w:r>
          </w:p>
        </w:tc>
        <w:tc>
          <w:tcPr>
            <w:tcW w:w="3402" w:type="dxa"/>
          </w:tcPr>
          <w:p w:rsidR="005E31FE" w:rsidRDefault="005E31FE"/>
        </w:tc>
        <w:tc>
          <w:tcPr>
            <w:tcW w:w="1755" w:type="dxa"/>
          </w:tcPr>
          <w:p w:rsidR="005E31FE" w:rsidRDefault="009066D3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9066D3">
            <w:r>
              <w:t>« Яблоко»</w:t>
            </w:r>
          </w:p>
        </w:tc>
        <w:tc>
          <w:tcPr>
            <w:tcW w:w="1755" w:type="dxa"/>
          </w:tcPr>
          <w:p w:rsidR="005E31FE" w:rsidRDefault="009066D3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rPr>
          <w:trHeight w:val="397"/>
        </w:trPr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5E31FE"/>
        </w:tc>
        <w:tc>
          <w:tcPr>
            <w:tcW w:w="1755" w:type="dxa"/>
          </w:tcPr>
          <w:p w:rsidR="005E31FE" w:rsidRDefault="009066D3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5</w:t>
            </w:r>
          </w:p>
        </w:tc>
        <w:tc>
          <w:tcPr>
            <w:tcW w:w="3402" w:type="dxa"/>
          </w:tcPr>
          <w:p w:rsidR="005E31FE" w:rsidRDefault="009066D3">
            <w:r>
              <w:t>«Груша»</w:t>
            </w:r>
          </w:p>
        </w:tc>
        <w:tc>
          <w:tcPr>
            <w:tcW w:w="1755" w:type="dxa"/>
          </w:tcPr>
          <w:p w:rsidR="005E31FE" w:rsidRDefault="009066D3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6</w:t>
            </w:r>
          </w:p>
        </w:tc>
        <w:tc>
          <w:tcPr>
            <w:tcW w:w="3402" w:type="dxa"/>
          </w:tcPr>
          <w:p w:rsidR="005E31FE" w:rsidRDefault="005E31FE"/>
        </w:tc>
        <w:tc>
          <w:tcPr>
            <w:tcW w:w="1755" w:type="dxa"/>
          </w:tcPr>
          <w:p w:rsidR="005E31FE" w:rsidRDefault="009066D3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7</w:t>
            </w:r>
          </w:p>
        </w:tc>
        <w:tc>
          <w:tcPr>
            <w:tcW w:w="3402" w:type="dxa"/>
          </w:tcPr>
          <w:p w:rsidR="005E31FE" w:rsidRDefault="009066D3">
            <w:r>
              <w:t>«Апельсин»</w:t>
            </w:r>
          </w:p>
        </w:tc>
        <w:tc>
          <w:tcPr>
            <w:tcW w:w="1755" w:type="dxa"/>
          </w:tcPr>
          <w:p w:rsidR="005E31FE" w:rsidRDefault="009066D3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8</w:t>
            </w:r>
          </w:p>
        </w:tc>
        <w:tc>
          <w:tcPr>
            <w:tcW w:w="3402" w:type="dxa"/>
          </w:tcPr>
          <w:p w:rsidR="005E31FE" w:rsidRDefault="009066D3">
            <w:r>
              <w:t>«Банан»</w:t>
            </w:r>
          </w:p>
        </w:tc>
        <w:tc>
          <w:tcPr>
            <w:tcW w:w="1755" w:type="dxa"/>
          </w:tcPr>
          <w:p w:rsidR="005E31FE" w:rsidRDefault="009066D3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</w:tbl>
    <w:p w:rsidR="00702A03" w:rsidRDefault="00702A03">
      <w:r>
        <w:t>Декабрь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800"/>
        <w:gridCol w:w="3835"/>
      </w:tblGrid>
      <w:tr w:rsidR="005E31FE" w:rsidTr="005E31FE">
        <w:tc>
          <w:tcPr>
            <w:tcW w:w="534" w:type="dxa"/>
          </w:tcPr>
          <w:p w:rsidR="005E31FE" w:rsidRDefault="005E31FE">
            <w:r>
              <w:lastRenderedPageBreak/>
              <w:t>1</w:t>
            </w:r>
          </w:p>
        </w:tc>
        <w:tc>
          <w:tcPr>
            <w:tcW w:w="3402" w:type="dxa"/>
          </w:tcPr>
          <w:p w:rsidR="003C4B09" w:rsidRDefault="003C4B09" w:rsidP="003C4B09">
            <w:r>
              <w:t xml:space="preserve">«Как заяц и лиса новый год встречали» - (фигурки зайца, лисы, елочки, деда мороза и снегурочки, снеговик) </w:t>
            </w:r>
          </w:p>
          <w:p w:rsidR="005E31FE" w:rsidRDefault="003C4B09" w:rsidP="003C4B09">
            <w:r>
              <w:t>Проведение выставки.</w:t>
            </w:r>
          </w:p>
        </w:tc>
        <w:tc>
          <w:tcPr>
            <w:tcW w:w="1800" w:type="dxa"/>
          </w:tcPr>
          <w:p w:rsidR="005E31FE" w:rsidRDefault="003C4B09">
            <w:r>
              <w:t>Объемное плетение</w:t>
            </w:r>
          </w:p>
        </w:tc>
        <w:tc>
          <w:tcPr>
            <w:tcW w:w="3835" w:type="dxa"/>
          </w:tcPr>
          <w:p w:rsidR="003C4B09" w:rsidRDefault="003C4B09" w:rsidP="003C4B09">
            <w:r>
              <w:t>Закреплять умение выполнять объемное  плетение из бисера.</w:t>
            </w:r>
          </w:p>
          <w:p w:rsidR="003C4B09" w:rsidRDefault="003C4B09" w:rsidP="003C4B09">
            <w:r>
              <w:t>Развивать глазомер, мелкую моторику пальцев рук, технические навыки и умения. Учить выполнять фигурки животных  из бисера</w:t>
            </w:r>
            <w:proofErr w:type="gramStart"/>
            <w:r>
              <w:t>.</w:t>
            </w:r>
            <w:proofErr w:type="gramEnd"/>
          </w:p>
          <w:p w:rsidR="005E31FE" w:rsidRDefault="003C4B09" w:rsidP="003C4B09">
            <w:r>
              <w:t>. Формировать умение работать со схемой, предложенной взрослым, дополнять или изменять её.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2</w:t>
            </w:r>
          </w:p>
        </w:tc>
        <w:tc>
          <w:tcPr>
            <w:tcW w:w="3402" w:type="dxa"/>
          </w:tcPr>
          <w:p w:rsidR="005E31FE" w:rsidRDefault="003C4B09">
            <w:r>
              <w:t>« Елочка»</w:t>
            </w:r>
          </w:p>
        </w:tc>
        <w:tc>
          <w:tcPr>
            <w:tcW w:w="1800" w:type="dxa"/>
          </w:tcPr>
          <w:p w:rsidR="005E31FE" w:rsidRDefault="003C4B09">
            <w:r>
              <w:t>Объемное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3C4B09">
            <w:r>
              <w:t>« Игрушки»</w:t>
            </w:r>
          </w:p>
        </w:tc>
        <w:tc>
          <w:tcPr>
            <w:tcW w:w="1800" w:type="dxa"/>
          </w:tcPr>
          <w:p w:rsidR="005E31FE" w:rsidRDefault="003C4B09">
            <w:r>
              <w:t>Объемное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5E31FE"/>
        </w:tc>
        <w:tc>
          <w:tcPr>
            <w:tcW w:w="1800" w:type="dxa"/>
          </w:tcPr>
          <w:p w:rsidR="005E31FE" w:rsidRDefault="003C4B09">
            <w:r>
              <w:t>Объемное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5</w:t>
            </w:r>
          </w:p>
        </w:tc>
        <w:tc>
          <w:tcPr>
            <w:tcW w:w="3402" w:type="dxa"/>
          </w:tcPr>
          <w:p w:rsidR="005E31FE" w:rsidRDefault="003C4B09">
            <w:r>
              <w:t>« Заяц»</w:t>
            </w:r>
          </w:p>
        </w:tc>
        <w:tc>
          <w:tcPr>
            <w:tcW w:w="1800" w:type="dxa"/>
          </w:tcPr>
          <w:p w:rsidR="005E31FE" w:rsidRDefault="003C4B09">
            <w:r>
              <w:t>Объемное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6</w:t>
            </w:r>
          </w:p>
        </w:tc>
        <w:tc>
          <w:tcPr>
            <w:tcW w:w="3402" w:type="dxa"/>
          </w:tcPr>
          <w:p w:rsidR="005E31FE" w:rsidRDefault="003C4B09">
            <w:r>
              <w:t>« Лиса»</w:t>
            </w:r>
          </w:p>
        </w:tc>
        <w:tc>
          <w:tcPr>
            <w:tcW w:w="1800" w:type="dxa"/>
          </w:tcPr>
          <w:p w:rsidR="005E31FE" w:rsidRDefault="003C4B09">
            <w:r>
              <w:t>Объемное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7</w:t>
            </w:r>
          </w:p>
        </w:tc>
        <w:tc>
          <w:tcPr>
            <w:tcW w:w="3402" w:type="dxa"/>
          </w:tcPr>
          <w:p w:rsidR="005E31FE" w:rsidRDefault="003C4B09">
            <w:r>
              <w:t>« Снегурочка»</w:t>
            </w:r>
          </w:p>
        </w:tc>
        <w:tc>
          <w:tcPr>
            <w:tcW w:w="1800" w:type="dxa"/>
          </w:tcPr>
          <w:p w:rsidR="005E31FE" w:rsidRDefault="003C4B09">
            <w:r>
              <w:t>Объемное плетение</w:t>
            </w:r>
          </w:p>
        </w:tc>
        <w:tc>
          <w:tcPr>
            <w:tcW w:w="383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8</w:t>
            </w:r>
          </w:p>
        </w:tc>
        <w:tc>
          <w:tcPr>
            <w:tcW w:w="3402" w:type="dxa"/>
          </w:tcPr>
          <w:p w:rsidR="005E31FE" w:rsidRDefault="003C4B09">
            <w:r>
              <w:t>« Дед Мороз»</w:t>
            </w:r>
          </w:p>
        </w:tc>
        <w:tc>
          <w:tcPr>
            <w:tcW w:w="1800" w:type="dxa"/>
          </w:tcPr>
          <w:p w:rsidR="005E31FE" w:rsidRDefault="003C4B09">
            <w:r>
              <w:t>Объемное плетение</w:t>
            </w:r>
          </w:p>
        </w:tc>
        <w:tc>
          <w:tcPr>
            <w:tcW w:w="3835" w:type="dxa"/>
          </w:tcPr>
          <w:p w:rsidR="005E31FE" w:rsidRDefault="005E31FE"/>
        </w:tc>
      </w:tr>
    </w:tbl>
    <w:p w:rsidR="00702A03" w:rsidRDefault="00702A03">
      <w:r>
        <w:t>Январь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740"/>
        <w:gridCol w:w="3895"/>
      </w:tblGrid>
      <w:tr w:rsidR="005E31FE" w:rsidTr="005E31FE">
        <w:tc>
          <w:tcPr>
            <w:tcW w:w="534" w:type="dxa"/>
          </w:tcPr>
          <w:p w:rsidR="005E31FE" w:rsidRDefault="005E31FE">
            <w:r>
              <w:t>1</w:t>
            </w:r>
          </w:p>
        </w:tc>
        <w:tc>
          <w:tcPr>
            <w:tcW w:w="3402" w:type="dxa"/>
          </w:tcPr>
          <w:p w:rsidR="005E31FE" w:rsidRDefault="003C4B09">
            <w:r>
              <w:t>« Снежинка»</w:t>
            </w:r>
          </w:p>
        </w:tc>
        <w:tc>
          <w:tcPr>
            <w:tcW w:w="1740" w:type="dxa"/>
          </w:tcPr>
          <w:p w:rsidR="005E31FE" w:rsidRDefault="003C4B09">
            <w:r>
              <w:t>Параллельное плетение</w:t>
            </w:r>
          </w:p>
        </w:tc>
        <w:tc>
          <w:tcPr>
            <w:tcW w:w="3895" w:type="dxa"/>
          </w:tcPr>
          <w:p w:rsidR="003C4B09" w:rsidRDefault="003C4B09" w:rsidP="003C4B09">
            <w:r>
              <w:t>Использовать способ простого низания бисера. Развивать глазомер, мелкую моторику пальцев рук.</w:t>
            </w:r>
          </w:p>
          <w:p w:rsidR="003C4B09" w:rsidRPr="009130EF" w:rsidRDefault="003C4B09" w:rsidP="003C4B09">
            <w:r>
              <w:t>Способствовать проявлению творчества в работе.</w:t>
            </w:r>
          </w:p>
          <w:p w:rsidR="003C4B09" w:rsidRDefault="003C4B09" w:rsidP="003C4B09">
            <w:r>
              <w:t>Воспитывать аккуратность в работе.</w:t>
            </w:r>
          </w:p>
          <w:p w:rsidR="003C4B09" w:rsidRDefault="003C4B09" w:rsidP="003C4B09">
            <w:r>
              <w:t>Способствовать развитию внимания, мышления, памяти.</w:t>
            </w:r>
          </w:p>
          <w:p w:rsidR="005E31FE" w:rsidRDefault="003C4B09" w:rsidP="003C4B09">
            <w:r>
              <w:rPr>
                <w:spacing w:val="1"/>
              </w:rPr>
              <w:t xml:space="preserve">Закреплять знания  об истории </w:t>
            </w:r>
            <w:r>
              <w:rPr>
                <w:color w:val="000000"/>
              </w:rPr>
              <w:t xml:space="preserve">появления украшений из </w:t>
            </w:r>
            <w:r w:rsidRPr="00B04CE2">
              <w:rPr>
                <w:color w:val="000000"/>
              </w:rPr>
              <w:t>стекла,   бус  и  бисера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2</w:t>
            </w:r>
          </w:p>
        </w:tc>
        <w:tc>
          <w:tcPr>
            <w:tcW w:w="3402" w:type="dxa"/>
          </w:tcPr>
          <w:p w:rsidR="005E31FE" w:rsidRDefault="003C4B09">
            <w:r>
              <w:t>продолжение</w:t>
            </w:r>
          </w:p>
        </w:tc>
        <w:tc>
          <w:tcPr>
            <w:tcW w:w="1740" w:type="dxa"/>
          </w:tcPr>
          <w:p w:rsidR="005E31FE" w:rsidRDefault="003C4B09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3C4B09">
            <w:r>
              <w:t>« Нежный ангел»</w:t>
            </w:r>
          </w:p>
        </w:tc>
        <w:tc>
          <w:tcPr>
            <w:tcW w:w="1740" w:type="dxa"/>
          </w:tcPr>
          <w:p w:rsidR="005E31FE" w:rsidRDefault="003C4B09">
            <w:r>
              <w:t>Параллельное плетение</w:t>
            </w:r>
          </w:p>
        </w:tc>
        <w:tc>
          <w:tcPr>
            <w:tcW w:w="3895" w:type="dxa"/>
          </w:tcPr>
          <w:p w:rsidR="003C4B09" w:rsidRDefault="003C4B09" w:rsidP="003C4B09">
            <w:r>
              <w:t>Закреплять умение выполнять параллельное плетение из бисера.</w:t>
            </w:r>
          </w:p>
          <w:p w:rsidR="003C4B09" w:rsidRDefault="003C4B09" w:rsidP="003C4B09">
            <w:r>
              <w:t>Развивать глазомер, мелкую моторику пальцев рук, технические навыки и умения. Способствовать развитию внимания, мышления, памяти. Формировать умение работать со схемой, предложенной взрослым, дополнять или изменять её.</w:t>
            </w:r>
          </w:p>
          <w:p w:rsidR="005E31FE" w:rsidRDefault="003C4B09" w:rsidP="003C4B09">
            <w:r>
              <w:t xml:space="preserve">Воспитывать любовь к </w:t>
            </w:r>
            <w:proofErr w:type="gramStart"/>
            <w:r>
              <w:t>близким</w:t>
            </w:r>
            <w:proofErr w:type="gramEnd"/>
            <w:r>
              <w:t>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3C4B09">
            <w:r>
              <w:t>продолжение</w:t>
            </w:r>
          </w:p>
        </w:tc>
        <w:tc>
          <w:tcPr>
            <w:tcW w:w="1740" w:type="dxa"/>
          </w:tcPr>
          <w:p w:rsidR="005E31FE" w:rsidRDefault="003C4B09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5</w:t>
            </w:r>
          </w:p>
        </w:tc>
        <w:tc>
          <w:tcPr>
            <w:tcW w:w="3402" w:type="dxa"/>
          </w:tcPr>
          <w:p w:rsidR="005E31FE" w:rsidRDefault="003C4B09">
            <w:r>
              <w:t>продолжение</w:t>
            </w:r>
          </w:p>
        </w:tc>
        <w:tc>
          <w:tcPr>
            <w:tcW w:w="1740" w:type="dxa"/>
          </w:tcPr>
          <w:p w:rsidR="005E31FE" w:rsidRDefault="003C4B09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6</w:t>
            </w:r>
          </w:p>
        </w:tc>
        <w:tc>
          <w:tcPr>
            <w:tcW w:w="3402" w:type="dxa"/>
          </w:tcPr>
          <w:p w:rsidR="005E31FE" w:rsidRDefault="003C4B09">
            <w:r>
              <w:t>продолжение</w:t>
            </w:r>
          </w:p>
        </w:tc>
        <w:tc>
          <w:tcPr>
            <w:tcW w:w="1740" w:type="dxa"/>
          </w:tcPr>
          <w:p w:rsidR="005E31FE" w:rsidRDefault="003C4B09">
            <w:r>
              <w:t xml:space="preserve">Параллельное </w:t>
            </w:r>
            <w:r>
              <w:lastRenderedPageBreak/>
              <w:t>плетение</w:t>
            </w:r>
          </w:p>
        </w:tc>
        <w:tc>
          <w:tcPr>
            <w:tcW w:w="3895" w:type="dxa"/>
          </w:tcPr>
          <w:p w:rsidR="005E31FE" w:rsidRDefault="005E31FE"/>
        </w:tc>
      </w:tr>
    </w:tbl>
    <w:p w:rsidR="00702A03" w:rsidRDefault="00702A03">
      <w:r>
        <w:lastRenderedPageBreak/>
        <w:t>Февраль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740"/>
        <w:gridCol w:w="3895"/>
      </w:tblGrid>
      <w:tr w:rsidR="005E31FE" w:rsidTr="005E31FE">
        <w:tc>
          <w:tcPr>
            <w:tcW w:w="534" w:type="dxa"/>
          </w:tcPr>
          <w:p w:rsidR="005E31FE" w:rsidRDefault="005E31FE">
            <w:r>
              <w:t>1</w:t>
            </w:r>
          </w:p>
        </w:tc>
        <w:tc>
          <w:tcPr>
            <w:tcW w:w="3402" w:type="dxa"/>
          </w:tcPr>
          <w:p w:rsidR="005E31FE" w:rsidRDefault="003C4B09">
            <w:r>
              <w:t>« Брелок для ключей в подарок папе»</w:t>
            </w:r>
          </w:p>
        </w:tc>
        <w:tc>
          <w:tcPr>
            <w:tcW w:w="1740" w:type="dxa"/>
          </w:tcPr>
          <w:p w:rsidR="005E31FE" w:rsidRDefault="003C4B09">
            <w:r>
              <w:t>Параллельное плетение</w:t>
            </w:r>
          </w:p>
        </w:tc>
        <w:tc>
          <w:tcPr>
            <w:tcW w:w="3895" w:type="dxa"/>
          </w:tcPr>
          <w:p w:rsidR="003C4B09" w:rsidRDefault="003C4B09" w:rsidP="003C4B09">
            <w:r>
              <w:t>. Закреплять умение выполнять параллельное плетение из бисера. Побуждать детей к художественному творчеству путем постановки интересных, разнообразных творческих заданий, предполагающих выход на самостоятельное решение</w:t>
            </w:r>
          </w:p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2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5</w:t>
            </w:r>
          </w:p>
        </w:tc>
        <w:tc>
          <w:tcPr>
            <w:tcW w:w="3402" w:type="dxa"/>
          </w:tcPr>
          <w:p w:rsidR="005E31FE" w:rsidRDefault="003C4B09">
            <w:r>
              <w:t>« Цветок роза для мамы»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3C4B09" w:rsidRDefault="003C4B09" w:rsidP="003C4B09">
            <w:r>
              <w:t>Развивать глазомер, мелкую моторику пальцев рук, технические навыки и умения. Способствовать развитию внимания, мышления, памяти. Формировать умение работать со схемой, предложенной взрослым, дополнять или изменять её.</w:t>
            </w:r>
          </w:p>
          <w:p w:rsidR="005E31FE" w:rsidRDefault="003C4B09" w:rsidP="003C4B09">
            <w:r>
              <w:t xml:space="preserve">Воспитывать любовь к </w:t>
            </w:r>
            <w:proofErr w:type="gramStart"/>
            <w:r>
              <w:t>близким</w:t>
            </w:r>
            <w:proofErr w:type="gramEnd"/>
            <w:r>
              <w:t>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6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7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8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</w:tbl>
    <w:p w:rsidR="00702A03" w:rsidRDefault="00702A03">
      <w:r>
        <w:t>Март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740"/>
        <w:gridCol w:w="3895"/>
      </w:tblGrid>
      <w:tr w:rsidR="005E31FE" w:rsidTr="005E31FE">
        <w:tc>
          <w:tcPr>
            <w:tcW w:w="534" w:type="dxa"/>
          </w:tcPr>
          <w:p w:rsidR="005E31FE" w:rsidRDefault="005E31FE">
            <w:r>
              <w:t>1</w:t>
            </w:r>
          </w:p>
        </w:tc>
        <w:tc>
          <w:tcPr>
            <w:tcW w:w="3402" w:type="dxa"/>
          </w:tcPr>
          <w:p w:rsidR="005E31FE" w:rsidRDefault="00F904D0">
            <w:r>
              <w:t xml:space="preserve">« Наши </w:t>
            </w:r>
            <w:proofErr w:type="spellStart"/>
            <w:r>
              <w:t>смешарики</w:t>
            </w:r>
            <w:proofErr w:type="spellEnd"/>
            <w:r>
              <w:t xml:space="preserve"> друзья»</w:t>
            </w:r>
          </w:p>
          <w:p w:rsidR="00F904D0" w:rsidRDefault="00F904D0">
            <w:r>
              <w:t xml:space="preserve">« </w:t>
            </w:r>
            <w:proofErr w:type="spellStart"/>
            <w:r>
              <w:t>Карыч</w:t>
            </w:r>
            <w:proofErr w:type="spellEnd"/>
            <w:r>
              <w:t>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F904D0" w:rsidRDefault="00F904D0" w:rsidP="00F904D0">
            <w:r>
              <w:t>Закреплять умение выполнять параллельное плетение из бисера.</w:t>
            </w:r>
          </w:p>
          <w:p w:rsidR="00F904D0" w:rsidRDefault="00F904D0" w:rsidP="00F904D0">
            <w:r>
              <w:t>Развивать глазомер, мелкую моторику пальцев рук, технические навыки и умения. Учить выполнять фигурку собачки из бисера.</w:t>
            </w:r>
          </w:p>
          <w:p w:rsidR="005E31FE" w:rsidRDefault="00F904D0" w:rsidP="00F904D0">
            <w:r>
              <w:t xml:space="preserve"> Способствовать развитию внимания, мышления, памяти. Формировать умение работать со схемой, предложенной взрослым, дополнять или изменять её. Создать радостное настроение.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2</w:t>
            </w:r>
          </w:p>
        </w:tc>
        <w:tc>
          <w:tcPr>
            <w:tcW w:w="3402" w:type="dxa"/>
          </w:tcPr>
          <w:p w:rsidR="005E31FE" w:rsidRDefault="00F904D0">
            <w:r>
              <w:t xml:space="preserve">« </w:t>
            </w:r>
            <w:proofErr w:type="spellStart"/>
            <w:r>
              <w:t>крош</w:t>
            </w:r>
            <w:proofErr w:type="spellEnd"/>
            <w:r>
              <w:t>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F904D0">
            <w:r>
              <w:t>« Ежик»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F904D0">
            <w:r>
              <w:t xml:space="preserve">« </w:t>
            </w:r>
            <w:proofErr w:type="spellStart"/>
            <w:r>
              <w:t>Нюша</w:t>
            </w:r>
            <w:proofErr w:type="spellEnd"/>
            <w:r>
              <w:t>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5</w:t>
            </w:r>
          </w:p>
        </w:tc>
        <w:tc>
          <w:tcPr>
            <w:tcW w:w="3402" w:type="dxa"/>
          </w:tcPr>
          <w:p w:rsidR="005E31FE" w:rsidRDefault="00F904D0">
            <w:r>
              <w:t xml:space="preserve">« </w:t>
            </w:r>
            <w:proofErr w:type="spellStart"/>
            <w:r>
              <w:t>Бараш</w:t>
            </w:r>
            <w:proofErr w:type="spellEnd"/>
            <w:r>
              <w:t>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lastRenderedPageBreak/>
              <w:t>6</w:t>
            </w:r>
          </w:p>
        </w:tc>
        <w:tc>
          <w:tcPr>
            <w:tcW w:w="3402" w:type="dxa"/>
          </w:tcPr>
          <w:p w:rsidR="005E31FE" w:rsidRDefault="00F904D0">
            <w:r>
              <w:t xml:space="preserve">« </w:t>
            </w:r>
            <w:proofErr w:type="spellStart"/>
            <w:r>
              <w:t>Совунья</w:t>
            </w:r>
            <w:proofErr w:type="spellEnd"/>
            <w:r>
              <w:t>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7</w:t>
            </w:r>
          </w:p>
        </w:tc>
        <w:tc>
          <w:tcPr>
            <w:tcW w:w="3402" w:type="dxa"/>
          </w:tcPr>
          <w:p w:rsidR="005E31FE" w:rsidRDefault="00F904D0">
            <w:r>
              <w:t xml:space="preserve">« </w:t>
            </w:r>
            <w:proofErr w:type="spellStart"/>
            <w:r>
              <w:t>Карыч</w:t>
            </w:r>
            <w:proofErr w:type="spellEnd"/>
            <w:r>
              <w:t>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8</w:t>
            </w:r>
          </w:p>
        </w:tc>
        <w:tc>
          <w:tcPr>
            <w:tcW w:w="3402" w:type="dxa"/>
          </w:tcPr>
          <w:p w:rsidR="005E31FE" w:rsidRDefault="00F904D0">
            <w:r>
              <w:t xml:space="preserve">« </w:t>
            </w:r>
            <w:proofErr w:type="spellStart"/>
            <w:r>
              <w:t>Лосяш</w:t>
            </w:r>
            <w:proofErr w:type="spellEnd"/>
            <w:r>
              <w:t>»</w:t>
            </w:r>
          </w:p>
        </w:tc>
        <w:tc>
          <w:tcPr>
            <w:tcW w:w="1740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95" w:type="dxa"/>
          </w:tcPr>
          <w:p w:rsidR="005E31FE" w:rsidRDefault="005E31FE"/>
        </w:tc>
      </w:tr>
    </w:tbl>
    <w:p w:rsidR="00702A03" w:rsidRDefault="00702A03">
      <w:r>
        <w:t>Апрель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695"/>
        <w:gridCol w:w="3940"/>
      </w:tblGrid>
      <w:tr w:rsidR="005E31FE" w:rsidTr="005E31FE">
        <w:tc>
          <w:tcPr>
            <w:tcW w:w="534" w:type="dxa"/>
          </w:tcPr>
          <w:p w:rsidR="005E31FE" w:rsidRDefault="005E31FE">
            <w:r>
              <w:t>1</w:t>
            </w:r>
          </w:p>
        </w:tc>
        <w:tc>
          <w:tcPr>
            <w:tcW w:w="3402" w:type="dxa"/>
          </w:tcPr>
          <w:p w:rsidR="005E31FE" w:rsidRDefault="00F904D0">
            <w:r>
              <w:t>« Волк и семеро козлят»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</w:tcPr>
          <w:p w:rsidR="005E31FE" w:rsidRDefault="00F904D0">
            <w:r>
              <w:t>Закрепить знание сказки «Волк и семеро козлят».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2</w:t>
            </w:r>
          </w:p>
        </w:tc>
        <w:tc>
          <w:tcPr>
            <w:tcW w:w="3402" w:type="dxa"/>
          </w:tcPr>
          <w:p w:rsidR="005E31FE" w:rsidRDefault="00F904D0">
            <w:r>
              <w:t>« Волк»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F904D0">
            <w:r>
              <w:t>« Коза»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F904D0">
            <w:r>
              <w:t>« Козлята»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5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6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7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8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</w:tcPr>
          <w:p w:rsidR="005E31FE" w:rsidRDefault="005E31FE"/>
        </w:tc>
      </w:tr>
    </w:tbl>
    <w:p w:rsidR="00702A03" w:rsidRDefault="00702A03">
      <w:r>
        <w:t>Май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695"/>
        <w:gridCol w:w="60"/>
        <w:gridCol w:w="3880"/>
      </w:tblGrid>
      <w:tr w:rsidR="005E31FE" w:rsidTr="005E31FE">
        <w:tc>
          <w:tcPr>
            <w:tcW w:w="534" w:type="dxa"/>
          </w:tcPr>
          <w:p w:rsidR="005E31FE" w:rsidRDefault="005E31FE">
            <w:r>
              <w:t>1</w:t>
            </w:r>
          </w:p>
        </w:tc>
        <w:tc>
          <w:tcPr>
            <w:tcW w:w="3402" w:type="dxa"/>
          </w:tcPr>
          <w:p w:rsidR="005E31FE" w:rsidRDefault="00F904D0">
            <w:r>
              <w:t>« Весенние цветы»</w:t>
            </w:r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  <w:gridSpan w:val="2"/>
          </w:tcPr>
          <w:p w:rsidR="00F904D0" w:rsidRDefault="00F904D0" w:rsidP="00F904D0">
            <w:r>
              <w:t>Закреплять умение выполнять параллельное плетение из бисера.</w:t>
            </w:r>
          </w:p>
          <w:p w:rsidR="00F904D0" w:rsidRDefault="00F904D0" w:rsidP="00F904D0">
            <w:r>
              <w:t>Развивать глазомер, мелкую моторику пальцев рук, технические навыки и умения. Способствовать развитию внимания, мышления, памяти. Формировать умение работать со схемой, предложенной взрослым, дополнять или изменять её.</w:t>
            </w:r>
          </w:p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2</w:t>
            </w:r>
          </w:p>
        </w:tc>
        <w:tc>
          <w:tcPr>
            <w:tcW w:w="3402" w:type="dxa"/>
          </w:tcPr>
          <w:p w:rsidR="005E31FE" w:rsidRDefault="00F904D0">
            <w:proofErr w:type="spellStart"/>
            <w:r>
              <w:t>продолжние</w:t>
            </w:r>
            <w:proofErr w:type="spellEnd"/>
          </w:p>
        </w:tc>
        <w:tc>
          <w:tcPr>
            <w:tcW w:w="1695" w:type="dxa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940" w:type="dxa"/>
            <w:gridSpan w:val="2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3</w:t>
            </w:r>
          </w:p>
        </w:tc>
        <w:tc>
          <w:tcPr>
            <w:tcW w:w="3402" w:type="dxa"/>
          </w:tcPr>
          <w:p w:rsidR="005E31FE" w:rsidRDefault="00F904D0">
            <w:r>
              <w:t>« Бабочки и стрекозы»</w:t>
            </w:r>
          </w:p>
        </w:tc>
        <w:tc>
          <w:tcPr>
            <w:tcW w:w="1755" w:type="dxa"/>
            <w:gridSpan w:val="2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4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755" w:type="dxa"/>
            <w:gridSpan w:val="2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lastRenderedPageBreak/>
              <w:t>5</w:t>
            </w:r>
          </w:p>
        </w:tc>
        <w:tc>
          <w:tcPr>
            <w:tcW w:w="3402" w:type="dxa"/>
          </w:tcPr>
          <w:p w:rsidR="005E31FE" w:rsidRDefault="00F904D0">
            <w:r>
              <w:t>Изготовление панно</w:t>
            </w:r>
          </w:p>
        </w:tc>
        <w:tc>
          <w:tcPr>
            <w:tcW w:w="1755" w:type="dxa"/>
            <w:gridSpan w:val="2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80" w:type="dxa"/>
          </w:tcPr>
          <w:p w:rsidR="00F904D0" w:rsidRDefault="00F904D0" w:rsidP="00F904D0">
            <w:r>
              <w:t>Развивать умение составлять композицию из готовых фигурок.</w:t>
            </w:r>
          </w:p>
          <w:p w:rsidR="005E31FE" w:rsidRDefault="00F904D0" w:rsidP="00F904D0">
            <w:r>
              <w:t>Изготовление панно, расположение и закрепление деталей на панно.</w:t>
            </w:r>
          </w:p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6</w:t>
            </w:r>
          </w:p>
        </w:tc>
        <w:tc>
          <w:tcPr>
            <w:tcW w:w="3402" w:type="dxa"/>
          </w:tcPr>
          <w:p w:rsidR="005E31FE" w:rsidRDefault="00F904D0">
            <w:r>
              <w:t>продолжение</w:t>
            </w:r>
          </w:p>
        </w:tc>
        <w:tc>
          <w:tcPr>
            <w:tcW w:w="1755" w:type="dxa"/>
            <w:gridSpan w:val="2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7</w:t>
            </w:r>
          </w:p>
        </w:tc>
        <w:tc>
          <w:tcPr>
            <w:tcW w:w="3402" w:type="dxa"/>
          </w:tcPr>
          <w:p w:rsidR="005E31FE" w:rsidRDefault="005E31FE"/>
        </w:tc>
        <w:tc>
          <w:tcPr>
            <w:tcW w:w="1755" w:type="dxa"/>
            <w:gridSpan w:val="2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  <w:tr w:rsidR="005E31FE" w:rsidTr="005E31FE">
        <w:tc>
          <w:tcPr>
            <w:tcW w:w="534" w:type="dxa"/>
          </w:tcPr>
          <w:p w:rsidR="005E31FE" w:rsidRDefault="005E31FE">
            <w:r>
              <w:t>8</w:t>
            </w:r>
          </w:p>
        </w:tc>
        <w:tc>
          <w:tcPr>
            <w:tcW w:w="3402" w:type="dxa"/>
          </w:tcPr>
          <w:p w:rsidR="005E31FE" w:rsidRDefault="00F904D0">
            <w:r>
              <w:t>Организация общей выставки</w:t>
            </w:r>
          </w:p>
        </w:tc>
        <w:tc>
          <w:tcPr>
            <w:tcW w:w="1755" w:type="dxa"/>
            <w:gridSpan w:val="2"/>
          </w:tcPr>
          <w:p w:rsidR="005E31FE" w:rsidRDefault="00F904D0">
            <w:r>
              <w:t>Параллельное плетение</w:t>
            </w:r>
          </w:p>
        </w:tc>
        <w:tc>
          <w:tcPr>
            <w:tcW w:w="3880" w:type="dxa"/>
          </w:tcPr>
          <w:p w:rsidR="005E31FE" w:rsidRDefault="005E31FE"/>
        </w:tc>
      </w:tr>
    </w:tbl>
    <w:p w:rsidR="00702A03" w:rsidRDefault="00702A03"/>
    <w:sectPr w:rsidR="00702A03" w:rsidSect="0058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21845"/>
    <w:multiLevelType w:val="hybridMultilevel"/>
    <w:tmpl w:val="7DDA9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95E9C"/>
    <w:multiLevelType w:val="hybridMultilevel"/>
    <w:tmpl w:val="7B88A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B73"/>
    <w:rsid w:val="000F7D59"/>
    <w:rsid w:val="00164258"/>
    <w:rsid w:val="00212F62"/>
    <w:rsid w:val="00363394"/>
    <w:rsid w:val="003C4B09"/>
    <w:rsid w:val="00421AF5"/>
    <w:rsid w:val="00582A55"/>
    <w:rsid w:val="005B6065"/>
    <w:rsid w:val="005E31FE"/>
    <w:rsid w:val="006C1B73"/>
    <w:rsid w:val="00702A03"/>
    <w:rsid w:val="009066D3"/>
    <w:rsid w:val="00A068A1"/>
    <w:rsid w:val="00B761BA"/>
    <w:rsid w:val="00C703DC"/>
    <w:rsid w:val="00CD5647"/>
    <w:rsid w:val="00D10E14"/>
    <w:rsid w:val="00F53558"/>
    <w:rsid w:val="00F8129A"/>
    <w:rsid w:val="00F904D0"/>
    <w:rsid w:val="00FD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Diablo</dc:creator>
  <cp:keywords/>
  <dc:description/>
  <cp:lastModifiedBy>Diablo</cp:lastModifiedBy>
  <cp:revision>13</cp:revision>
  <dcterms:created xsi:type="dcterms:W3CDTF">2018-10-25T02:19:00Z</dcterms:created>
  <dcterms:modified xsi:type="dcterms:W3CDTF">2018-10-25T04:38:00Z</dcterms:modified>
</cp:coreProperties>
</file>