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45" w:rsidRDefault="00323745" w:rsidP="00323745">
      <w:pPr>
        <w:spacing w:after="0" w:line="240" w:lineRule="atLeast"/>
        <w:ind w:left="-851" w:right="-143"/>
        <w:jc w:val="center"/>
        <w:rPr>
          <w:rFonts w:ascii="Times New Roman" w:hAnsi="Times New Roman" w:cs="Times New Roman"/>
          <w:b/>
        </w:rPr>
      </w:pPr>
    </w:p>
    <w:p w:rsidR="00323745" w:rsidRDefault="00323745" w:rsidP="00323745">
      <w:pPr>
        <w:spacing w:after="0" w:line="240" w:lineRule="atLeast"/>
        <w:ind w:left="-851" w:right="-143"/>
        <w:jc w:val="center"/>
        <w:rPr>
          <w:rFonts w:ascii="Times New Roman" w:hAnsi="Times New Roman" w:cs="Times New Roman"/>
          <w:b/>
        </w:rPr>
      </w:pPr>
    </w:p>
    <w:p w:rsidR="00323745" w:rsidRDefault="00323745" w:rsidP="00323745">
      <w:pPr>
        <w:spacing w:after="0" w:line="240" w:lineRule="atLeast"/>
        <w:ind w:left="-851" w:right="-143"/>
        <w:jc w:val="center"/>
        <w:rPr>
          <w:rFonts w:ascii="Times New Roman" w:hAnsi="Times New Roman" w:cs="Times New Roman"/>
          <w:b/>
        </w:rPr>
      </w:pPr>
    </w:p>
    <w:p w:rsidR="00323745" w:rsidRDefault="00323745" w:rsidP="00323745">
      <w:pPr>
        <w:spacing w:after="0" w:line="240" w:lineRule="atLeast"/>
        <w:ind w:left="-851" w:right="-143"/>
        <w:jc w:val="center"/>
        <w:rPr>
          <w:rFonts w:ascii="Times New Roman" w:hAnsi="Times New Roman" w:cs="Times New Roman"/>
          <w:b/>
        </w:rPr>
      </w:pPr>
    </w:p>
    <w:p w:rsidR="00323745" w:rsidRPr="00323745" w:rsidRDefault="00323745" w:rsidP="00323745">
      <w:pPr>
        <w:spacing w:after="0" w:line="240" w:lineRule="atLeast"/>
        <w:ind w:left="-851" w:right="-143"/>
        <w:jc w:val="center"/>
        <w:rPr>
          <w:rFonts w:ascii="Times New Roman" w:hAnsi="Times New Roman" w:cs="Times New Roman"/>
        </w:rPr>
      </w:pPr>
    </w:p>
    <w:p w:rsidR="00323745" w:rsidRDefault="00323745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72"/>
          <w:szCs w:val="72"/>
        </w:rPr>
      </w:pPr>
    </w:p>
    <w:p w:rsidR="00323745" w:rsidRDefault="00323745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72"/>
          <w:szCs w:val="72"/>
        </w:rPr>
      </w:pPr>
    </w:p>
    <w:p w:rsidR="00323745" w:rsidRDefault="00323745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72"/>
          <w:szCs w:val="72"/>
        </w:rPr>
      </w:pPr>
    </w:p>
    <w:p w:rsidR="00323745" w:rsidRPr="005B0C4E" w:rsidRDefault="00323745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F2744C"/>
          <w:sz w:val="72"/>
          <w:szCs w:val="72"/>
        </w:rPr>
      </w:pPr>
      <w:r w:rsidRPr="005B0C4E">
        <w:rPr>
          <w:rFonts w:ascii="Times New Roman" w:eastAsia="Times New Roman" w:hAnsi="Times New Roman" w:cs="Times New Roman"/>
          <w:b/>
          <w:bCs/>
          <w:color w:val="F2744C"/>
          <w:sz w:val="72"/>
          <w:szCs w:val="72"/>
        </w:rPr>
        <w:t xml:space="preserve">Краткосрочный проект </w:t>
      </w:r>
    </w:p>
    <w:p w:rsidR="00323745" w:rsidRPr="005B0C4E" w:rsidRDefault="00970220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F2744C"/>
          <w:sz w:val="44"/>
          <w:szCs w:val="44"/>
        </w:rPr>
      </w:pPr>
      <w:r w:rsidRPr="005B0C4E">
        <w:rPr>
          <w:rFonts w:ascii="Times New Roman" w:eastAsia="Times New Roman" w:hAnsi="Times New Roman" w:cs="Times New Roman"/>
          <w:b/>
          <w:bCs/>
          <w:color w:val="F2744C"/>
          <w:sz w:val="44"/>
          <w:szCs w:val="44"/>
        </w:rPr>
        <w:t>в старшей</w:t>
      </w:r>
      <w:r w:rsidR="00323745" w:rsidRPr="005B0C4E">
        <w:rPr>
          <w:rFonts w:ascii="Times New Roman" w:eastAsia="Times New Roman" w:hAnsi="Times New Roman" w:cs="Times New Roman"/>
          <w:b/>
          <w:bCs/>
          <w:color w:val="F2744C"/>
          <w:sz w:val="44"/>
          <w:szCs w:val="44"/>
        </w:rPr>
        <w:t xml:space="preserve"> группе</w:t>
      </w:r>
    </w:p>
    <w:p w:rsidR="00323745" w:rsidRPr="005B0C4E" w:rsidRDefault="00323745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i/>
          <w:color w:val="EC8824"/>
          <w:sz w:val="44"/>
          <w:szCs w:val="44"/>
        </w:rPr>
      </w:pPr>
      <w:r w:rsidRPr="005B0C4E">
        <w:rPr>
          <w:rFonts w:ascii="Times New Roman" w:eastAsia="Times New Roman" w:hAnsi="Times New Roman" w:cs="Times New Roman"/>
          <w:b/>
          <w:bCs/>
          <w:color w:val="EC8824"/>
          <w:sz w:val="44"/>
          <w:szCs w:val="44"/>
        </w:rPr>
        <w:t xml:space="preserve">на тему: </w:t>
      </w:r>
      <w:r w:rsidR="0002567D">
        <w:rPr>
          <w:rFonts w:ascii="Times New Roman" w:eastAsia="Times New Roman" w:hAnsi="Times New Roman" w:cs="Times New Roman"/>
          <w:b/>
          <w:bCs/>
          <w:i/>
          <w:color w:val="EC8824"/>
          <w:sz w:val="44"/>
          <w:szCs w:val="44"/>
        </w:rPr>
        <w:t>"О</w:t>
      </w:r>
      <w:r w:rsidR="005B0C4E" w:rsidRPr="005B0C4E">
        <w:rPr>
          <w:rFonts w:ascii="Times New Roman" w:eastAsia="Times New Roman" w:hAnsi="Times New Roman" w:cs="Times New Roman"/>
          <w:b/>
          <w:bCs/>
          <w:i/>
          <w:color w:val="EC8824"/>
          <w:sz w:val="44"/>
          <w:szCs w:val="44"/>
        </w:rPr>
        <w:t>сень</w:t>
      </w:r>
      <w:r w:rsidR="0002567D">
        <w:rPr>
          <w:rFonts w:ascii="Times New Roman" w:eastAsia="Times New Roman" w:hAnsi="Times New Roman" w:cs="Times New Roman"/>
          <w:b/>
          <w:bCs/>
          <w:i/>
          <w:color w:val="EC8824"/>
          <w:sz w:val="44"/>
          <w:szCs w:val="44"/>
        </w:rPr>
        <w:t xml:space="preserve"> золотая</w:t>
      </w:r>
      <w:r w:rsidR="00970220" w:rsidRPr="005B0C4E">
        <w:rPr>
          <w:rFonts w:ascii="Times New Roman" w:eastAsia="Times New Roman" w:hAnsi="Times New Roman" w:cs="Times New Roman"/>
          <w:b/>
          <w:bCs/>
          <w:i/>
          <w:color w:val="EC8824"/>
          <w:sz w:val="44"/>
          <w:szCs w:val="44"/>
        </w:rPr>
        <w:t>"</w:t>
      </w:r>
    </w:p>
    <w:p w:rsidR="00323745" w:rsidRPr="005B0C4E" w:rsidRDefault="00323745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EC8824"/>
          <w:sz w:val="44"/>
          <w:szCs w:val="44"/>
        </w:rPr>
      </w:pPr>
    </w:p>
    <w:p w:rsidR="00323745" w:rsidRDefault="00323745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</w:p>
    <w:p w:rsidR="00323745" w:rsidRDefault="00323745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</w:p>
    <w:p w:rsidR="00323745" w:rsidRDefault="005B0C4E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221615</wp:posOffset>
            </wp:positionV>
            <wp:extent cx="2790190" cy="39719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5bf37852303b8d3d869a316c303dcb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979" cy="3975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052" w:rsidRDefault="00B36052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</w:p>
    <w:p w:rsidR="00B36052" w:rsidRDefault="00B36052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</w:p>
    <w:p w:rsidR="00B36052" w:rsidRDefault="00B36052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</w:p>
    <w:p w:rsidR="00B36052" w:rsidRDefault="00B36052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</w:p>
    <w:p w:rsidR="00B36052" w:rsidRDefault="00B36052" w:rsidP="00323745">
      <w:pPr>
        <w:shd w:val="clear" w:color="auto" w:fill="FFFFFF"/>
        <w:spacing w:after="0" w:line="240" w:lineRule="auto"/>
        <w:ind w:left="-851" w:right="-143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</w:p>
    <w:p w:rsidR="00A724E2" w:rsidRDefault="00A724E2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B36052" w:rsidRDefault="00B36052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B36052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Выполнил</w:t>
      </w:r>
      <w:r w:rsidR="00323745" w:rsidRPr="00B36052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:</w:t>
      </w:r>
      <w:r w:rsidR="00E4696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 </w:t>
      </w:r>
      <w:r w:rsidRPr="00B36052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воспитатель </w:t>
      </w:r>
    </w:p>
    <w:p w:rsidR="00323745" w:rsidRPr="00B36052" w:rsidRDefault="00B36052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B36052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1кв</w:t>
      </w:r>
      <w:proofErr w:type="gramStart"/>
      <w:r w:rsidRPr="00B36052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.к</w:t>
      </w:r>
      <w:proofErr w:type="gramEnd"/>
      <w:r w:rsidRPr="00B36052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атегории</w:t>
      </w:r>
    </w:p>
    <w:p w:rsidR="00B36052" w:rsidRDefault="0002567D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Раднаева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Бадраевна</w:t>
      </w:r>
      <w:proofErr w:type="spellEnd"/>
    </w:p>
    <w:p w:rsidR="00B36052" w:rsidRDefault="00B36052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B36052" w:rsidRDefault="00B36052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B36052" w:rsidRDefault="00B36052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B36052" w:rsidRDefault="00B36052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B36052" w:rsidRDefault="00B36052" w:rsidP="00B36052">
      <w:pPr>
        <w:shd w:val="clear" w:color="auto" w:fill="FFFFFF"/>
        <w:spacing w:after="0" w:line="240" w:lineRule="auto"/>
        <w:ind w:left="-851" w:right="-143"/>
        <w:jc w:val="right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:rsidR="00612F27" w:rsidRDefault="0002567D" w:rsidP="0002567D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7030A0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                            </w:t>
      </w:r>
      <w:proofErr w:type="spellStart"/>
      <w:r w:rsidRPr="0002567D">
        <w:rPr>
          <w:rFonts w:ascii="Times New Roman" w:eastAsia="Times New Roman" w:hAnsi="Times New Roman" w:cs="Times New Roman"/>
          <w:b/>
          <w:bCs/>
          <w:color w:val="7030A0"/>
          <w:sz w:val="28"/>
          <w:szCs w:val="36"/>
        </w:rPr>
        <w:t>с</w:t>
      </w:r>
      <w:proofErr w:type="gramStart"/>
      <w:r w:rsidRPr="0002567D">
        <w:rPr>
          <w:rFonts w:ascii="Times New Roman" w:eastAsia="Times New Roman" w:hAnsi="Times New Roman" w:cs="Times New Roman"/>
          <w:b/>
          <w:bCs/>
          <w:color w:val="7030A0"/>
          <w:sz w:val="28"/>
          <w:szCs w:val="36"/>
        </w:rPr>
        <w:t>.С</w:t>
      </w:r>
      <w:proofErr w:type="gramEnd"/>
      <w:r w:rsidRPr="0002567D">
        <w:rPr>
          <w:rFonts w:ascii="Times New Roman" w:eastAsia="Times New Roman" w:hAnsi="Times New Roman" w:cs="Times New Roman"/>
          <w:b/>
          <w:bCs/>
          <w:color w:val="7030A0"/>
          <w:sz w:val="28"/>
          <w:szCs w:val="36"/>
        </w:rPr>
        <w:t>осново</w:t>
      </w:r>
      <w:proofErr w:type="spellEnd"/>
      <w:r w:rsidRPr="0002567D">
        <w:rPr>
          <w:rFonts w:ascii="Times New Roman" w:eastAsia="Times New Roman" w:hAnsi="Times New Roman" w:cs="Times New Roman"/>
          <w:b/>
          <w:bCs/>
          <w:color w:val="7030A0"/>
          <w:sz w:val="28"/>
          <w:szCs w:val="36"/>
        </w:rPr>
        <w:t>-Озерское</w:t>
      </w:r>
    </w:p>
    <w:p w:rsidR="0002567D" w:rsidRPr="0002567D" w:rsidRDefault="0002567D" w:rsidP="0002567D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36"/>
        </w:rPr>
        <w:t xml:space="preserve">                                                     2023 г</w:t>
      </w:r>
    </w:p>
    <w:p w:rsidR="0002567D" w:rsidRPr="0002567D" w:rsidRDefault="0002567D" w:rsidP="00B36052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:rsidR="0002567D" w:rsidRDefault="0002567D" w:rsidP="00B36052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2567D" w:rsidRDefault="0002567D" w:rsidP="00B36052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2F27" w:rsidRDefault="00323745" w:rsidP="00B36052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Тип проекта:</w:t>
      </w:r>
      <w:r w:rsidR="00612F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97B96" w:rsidRPr="00F97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познавательно </w:t>
      </w:r>
      <w:r w:rsidR="00612F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F97B96" w:rsidRPr="00F97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</w:t>
      </w:r>
      <w:r w:rsidR="00612F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й,</w:t>
      </w:r>
      <w:r w:rsidR="00612F27" w:rsidRPr="00612F27">
        <w:rPr>
          <w:rFonts w:eastAsiaTheme="minorHAnsi"/>
          <w:lang w:eastAsia="en-US"/>
        </w:rPr>
        <w:t xml:space="preserve"> </w:t>
      </w:r>
      <w:r w:rsidR="00612F27" w:rsidRPr="00612F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творческо-исследовательский</w:t>
      </w:r>
    </w:p>
    <w:p w:rsidR="00F97B96" w:rsidRDefault="00612F27" w:rsidP="00B36052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проекта</w:t>
      </w:r>
      <w:r w:rsidRPr="00612F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12F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старшей группы</w:t>
      </w:r>
      <w:r w:rsidR="00025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025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воспитатель </w:t>
      </w:r>
      <w:r w:rsidRPr="00612F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группы, родители</w:t>
      </w:r>
      <w:r w:rsidR="00323745" w:rsidRPr="00F97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23745" w:rsidRPr="00B3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</w:t>
      </w:r>
      <w:r w:rsidR="00F97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реализации</w:t>
      </w:r>
      <w:r w:rsidR="00323745" w:rsidRPr="00B3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025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 11 октября  по 20</w:t>
      </w:r>
      <w:r w:rsidR="008B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25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ябр</w:t>
      </w:r>
      <w:r w:rsidR="00025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2023 </w:t>
      </w:r>
      <w:r w:rsidR="00323745" w:rsidRPr="00B360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="00323745" w:rsidRPr="00B360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3745" w:rsidRPr="00B3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детей: </w:t>
      </w:r>
      <w:r w:rsidR="00323745" w:rsidRPr="00B360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0256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-7</w:t>
      </w:r>
      <w:r w:rsidR="00323745" w:rsidRPr="00B360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</w:t>
      </w:r>
    </w:p>
    <w:p w:rsidR="002B3A3C" w:rsidRPr="004B7262" w:rsidRDefault="00323745" w:rsidP="004B7262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B7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темы</w:t>
      </w:r>
      <w:r w:rsidRPr="004B72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</w:t>
      </w:r>
      <w:r w:rsidR="002B3A3C" w:rsidRPr="004B7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B3A3C" w:rsidRPr="004B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Данный проект позволяет в условиях </w:t>
      </w:r>
      <w:proofErr w:type="spellStart"/>
      <w:r w:rsidR="002B3A3C" w:rsidRPr="004B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 w:rsidR="002B3A3C" w:rsidRPr="004B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-образовательного процесса расширить и укрепить знания детей о сезонных изменениях в природе в осенний период, и применения приобретённых знаний с творческим подходом в практической изобразительной деятельности, развивать при этом познавательные, коммуникативные и творческие способности детей.</w:t>
      </w:r>
      <w:r w:rsidR="00E46963" w:rsidRPr="004B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Дети, </w:t>
      </w:r>
      <w:r w:rsidR="00E46963" w:rsidRPr="004E1D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которые ощущают природу</w:t>
      </w:r>
      <w:r w:rsidR="00E46963" w:rsidRPr="004B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дыхание растений, ароматы цветов, шелест трав, пение птиц, уже не смогут уничтожить эту красоту. Наоборот, у них появляется потребность помогать жить этим творениям, любить их, общаться с ними. С самого рождения ребенок является первооткрывателем, исследователем того мира, который его окружает. А особенно ребенок дошкольник.</w:t>
      </w:r>
      <w:r w:rsidR="004B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3A3C" w:rsidRPr="004B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стремимся дать всесторонне развитие ребёнку. Дети чувствуют красоту природы, тянутся к ней; осенью в природе происходят сезонные изменения – листва на деревьях меняет свой цвет и опадает, меняется погода, люди надевают тёплую одежду. У детей возникает много вопросов, поэтому встаёт необходимость расширять представления детей об осени, ее основных признаках, названиях месяцев. Необходимо знакомить с литературными произведениями, музыкой и живописью на эту тему, расширяя словарный запас детей, их представления о произведениях искусства.</w:t>
      </w:r>
    </w:p>
    <w:p w:rsidR="002B3A3C" w:rsidRPr="004B7262" w:rsidRDefault="002B3A3C" w:rsidP="00371E50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B72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Совместная деятельность детей, родителей и педагогов в рамках данного проекта способствует установлению благоприятного климата в детском коллективе, расширению кругозора детей и взрослых, наполняет их творческой энергией, помогает в организации сотрудничества семьи и образовательного учреждения.</w:t>
      </w:r>
    </w:p>
    <w:p w:rsidR="00371E50" w:rsidRDefault="00323745" w:rsidP="00371E50">
      <w:pPr>
        <w:shd w:val="clear" w:color="auto" w:fill="FFFFFF"/>
        <w:tabs>
          <w:tab w:val="left" w:pos="2681"/>
        </w:tabs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</w:t>
      </w:r>
      <w:r w:rsidRPr="00B360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B3A3C" w:rsidRPr="002B3A3C">
        <w:rPr>
          <w:rFonts w:eastAsiaTheme="minorHAnsi"/>
          <w:lang w:eastAsia="en-US"/>
        </w:rPr>
        <w:t xml:space="preserve"> </w:t>
      </w:r>
      <w:r w:rsidR="00371E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r w:rsidR="002B3A3C"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асширение представлений </w:t>
      </w:r>
      <w:r w:rsidR="00371E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 об осени как времени года</w:t>
      </w:r>
      <w:r w:rsidR="00371E50" w:rsidRPr="00371E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2B3A3C"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1E50" w:rsidRPr="00371E50" w:rsidRDefault="00371E50" w:rsidP="00371E50">
      <w:pPr>
        <w:shd w:val="clear" w:color="auto" w:fill="FFFFFF"/>
        <w:tabs>
          <w:tab w:val="left" w:pos="2681"/>
        </w:tabs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E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3A3C"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самостоятельно находить первые признаки осени, помочь детям увидеть всю красоту осенней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роды и богатство осенних даров;</w:t>
      </w:r>
    </w:p>
    <w:p w:rsidR="00371E50" w:rsidRDefault="00371E50" w:rsidP="00371E50">
      <w:pPr>
        <w:shd w:val="clear" w:color="auto" w:fill="FFFFFF"/>
        <w:tabs>
          <w:tab w:val="left" w:pos="2681"/>
        </w:tabs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E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3A3C"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художественно-эстетического воспитания детей, развития их познавате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льных и творческих способностей; </w:t>
      </w:r>
    </w:p>
    <w:p w:rsidR="002B3A3C" w:rsidRPr="002B3A3C" w:rsidRDefault="00371E50" w:rsidP="00371E50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E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2B3A3C"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ыяснить представления детей о сезонных изменениях в природе;</w:t>
      </w:r>
    </w:p>
    <w:p w:rsidR="002B3A3C" w:rsidRPr="002B3A3C" w:rsidRDefault="002B3A3C" w:rsidP="002B3A3C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заинтересовать проблемой;</w:t>
      </w:r>
    </w:p>
    <w:p w:rsidR="002B3A3C" w:rsidRPr="002B3A3C" w:rsidRDefault="002B3A3C" w:rsidP="002B3A3C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провести наблюдения за изменениями в неживой природе, в жизни животных, птиц, </w:t>
      </w:r>
      <w:r w:rsidR="008B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растений </w:t>
      </w:r>
      <w:r w:rsidRPr="00371E5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осенью</w:t>
      </w:r>
      <w:r w:rsidRPr="00371E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6645D" w:rsidRPr="00D6645D" w:rsidRDefault="002B3A3C" w:rsidP="00371E50">
      <w:pPr>
        <w:shd w:val="clear" w:color="auto" w:fill="FFFFFF"/>
        <w:tabs>
          <w:tab w:val="left" w:pos="2681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сформировать исследовательские способности в процессе изучения;</w:t>
      </w:r>
    </w:p>
    <w:p w:rsidR="00371E50" w:rsidRDefault="00D6645D" w:rsidP="00371E50">
      <w:pPr>
        <w:shd w:val="clear" w:color="auto" w:fill="FFFFFF"/>
        <w:tabs>
          <w:tab w:val="left" w:pos="2681"/>
        </w:tabs>
        <w:spacing w:after="0" w:line="240" w:lineRule="auto"/>
        <w:ind w:left="-709" w:right="-14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="002B3A3C"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B3A3C" w:rsidRPr="00371E50" w:rsidRDefault="002B3A3C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Формировать основы экологического мировоззрения и культуры.</w:t>
      </w:r>
    </w:p>
    <w:p w:rsidR="002B3A3C" w:rsidRPr="00371E50" w:rsidRDefault="002B3A3C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познавательный интерес, наблюдательность, любовь к природе, бережное отношение к ней.</w:t>
      </w:r>
    </w:p>
    <w:p w:rsidR="002B3A3C" w:rsidRPr="00371E50" w:rsidRDefault="002B3A3C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Обогатить словарный запас детей по данной теме.</w:t>
      </w:r>
    </w:p>
    <w:p w:rsidR="002B3A3C" w:rsidRPr="00371E50" w:rsidRDefault="002B3A3C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Познакомить детей с музыкальными произведениями П.И. Чайковского.</w:t>
      </w:r>
    </w:p>
    <w:p w:rsidR="00371E50" w:rsidRPr="00371E50" w:rsidRDefault="00371E50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умственные операции сравнения и обобщения;</w:t>
      </w:r>
    </w:p>
    <w:p w:rsidR="00371E50" w:rsidRPr="00371E50" w:rsidRDefault="00371E50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познавательный интерес ко всему живому, желание получать новые знания из книг; любознательность, наблюдательность, фантазию;</w:t>
      </w:r>
    </w:p>
    <w:p w:rsidR="00371E50" w:rsidRPr="00371E50" w:rsidRDefault="00371E50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приобретать детьми опыт исследовательской деятельности, формировать умения реализовывать интересы;</w:t>
      </w:r>
    </w:p>
    <w:p w:rsidR="002B3A3C" w:rsidRPr="00371E50" w:rsidRDefault="00371E50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развивать мотивацию на здоровый образ жизни.</w:t>
      </w:r>
    </w:p>
    <w:p w:rsidR="002B3A3C" w:rsidRPr="00371E50" w:rsidRDefault="002B3A3C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Воспитывать любовь ко всему живому, желание беречь и защищать природу.</w:t>
      </w:r>
    </w:p>
    <w:p w:rsidR="002B3A3C" w:rsidRPr="00371E50" w:rsidRDefault="002B3A3C" w:rsidP="00371E50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Приобщать родителей к совместной творческой деятельности с детьми</w:t>
      </w:r>
    </w:p>
    <w:p w:rsidR="002B3A3C" w:rsidRPr="004E1D3D" w:rsidRDefault="002B3A3C" w:rsidP="004E1D3D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  <w:tab w:val="left" w:pos="2681"/>
        </w:tabs>
        <w:spacing w:after="0" w:line="240" w:lineRule="auto"/>
        <w:ind w:left="-709" w:right="-143" w:hanging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Оформить </w:t>
      </w:r>
      <w:r w:rsidR="004E1D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фотовыставку «Золотая </w:t>
      </w:r>
      <w:r w:rsidR="00E46963"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осень</w:t>
      </w:r>
      <w:r w:rsidRPr="00371E5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371E50" w:rsidRDefault="00323745" w:rsidP="00371E50">
      <w:pPr>
        <w:shd w:val="clear" w:color="auto" w:fill="FFFFFF"/>
        <w:tabs>
          <w:tab w:val="left" w:pos="2681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6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</w:p>
    <w:p w:rsidR="002B3A3C" w:rsidRPr="00371E50" w:rsidRDefault="002B3A3C" w:rsidP="00371E50">
      <w:pPr>
        <w:pStyle w:val="a7"/>
        <w:numPr>
          <w:ilvl w:val="0"/>
          <w:numId w:val="7"/>
        </w:numPr>
        <w:shd w:val="clear" w:color="auto" w:fill="FFFFFF"/>
        <w:tabs>
          <w:tab w:val="clear" w:pos="720"/>
          <w:tab w:val="left" w:pos="2681"/>
        </w:tabs>
        <w:spacing w:after="0" w:line="240" w:lineRule="auto"/>
        <w:ind w:left="-567" w:right="-143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E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Привить художественно-эстетический вкус у дошкольников; заинтересовать родителей в совместном творчестве с детьми.</w:t>
      </w:r>
    </w:p>
    <w:p w:rsidR="002B3A3C" w:rsidRPr="002B3A3C" w:rsidRDefault="002B3A3C" w:rsidP="00371E50">
      <w:pPr>
        <w:numPr>
          <w:ilvl w:val="0"/>
          <w:numId w:val="7"/>
        </w:numPr>
        <w:shd w:val="clear" w:color="auto" w:fill="FFFFFF"/>
        <w:tabs>
          <w:tab w:val="left" w:pos="2681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детей и закрепление их знаний о сезонных изменениях в природе в осенний период.</w:t>
      </w:r>
    </w:p>
    <w:p w:rsidR="002B3A3C" w:rsidRPr="002B3A3C" w:rsidRDefault="002B3A3C" w:rsidP="00371E50">
      <w:pPr>
        <w:numPr>
          <w:ilvl w:val="0"/>
          <w:numId w:val="7"/>
        </w:numPr>
        <w:shd w:val="clear" w:color="auto" w:fill="FFFFFF"/>
        <w:tabs>
          <w:tab w:val="left" w:pos="2681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Плодотворный результат по художественному творчеству детей в разных направлениях (рисунки, аппликация, моделирование из бумаги и природных материалов, лепка).</w:t>
      </w:r>
    </w:p>
    <w:p w:rsidR="002B3A3C" w:rsidRPr="002B3A3C" w:rsidRDefault="002B3A3C" w:rsidP="00371E50">
      <w:pPr>
        <w:numPr>
          <w:ilvl w:val="0"/>
          <w:numId w:val="7"/>
        </w:numPr>
        <w:shd w:val="clear" w:color="auto" w:fill="FFFFFF"/>
        <w:tabs>
          <w:tab w:val="left" w:pos="2681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наизусть стихотворений об осени.</w:t>
      </w:r>
    </w:p>
    <w:p w:rsidR="002B3A3C" w:rsidRPr="00371E50" w:rsidRDefault="002B3A3C" w:rsidP="00371E50">
      <w:pPr>
        <w:numPr>
          <w:ilvl w:val="0"/>
          <w:numId w:val="7"/>
        </w:numPr>
        <w:shd w:val="clear" w:color="auto" w:fill="FFFFFF"/>
        <w:tabs>
          <w:tab w:val="left" w:pos="2681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в группе </w:t>
      </w:r>
      <w:proofErr w:type="spellStart"/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-образовательного процесса по обозначенной теме.</w:t>
      </w:r>
    </w:p>
    <w:p w:rsidR="002B3A3C" w:rsidRPr="002B3A3C" w:rsidRDefault="002B3A3C" w:rsidP="002B3A3C">
      <w:pPr>
        <w:shd w:val="clear" w:color="auto" w:fill="FFFFFF"/>
        <w:tabs>
          <w:tab w:val="left" w:pos="-567"/>
        </w:tabs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познавательное развитие</w:t>
      </w: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: расширение знаний о сезонных изменениях в природе, об их причинах;</w:t>
      </w:r>
    </w:p>
    <w:p w:rsidR="002B3A3C" w:rsidRPr="002B3A3C" w:rsidRDefault="002B3A3C" w:rsidP="002B3A3C">
      <w:pPr>
        <w:shd w:val="clear" w:color="auto" w:fill="FFFFFF"/>
        <w:tabs>
          <w:tab w:val="left" w:pos="-567"/>
        </w:tabs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речевое развитие</w:t>
      </w: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: активизация и обогащение словарного запаса детей по теме </w:t>
      </w:r>
      <w:r w:rsidRPr="00371E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проекта</w:t>
      </w:r>
      <w:r w:rsidRPr="00371E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правильно формулировать предложения, составлять рассказы по предложенному материалу;</w:t>
      </w:r>
    </w:p>
    <w:p w:rsidR="002B3A3C" w:rsidRPr="002B3A3C" w:rsidRDefault="002B3A3C" w:rsidP="002B3A3C">
      <w:pPr>
        <w:shd w:val="clear" w:color="auto" w:fill="FFFFFF"/>
        <w:tabs>
          <w:tab w:val="left" w:pos="-567"/>
        </w:tabs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социально-коммуникативное развитие</w:t>
      </w: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формирование у детей ответственного отношения к природе как к основе экологических условий жизни;</w:t>
      </w:r>
    </w:p>
    <w:p w:rsidR="00EF13B1" w:rsidRDefault="002B3A3C" w:rsidP="00EF13B1">
      <w:pPr>
        <w:shd w:val="clear" w:color="auto" w:fill="FFFFFF"/>
        <w:tabs>
          <w:tab w:val="left" w:pos="-567"/>
        </w:tabs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художественно-эстетическое развитие</w:t>
      </w:r>
      <w:r w:rsidRPr="002B3A3C">
        <w:rPr>
          <w:rFonts w:ascii="Times New Roman" w:eastAsia="Times New Roman" w:hAnsi="Times New Roman" w:cs="Times New Roman"/>
          <w:color w:val="000000"/>
          <w:sz w:val="28"/>
          <w:szCs w:val="28"/>
        </w:rPr>
        <w:t>: достижение положительного эмоционального отклика у детей при знакомстве с произведениями живописи и музыки, отражение своих эмоций в собственной изобразительной деятельности;</w:t>
      </w:r>
    </w:p>
    <w:p w:rsidR="00E46A44" w:rsidRPr="00EF13B1" w:rsidRDefault="002B3A3C" w:rsidP="00EF13B1">
      <w:pPr>
        <w:shd w:val="clear" w:color="auto" w:fill="FFFFFF"/>
        <w:tabs>
          <w:tab w:val="left" w:pos="-567"/>
        </w:tabs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3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физическое развитие</w:t>
      </w:r>
      <w:r w:rsidRPr="00EF13B1">
        <w:rPr>
          <w:rFonts w:ascii="Times New Roman" w:eastAsia="Times New Roman" w:hAnsi="Times New Roman" w:cs="Times New Roman"/>
          <w:color w:val="000000"/>
          <w:sz w:val="28"/>
          <w:szCs w:val="28"/>
        </w:rPr>
        <w:t>: повышение эмоционального, психологического, физического благополучия детей.</w:t>
      </w:r>
      <w:r w:rsidR="00323745" w:rsidRPr="00EF13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3745" w:rsidRPr="00EF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</w:t>
      </w:r>
      <w:r w:rsidR="0015183C" w:rsidRPr="00EF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приёмы</w:t>
      </w:r>
      <w:r w:rsidR="00323745" w:rsidRPr="00EF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23745" w:rsidRPr="00EF13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23745" w:rsidRPr="00EF13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игровой ситуации.</w:t>
      </w:r>
      <w:r w:rsidR="008A76DE" w:rsidRPr="00EF1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A44" w:rsidRPr="00EF13B1" w:rsidRDefault="008A76DE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ascii="Times New Roman" w:hAnsi="Times New Roman" w:cs="Times New Roman"/>
          <w:sz w:val="28"/>
          <w:szCs w:val="28"/>
        </w:rPr>
      </w:pPr>
      <w:r w:rsidRPr="00EF13B1">
        <w:rPr>
          <w:rFonts w:ascii="Times New Roman" w:hAnsi="Times New Roman" w:cs="Times New Roman"/>
          <w:sz w:val="28"/>
          <w:szCs w:val="28"/>
        </w:rPr>
        <w:t xml:space="preserve">Вопрос. </w:t>
      </w:r>
    </w:p>
    <w:p w:rsidR="00E46A44" w:rsidRPr="00EF13B1" w:rsidRDefault="008A76DE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ascii="Times New Roman" w:hAnsi="Times New Roman" w:cs="Times New Roman"/>
          <w:sz w:val="28"/>
          <w:szCs w:val="28"/>
        </w:rPr>
      </w:pPr>
      <w:r w:rsidRPr="00EF13B1">
        <w:rPr>
          <w:rFonts w:ascii="Times New Roman" w:hAnsi="Times New Roman" w:cs="Times New Roman"/>
          <w:sz w:val="28"/>
          <w:szCs w:val="28"/>
        </w:rPr>
        <w:t xml:space="preserve">Указание. </w:t>
      </w:r>
    </w:p>
    <w:p w:rsidR="00E46A44" w:rsidRPr="00EF13B1" w:rsidRDefault="008A76DE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ascii="Times New Roman" w:hAnsi="Times New Roman" w:cs="Times New Roman"/>
          <w:sz w:val="28"/>
          <w:szCs w:val="28"/>
        </w:rPr>
      </w:pPr>
      <w:r w:rsidRPr="00EF13B1">
        <w:rPr>
          <w:rFonts w:ascii="Times New Roman" w:hAnsi="Times New Roman" w:cs="Times New Roman"/>
          <w:sz w:val="28"/>
          <w:szCs w:val="28"/>
        </w:rPr>
        <w:t xml:space="preserve">Художественное слово. </w:t>
      </w:r>
    </w:p>
    <w:p w:rsidR="00E46A44" w:rsidRPr="00EF13B1" w:rsidRDefault="008A76DE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ascii="Times New Roman" w:hAnsi="Times New Roman" w:cs="Times New Roman"/>
          <w:sz w:val="28"/>
          <w:szCs w:val="28"/>
        </w:rPr>
      </w:pPr>
      <w:r w:rsidRPr="00EF13B1">
        <w:rPr>
          <w:rFonts w:ascii="Times New Roman" w:hAnsi="Times New Roman" w:cs="Times New Roman"/>
          <w:sz w:val="28"/>
          <w:szCs w:val="28"/>
        </w:rPr>
        <w:t xml:space="preserve">Показ. </w:t>
      </w:r>
    </w:p>
    <w:p w:rsidR="00E46A44" w:rsidRPr="00EF13B1" w:rsidRDefault="008A76DE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ascii="Times New Roman" w:hAnsi="Times New Roman" w:cs="Times New Roman"/>
          <w:sz w:val="28"/>
          <w:szCs w:val="28"/>
        </w:rPr>
      </w:pPr>
      <w:r w:rsidRPr="00EF13B1">
        <w:rPr>
          <w:rFonts w:ascii="Times New Roman" w:hAnsi="Times New Roman" w:cs="Times New Roman"/>
          <w:sz w:val="28"/>
          <w:szCs w:val="28"/>
        </w:rPr>
        <w:t xml:space="preserve">Объяснение. </w:t>
      </w:r>
    </w:p>
    <w:p w:rsidR="00E46A44" w:rsidRPr="00EF13B1" w:rsidRDefault="008A76DE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ascii="Times New Roman" w:hAnsi="Times New Roman" w:cs="Times New Roman"/>
          <w:sz w:val="28"/>
          <w:szCs w:val="28"/>
        </w:rPr>
      </w:pPr>
      <w:r w:rsidRPr="00EF13B1">
        <w:rPr>
          <w:rFonts w:ascii="Times New Roman" w:hAnsi="Times New Roman" w:cs="Times New Roman"/>
          <w:sz w:val="28"/>
          <w:szCs w:val="28"/>
        </w:rPr>
        <w:t>Индивидуальная помощь.</w:t>
      </w:r>
    </w:p>
    <w:p w:rsidR="00E46A44" w:rsidRPr="00A60067" w:rsidRDefault="008A76DE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eastAsiaTheme="minorHAnsi"/>
          <w:lang w:eastAsia="en-US"/>
        </w:rPr>
      </w:pPr>
      <w:r w:rsidRPr="00EF13B1">
        <w:rPr>
          <w:rFonts w:ascii="Times New Roman" w:hAnsi="Times New Roman" w:cs="Times New Roman"/>
          <w:sz w:val="28"/>
          <w:szCs w:val="28"/>
        </w:rPr>
        <w:t>Работа детей (практическая деятельность).</w:t>
      </w:r>
    </w:p>
    <w:p w:rsidR="00A60067" w:rsidRPr="00A60067" w:rsidRDefault="00A60067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Поощрение.</w:t>
      </w:r>
    </w:p>
    <w:p w:rsidR="00A60067" w:rsidRPr="00A60067" w:rsidRDefault="00A60067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Анализ.</w:t>
      </w:r>
    </w:p>
    <w:p w:rsidR="00A60067" w:rsidRPr="00A60067" w:rsidRDefault="00A60067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Игровые методы.</w:t>
      </w:r>
    </w:p>
    <w:p w:rsidR="00A60067" w:rsidRPr="00EF13B1" w:rsidRDefault="00A60067" w:rsidP="00EF13B1">
      <w:pPr>
        <w:pStyle w:val="a7"/>
        <w:numPr>
          <w:ilvl w:val="0"/>
          <w:numId w:val="14"/>
        </w:numPr>
        <w:shd w:val="clear" w:color="auto" w:fill="FFFFFF"/>
        <w:tabs>
          <w:tab w:val="left" w:pos="-567"/>
        </w:tabs>
        <w:spacing w:after="0" w:line="240" w:lineRule="auto"/>
        <w:ind w:right="-143" w:hanging="720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Напоминание</w:t>
      </w:r>
    </w:p>
    <w:p w:rsidR="008A76DE" w:rsidRPr="00A60067" w:rsidRDefault="00E46A44" w:rsidP="00A60067">
      <w:pPr>
        <w:shd w:val="clear" w:color="auto" w:fill="FFFFFF"/>
        <w:tabs>
          <w:tab w:val="left" w:pos="-567"/>
        </w:tabs>
        <w:spacing w:after="0" w:line="240" w:lineRule="auto"/>
        <w:ind w:left="-851" w:right="-143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3D9" w:rsidRPr="002E6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Используемые  виды деятельности: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заучивание стихотворений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E4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театрализация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 xml:space="preserve">просмотр м\ф </w:t>
      </w:r>
    </w:p>
    <w:p w:rsidR="008A76DE" w:rsidRPr="00B56D78" w:rsidRDefault="008A76DE" w:rsidP="00B56D78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беседы</w:t>
      </w:r>
    </w:p>
    <w:p w:rsidR="008A76DE" w:rsidRPr="00E46A44" w:rsidRDefault="008A76DE" w:rsidP="00E46A44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lastRenderedPageBreak/>
        <w:t xml:space="preserve">рисование </w:t>
      </w:r>
    </w:p>
    <w:p w:rsidR="008A76DE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 лепка</w:t>
      </w:r>
    </w:p>
    <w:p w:rsidR="004E1D3D" w:rsidRPr="003B6AD9" w:rsidRDefault="004E1D3D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</w:t>
      </w:r>
    </w:p>
    <w:p w:rsidR="008A76DE" w:rsidRPr="00B56D78" w:rsidRDefault="008A76DE" w:rsidP="00B56D78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 дидактические игры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 пальчиковые игры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 подвижные игры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 слушание песен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 наблюдение</w:t>
      </w:r>
    </w:p>
    <w:p w:rsidR="008A76DE" w:rsidRPr="003B6AD9" w:rsidRDefault="008A76DE" w:rsidP="003B6AD9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 труд</w:t>
      </w:r>
    </w:p>
    <w:p w:rsidR="003B6AD9" w:rsidRPr="00C624A3" w:rsidRDefault="008A76DE" w:rsidP="00C624A3">
      <w:pPr>
        <w:numPr>
          <w:ilvl w:val="0"/>
          <w:numId w:val="2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B6AD9">
        <w:rPr>
          <w:rFonts w:ascii="Times New Roman" w:hAnsi="Times New Roman" w:cs="Times New Roman"/>
          <w:sz w:val="28"/>
          <w:szCs w:val="28"/>
        </w:rPr>
        <w:t> безопасность</w:t>
      </w:r>
      <w:r w:rsidR="00323745" w:rsidRPr="00C624A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B6AD9" w:rsidRPr="00C624A3">
        <w:rPr>
          <w:rFonts w:ascii="Times New Roman" w:hAnsi="Times New Roman" w:cs="Times New Roman"/>
          <w:b/>
          <w:sz w:val="28"/>
          <w:szCs w:val="28"/>
        </w:rPr>
        <w:t xml:space="preserve">Ресурсное обеспечение </w:t>
      </w:r>
      <w:r w:rsidR="003B6AD9" w:rsidRPr="00C624A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3B6AD9" w:rsidRPr="00C624A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B6AD9" w:rsidRPr="00C624A3" w:rsidRDefault="0002567D" w:rsidP="00C624A3">
      <w:pPr>
        <w:pStyle w:val="a7"/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кологический уголок </w:t>
      </w:r>
      <w:r w:rsidR="00A60067">
        <w:rPr>
          <w:rFonts w:ascii="Times New Roman" w:hAnsi="Times New Roman" w:cs="Times New Roman"/>
          <w:bCs/>
          <w:sz w:val="28"/>
          <w:szCs w:val="28"/>
        </w:rPr>
        <w:t xml:space="preserve"> сада</w:t>
      </w:r>
      <w:r w:rsidR="003B6AD9" w:rsidRPr="00C624A3">
        <w:rPr>
          <w:rFonts w:ascii="Times New Roman" w:hAnsi="Times New Roman" w:cs="Times New Roman"/>
          <w:sz w:val="28"/>
          <w:szCs w:val="28"/>
        </w:rPr>
        <w:t>.</w:t>
      </w:r>
    </w:p>
    <w:p w:rsidR="003B6AD9" w:rsidRDefault="0002567D" w:rsidP="00A60067">
      <w:pPr>
        <w:pStyle w:val="a7"/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</w:t>
      </w:r>
      <w:r w:rsidR="004E1D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D3D">
        <w:rPr>
          <w:rFonts w:ascii="Times New Roman" w:hAnsi="Times New Roman" w:cs="Times New Roman"/>
          <w:sz w:val="28"/>
          <w:szCs w:val="28"/>
        </w:rPr>
        <w:t>колонка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ультимедиа</w:t>
      </w:r>
      <w:proofErr w:type="spellEnd"/>
    </w:p>
    <w:p w:rsidR="00A60067" w:rsidRPr="00A60067" w:rsidRDefault="004E1D3D" w:rsidP="00A60067">
      <w:pPr>
        <w:pStyle w:val="a7"/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Канцелярские принадлежности (клей, ножницы, альбомные листы, цветные карандаши, гуашь)</w:t>
      </w:r>
    </w:p>
    <w:p w:rsidR="003B6AD9" w:rsidRPr="00C624A3" w:rsidRDefault="003B6AD9" w:rsidP="00C624A3">
      <w:pPr>
        <w:pStyle w:val="a7"/>
        <w:numPr>
          <w:ilvl w:val="0"/>
          <w:numId w:val="3"/>
        </w:num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624A3">
        <w:rPr>
          <w:rFonts w:ascii="Times New Roman" w:hAnsi="Times New Roman" w:cs="Times New Roman"/>
          <w:sz w:val="28"/>
          <w:szCs w:val="28"/>
        </w:rPr>
        <w:t>Влажные салфетки</w:t>
      </w:r>
    </w:p>
    <w:p w:rsidR="008A76DE" w:rsidRPr="00C624A3" w:rsidRDefault="008A76DE" w:rsidP="00C624A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624A3">
        <w:rPr>
          <w:rFonts w:ascii="Times New Roman" w:hAnsi="Times New Roman" w:cs="Times New Roman"/>
          <w:b/>
          <w:sz w:val="28"/>
          <w:szCs w:val="28"/>
        </w:rPr>
        <w:t>Наглядный материал:</w:t>
      </w:r>
    </w:p>
    <w:p w:rsidR="008A76DE" w:rsidRPr="00C624A3" w:rsidRDefault="004E1D3D" w:rsidP="00C624A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иллюстрации с грибами, картины с признаками осени;</w:t>
      </w:r>
      <w:r>
        <w:rPr>
          <w:rFonts w:ascii="Times New Roman" w:hAnsi="Times New Roman" w:cs="Times New Roman"/>
          <w:sz w:val="28"/>
          <w:szCs w:val="28"/>
        </w:rPr>
        <w:br/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-картинки</w:t>
      </w:r>
      <w:r w:rsidR="008A76DE" w:rsidRPr="00C624A3">
        <w:rPr>
          <w:rFonts w:ascii="Times New Roman" w:hAnsi="Times New Roman" w:cs="Times New Roman"/>
          <w:sz w:val="28"/>
          <w:szCs w:val="28"/>
        </w:rPr>
        <w:t>;</w:t>
      </w:r>
      <w:r w:rsidR="008A76DE" w:rsidRPr="00C624A3">
        <w:rPr>
          <w:rFonts w:ascii="Times New Roman" w:hAnsi="Times New Roman" w:cs="Times New Roman"/>
          <w:sz w:val="28"/>
          <w:szCs w:val="28"/>
        </w:rPr>
        <w:br/>
        <w:t xml:space="preserve">в) дидактические игры по экологии; </w:t>
      </w:r>
    </w:p>
    <w:p w:rsidR="004E1D3D" w:rsidRDefault="008A76DE" w:rsidP="004E1D3D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624A3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4E1D3D" w:rsidRPr="004E1D3D" w:rsidRDefault="004E1D3D" w:rsidP="004E1D3D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D3D">
        <w:rPr>
          <w:rFonts w:ascii="Times New Roman" w:hAnsi="Times New Roman" w:cs="Times New Roman"/>
          <w:sz w:val="28"/>
          <w:szCs w:val="28"/>
        </w:rPr>
        <w:t>Беседа с родителями о реализации проекта — сформировать у родителей интерес к наблюдениям за сезонными изменениями во время семейных прогулок, обратить внимание на подбор одежды в холодное время года, знакомить ребенка с явлениями природы. Сбор природного материала, изготовление поделок.</w:t>
      </w:r>
    </w:p>
    <w:p w:rsidR="004E1D3D" w:rsidRPr="004E1D3D" w:rsidRDefault="008A76DE" w:rsidP="004E1D3D">
      <w:pPr>
        <w:pStyle w:val="a7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1D3D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4E1D3D" w:rsidRPr="004E1D3D">
        <w:rPr>
          <w:rFonts w:ascii="Times New Roman" w:hAnsi="Times New Roman" w:cs="Times New Roman"/>
          <w:sz w:val="28"/>
          <w:szCs w:val="28"/>
        </w:rPr>
        <w:t>«</w:t>
      </w:r>
      <w:r w:rsidR="004E1D3D" w:rsidRPr="004E1D3D">
        <w:rPr>
          <w:rFonts w:ascii="Times New Roman" w:hAnsi="Times New Roman" w:cs="Times New Roman"/>
          <w:iCs/>
          <w:sz w:val="28"/>
          <w:szCs w:val="28"/>
        </w:rPr>
        <w:t>Осенняя прогулка — это здорово!»</w:t>
      </w:r>
    </w:p>
    <w:p w:rsidR="008A76DE" w:rsidRPr="00C624A3" w:rsidRDefault="004E1D3D" w:rsidP="004E1D3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E1D3D">
        <w:rPr>
          <w:rFonts w:ascii="Times New Roman" w:hAnsi="Times New Roman" w:cs="Times New Roman"/>
          <w:sz w:val="28"/>
          <w:szCs w:val="28"/>
        </w:rPr>
        <w:t>Буклет "</w:t>
      </w:r>
      <w:r w:rsidRPr="004E1D3D">
        <w:rPr>
          <w:rFonts w:ascii="Times New Roman" w:hAnsi="Times New Roman" w:cs="Times New Roman"/>
          <w:bCs/>
          <w:sz w:val="28"/>
          <w:szCs w:val="28"/>
        </w:rPr>
        <w:t>Осенняя прогулка</w:t>
      </w:r>
      <w:r w:rsidRPr="004E1D3D">
        <w:rPr>
          <w:rFonts w:ascii="Times New Roman" w:hAnsi="Times New Roman" w:cs="Times New Roman"/>
          <w:sz w:val="28"/>
          <w:szCs w:val="28"/>
        </w:rPr>
        <w:t>"</w:t>
      </w:r>
    </w:p>
    <w:p w:rsidR="008A76DE" w:rsidRPr="00C624A3" w:rsidRDefault="004E1D3D" w:rsidP="00C624A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Фото</w:t>
      </w:r>
      <w:r w:rsidR="002E63D9">
        <w:rPr>
          <w:rFonts w:ascii="Times New Roman" w:hAnsi="Times New Roman" w:cs="Times New Roman"/>
          <w:sz w:val="28"/>
          <w:szCs w:val="28"/>
        </w:rPr>
        <w:t>выставка</w:t>
      </w:r>
      <w:r w:rsidR="008A76DE" w:rsidRPr="00C624A3">
        <w:rPr>
          <w:rFonts w:ascii="Times New Roman" w:hAnsi="Times New Roman" w:cs="Times New Roman"/>
          <w:sz w:val="28"/>
          <w:szCs w:val="28"/>
        </w:rPr>
        <w:t xml:space="preserve"> </w:t>
      </w:r>
      <w:r w:rsidR="008A76DE" w:rsidRPr="00C624A3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Золотая осень</w:t>
      </w:r>
      <w:r w:rsidR="008A76DE" w:rsidRPr="00C624A3">
        <w:rPr>
          <w:rFonts w:ascii="Times New Roman" w:hAnsi="Times New Roman" w:cs="Times New Roman"/>
          <w:iCs/>
          <w:sz w:val="28"/>
          <w:szCs w:val="28"/>
        </w:rPr>
        <w:t>»</w:t>
      </w:r>
      <w:r w:rsidR="008A76DE" w:rsidRPr="00C624A3">
        <w:rPr>
          <w:rFonts w:ascii="Times New Roman" w:hAnsi="Times New Roman" w:cs="Times New Roman"/>
          <w:sz w:val="28"/>
          <w:szCs w:val="28"/>
        </w:rPr>
        <w:t>.</w:t>
      </w:r>
    </w:p>
    <w:p w:rsidR="00EA0171" w:rsidRDefault="008A76DE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624A3">
        <w:rPr>
          <w:rFonts w:ascii="Times New Roman" w:hAnsi="Times New Roman" w:cs="Times New Roman"/>
          <w:sz w:val="28"/>
          <w:szCs w:val="28"/>
        </w:rPr>
        <w:t>5. Совместная детско-роди</w:t>
      </w:r>
      <w:r w:rsidR="00C624A3" w:rsidRPr="00C624A3">
        <w:rPr>
          <w:rFonts w:ascii="Times New Roman" w:hAnsi="Times New Roman" w:cs="Times New Roman"/>
          <w:sz w:val="28"/>
          <w:szCs w:val="28"/>
        </w:rPr>
        <w:t>тельская творческая галерея</w:t>
      </w:r>
      <w:r w:rsidRPr="00C624A3">
        <w:rPr>
          <w:rFonts w:ascii="Times New Roman" w:hAnsi="Times New Roman" w:cs="Times New Roman"/>
          <w:sz w:val="28"/>
          <w:szCs w:val="28"/>
        </w:rPr>
        <w:t xml:space="preserve"> </w:t>
      </w:r>
      <w:r w:rsidRPr="00C624A3">
        <w:rPr>
          <w:rFonts w:ascii="Times New Roman" w:hAnsi="Times New Roman" w:cs="Times New Roman"/>
          <w:iCs/>
          <w:sz w:val="28"/>
          <w:szCs w:val="28"/>
        </w:rPr>
        <w:t>«</w:t>
      </w:r>
      <w:r w:rsidR="00A60067">
        <w:rPr>
          <w:rFonts w:ascii="Times New Roman" w:hAnsi="Times New Roman" w:cs="Times New Roman"/>
          <w:bCs/>
          <w:iCs/>
          <w:sz w:val="28"/>
          <w:szCs w:val="28"/>
        </w:rPr>
        <w:t>Краски осени</w:t>
      </w:r>
      <w:r w:rsidRPr="00C624A3">
        <w:rPr>
          <w:rFonts w:ascii="Times New Roman" w:hAnsi="Times New Roman" w:cs="Times New Roman"/>
          <w:iCs/>
          <w:sz w:val="28"/>
          <w:szCs w:val="28"/>
        </w:rPr>
        <w:t>»</w:t>
      </w:r>
      <w:r w:rsidRPr="00C624A3">
        <w:rPr>
          <w:rFonts w:ascii="Times New Roman" w:hAnsi="Times New Roman" w:cs="Times New Roman"/>
          <w:sz w:val="28"/>
          <w:szCs w:val="28"/>
        </w:rPr>
        <w:t>.</w:t>
      </w:r>
    </w:p>
    <w:p w:rsidR="00020B7D" w:rsidRPr="00EA0171" w:rsidRDefault="00323745" w:rsidP="00EA0171">
      <w:pPr>
        <w:spacing w:after="0" w:line="240" w:lineRule="auto"/>
        <w:ind w:left="-567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36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Этапы реализации проекта:</w:t>
      </w:r>
      <w:r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052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1 этап- подготовительный: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 xml:space="preserve">- Подбор методической и художественной литературы. 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 xml:space="preserve">-Разработка плана реализации </w:t>
      </w:r>
      <w:r w:rsidRPr="00CE0CD8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020B7D">
        <w:rPr>
          <w:rFonts w:ascii="Times New Roman" w:hAnsi="Times New Roman" w:cs="Times New Roman"/>
          <w:sz w:val="28"/>
          <w:szCs w:val="28"/>
        </w:rPr>
        <w:t>;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-Подборка дидактических игр, пособий;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-Подборка иллюстративного материала;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-Подборка стихотворений, загадок, песен, сказок по теме;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-Подборка подвижных, пальчиковых, дидактических игр, веселых вопросов.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упражнений по теме;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-Подбор художественной и познавательной литературы для чтения детям;</w:t>
      </w:r>
    </w:p>
    <w:p w:rsidR="00020B7D" w:rsidRPr="008B3CB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</w:t>
      </w:r>
      <w:r w:rsidR="008B3CBD">
        <w:rPr>
          <w:rFonts w:ascii="Times New Roman" w:hAnsi="Times New Roman" w:cs="Times New Roman"/>
          <w:sz w:val="28"/>
          <w:szCs w:val="28"/>
        </w:rPr>
        <w:t>Задания родителям по осенним фотографиям;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 Изучение интереса детей для определения целей проекта.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 Определение уровня умений и знаний детей по теме.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ахождение и установление эффективных связей с родителями.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23745" w:rsidRPr="00B36052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2 этап- основной: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занятий используются следующие </w:t>
      </w:r>
      <w:r w:rsidR="00323745" w:rsidRPr="00E46A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методы и приёмы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беседа, </w:t>
      </w:r>
      <w:r w:rsid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вопрос, художественное слово, 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 технических приёмов, объяснение, указание, 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напоминание, поощрение, анализ, </w:t>
      </w:r>
      <w:r w:rsid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индивидуальная помощь, 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игровые методы.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занятиях используют</w:t>
      </w:r>
      <w:r w:rsid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иллюстративный материал, музыка.</w:t>
      </w:r>
      <w:r w:rsidRPr="00020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B7D" w:rsidRPr="00020B7D" w:rsidRDefault="00A60067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-Экскурсия по экологической тропе</w:t>
      </w:r>
      <w:r w:rsidR="00020B7D" w:rsidRPr="00020B7D">
        <w:rPr>
          <w:rFonts w:ascii="Times New Roman" w:hAnsi="Times New Roman" w:cs="Times New Roman"/>
          <w:sz w:val="28"/>
          <w:szCs w:val="28"/>
        </w:rPr>
        <w:t xml:space="preserve"> сада;</w:t>
      </w:r>
    </w:p>
    <w:p w:rsidR="00020B7D" w:rsidRPr="00020B7D" w:rsidRDefault="00A60067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-Загадывание загадок</w:t>
      </w:r>
      <w:r w:rsidR="00020B7D" w:rsidRPr="00020B7D">
        <w:rPr>
          <w:rFonts w:ascii="Times New Roman" w:hAnsi="Times New Roman" w:cs="Times New Roman"/>
          <w:sz w:val="28"/>
          <w:szCs w:val="28"/>
        </w:rPr>
        <w:t>;</w:t>
      </w:r>
    </w:p>
    <w:p w:rsidR="00020B7D" w:rsidRPr="00020B7D" w:rsidRDefault="00020B7D" w:rsidP="00EA017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>-Заучивание и чтение стихотворений;</w:t>
      </w:r>
    </w:p>
    <w:p w:rsidR="00EA0171" w:rsidRPr="00EA0171" w:rsidRDefault="00020B7D" w:rsidP="00A600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020B7D">
        <w:rPr>
          <w:rFonts w:ascii="Times New Roman" w:hAnsi="Times New Roman" w:cs="Times New Roman"/>
          <w:sz w:val="28"/>
          <w:szCs w:val="28"/>
        </w:rPr>
        <w:t xml:space="preserve">-Чтение художественной, познавательной литературы; 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23745" w:rsidRPr="00B36052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3 этап- работа с родителя: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Беседы с родителями. 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Консультации для родителей «</w:t>
      </w:r>
      <w:r w:rsidR="00BA73F6" w:rsidRPr="00BA73F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Осенняя прогулка — это здорово!»</w:t>
      </w:r>
      <w:r w:rsidR="00323745"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Буклет</w:t>
      </w:r>
      <w:r w:rsidR="002B4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1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родителей </w:t>
      </w:r>
      <w:r w:rsidR="002B4394" w:rsidRPr="002B4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2B4394" w:rsidRPr="002B439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Осенняя прогулка</w:t>
      </w:r>
      <w:r w:rsidR="002B4394" w:rsidRPr="002B4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4922E5" w:rsidRDefault="00323745" w:rsidP="00EA0171">
      <w:pPr>
        <w:spacing w:after="0" w:line="240" w:lineRule="auto"/>
        <w:ind w:left="-567" w:right="-14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052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4 этап- завершающий:</w:t>
      </w:r>
      <w:r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43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2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Выс</w:t>
      </w:r>
      <w:r w:rsidR="00025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тавка рисунков и поделок</w:t>
      </w:r>
      <w:r w:rsid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«Краски осени</w:t>
      </w:r>
      <w:r w:rsidR="00020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3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2727" w:rsidRPr="008A76DE" w:rsidRDefault="00323745" w:rsidP="00EA0171">
      <w:pPr>
        <w:jc w:val="center"/>
        <w:rPr>
          <w:rStyle w:val="a3"/>
        </w:rPr>
      </w:pPr>
      <w:r w:rsidRPr="00B36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 мероприятий по реализации проекта</w:t>
      </w:r>
    </w:p>
    <w:tbl>
      <w:tblPr>
        <w:tblStyle w:val="a6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6663"/>
      </w:tblGrid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E02727" w:rsidRPr="00977270" w:rsidRDefault="00E02727" w:rsidP="00E0272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27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Дата проведения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2727" w:rsidRPr="00977270" w:rsidRDefault="00E02727" w:rsidP="00E0272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27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Тема</w:t>
            </w:r>
          </w:p>
        </w:tc>
        <w:tc>
          <w:tcPr>
            <w:tcW w:w="6663" w:type="dxa"/>
          </w:tcPr>
          <w:p w:rsidR="00E02727" w:rsidRPr="00977270" w:rsidRDefault="00E02727" w:rsidP="00E0272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270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Содержание </w:t>
            </w:r>
            <w:r w:rsidR="008A76D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деятельности детей</w:t>
            </w:r>
          </w:p>
        </w:tc>
      </w:tr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E02727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октября</w:t>
            </w:r>
          </w:p>
          <w:p w:rsidR="0002567D" w:rsidRPr="00977270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2727" w:rsidRPr="00580C79" w:rsidRDefault="00102AF0" w:rsidP="00E932B8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«Осень»</w:t>
            </w:r>
          </w:p>
        </w:tc>
        <w:tc>
          <w:tcPr>
            <w:tcW w:w="6663" w:type="dxa"/>
          </w:tcPr>
          <w:p w:rsidR="00580C79" w:rsidRPr="00580C79" w:rsidRDefault="00580C79" w:rsidP="00580C7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A60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CD8" w:rsidRPr="008E4FBD">
              <w:rPr>
                <w:rFonts w:ascii="Times New Roman" w:hAnsi="Times New Roman" w:cs="Times New Roman"/>
                <w:bCs/>
                <w:sz w:val="28"/>
                <w:szCs w:val="28"/>
              </w:rPr>
              <w:t>«Что такое осень?».</w:t>
            </w:r>
          </w:p>
          <w:p w:rsidR="00CE0CD8" w:rsidRPr="00CE0CD8" w:rsidRDefault="00580C79" w:rsidP="00580C7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80C7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CE0C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ассматривание картин </w:t>
            </w:r>
            <w:r w:rsidR="00CE0CD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CE0CD8" w:rsidRPr="00CE0CD8">
              <w:rPr>
                <w:rFonts w:ascii="Times New Roman" w:hAnsi="Times New Roman" w:cs="Times New Roman"/>
                <w:sz w:val="28"/>
                <w:szCs w:val="28"/>
              </w:rPr>
              <w:t xml:space="preserve"> осени, составление описательных рассказов</w:t>
            </w:r>
            <w:r w:rsidR="00CE0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0CD8" w:rsidRPr="00CE0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517D" w:rsidRDefault="00102AF0" w:rsidP="00580C7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Зрительная гимнастика «Осенний лес»</w:t>
            </w:r>
          </w:p>
          <w:p w:rsidR="0046732A" w:rsidRDefault="0046732A" w:rsidP="00580C7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мультика «Земляничный дождь»</w:t>
            </w:r>
          </w:p>
          <w:p w:rsidR="004D1ECF" w:rsidRDefault="00A60067" w:rsidP="00580C79">
            <w:pPr>
              <w:ind w:right="-14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  <w:r w:rsidR="008E4FBD">
              <w:rPr>
                <w:rFonts w:ascii="Times New Roman" w:hAnsi="Times New Roman" w:cs="Times New Roman"/>
                <w:sz w:val="28"/>
                <w:szCs w:val="28"/>
              </w:rPr>
              <w:t>«Мы листики осенние»</w:t>
            </w:r>
          </w:p>
          <w:p w:rsidR="00E02727" w:rsidRPr="00CE0CD8" w:rsidRDefault="00E02727" w:rsidP="00580C79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E02727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 октября</w:t>
            </w:r>
          </w:p>
          <w:p w:rsidR="0002567D" w:rsidRPr="00977270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2727" w:rsidRPr="00580C79" w:rsidRDefault="008E4FBD" w:rsidP="00E932B8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«Грибная полянка»</w:t>
            </w:r>
          </w:p>
        </w:tc>
        <w:tc>
          <w:tcPr>
            <w:tcW w:w="6663" w:type="dxa"/>
          </w:tcPr>
          <w:p w:rsidR="00580C79" w:rsidRPr="00580C79" w:rsidRDefault="00580C79" w:rsidP="0058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C7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CE0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FBD">
              <w:rPr>
                <w:rFonts w:ascii="Times New Roman" w:hAnsi="Times New Roman" w:cs="Times New Roman"/>
                <w:sz w:val="28"/>
                <w:szCs w:val="28"/>
              </w:rPr>
              <w:t>«Что мы знаем о грибах?»</w:t>
            </w:r>
          </w:p>
          <w:p w:rsidR="00580C79" w:rsidRDefault="00580C79" w:rsidP="00580C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79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A60067">
              <w:rPr>
                <w:rFonts w:ascii="Times New Roman" w:hAnsi="Times New Roman" w:cs="Times New Roman"/>
                <w:sz w:val="28"/>
                <w:szCs w:val="28"/>
              </w:rPr>
              <w:t xml:space="preserve">ение: </w:t>
            </w:r>
            <w:r w:rsidR="00102AF0" w:rsidRPr="008E4FBD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E4FBD" w:rsidRPr="008E4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2AF0" w:rsidRPr="008E4FBD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  <w:r w:rsidR="00102AF0" w:rsidRPr="008E4FBD">
              <w:rPr>
                <w:rFonts w:ascii="Times New Roman" w:hAnsi="Times New Roman" w:cs="Times New Roman"/>
                <w:sz w:val="28"/>
                <w:szCs w:val="28"/>
              </w:rPr>
              <w:t xml:space="preserve"> «Под грибом»</w:t>
            </w:r>
          </w:p>
          <w:p w:rsidR="00102AF0" w:rsidRPr="00102AF0" w:rsidRDefault="00102AF0" w:rsidP="0058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AF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8E4FBD">
              <w:rPr>
                <w:rFonts w:ascii="Times New Roman" w:hAnsi="Times New Roman" w:cs="Times New Roman"/>
                <w:sz w:val="28"/>
                <w:szCs w:val="28"/>
              </w:rPr>
              <w:t xml:space="preserve"> «Грибы»</w:t>
            </w:r>
          </w:p>
          <w:p w:rsidR="00E02727" w:rsidRPr="00580C79" w:rsidRDefault="00CE0CD8" w:rsidP="00580C79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0CD8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мастерская: коллективная аппликация «Грибная поляна»</w:t>
            </w:r>
          </w:p>
        </w:tc>
      </w:tr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E02727" w:rsidRPr="00977270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 октября Пятница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2727" w:rsidRPr="00154018" w:rsidRDefault="008E4FBD" w:rsidP="00E932B8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лесу»</w:t>
            </w:r>
          </w:p>
        </w:tc>
        <w:tc>
          <w:tcPr>
            <w:tcW w:w="6663" w:type="dxa"/>
          </w:tcPr>
          <w:p w:rsidR="00A60067" w:rsidRPr="008E4FBD" w:rsidRDefault="004D1ECF" w:rsidP="000E34D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BD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Безопасность: </w:t>
            </w:r>
            <w:r w:rsidR="00CE0CD8" w:rsidRPr="008E4FBD">
              <w:rPr>
                <w:rFonts w:ascii="Times New Roman" w:hAnsi="Times New Roman" w:cs="Times New Roman"/>
                <w:sz w:val="28"/>
                <w:szCs w:val="28"/>
              </w:rPr>
              <w:t>«Если ты оказался в лесу один».</w:t>
            </w:r>
          </w:p>
          <w:p w:rsidR="004D1ECF" w:rsidRPr="008E4FBD" w:rsidRDefault="004D1ECF" w:rsidP="000E34D9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E4FBD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знакомства с правилами поведения на природе. </w:t>
            </w:r>
          </w:p>
          <w:p w:rsidR="00A60067" w:rsidRDefault="000E34D9" w:rsidP="000E34D9">
            <w:pPr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4FBD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мультфильмов: </w:t>
            </w:r>
            <w:r w:rsidR="008E4FBD" w:rsidRPr="008E4FBD">
              <w:rPr>
                <w:rFonts w:ascii="Times New Roman" w:hAnsi="Times New Roman" w:cs="Times New Roman"/>
                <w:bCs/>
                <w:sz w:val="28"/>
                <w:szCs w:val="28"/>
              </w:rPr>
              <w:t>«Как звери готовились к зиме».</w:t>
            </w:r>
          </w:p>
          <w:p w:rsidR="00E02727" w:rsidRPr="008E4FBD" w:rsidRDefault="008E4FBD" w:rsidP="008E4FBD">
            <w:pPr>
              <w:ind w:left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4FBD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 «Кто где живет?».</w:t>
            </w:r>
          </w:p>
        </w:tc>
      </w:tr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E02727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 октября</w:t>
            </w:r>
          </w:p>
          <w:p w:rsidR="0002567D" w:rsidRPr="00977270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Плнедельник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2727" w:rsidRPr="00154018" w:rsidRDefault="00B77D70" w:rsidP="00E932B8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«Листопад»</w:t>
            </w:r>
          </w:p>
        </w:tc>
        <w:tc>
          <w:tcPr>
            <w:tcW w:w="6663" w:type="dxa"/>
          </w:tcPr>
          <w:p w:rsidR="008E4FBD" w:rsidRDefault="008E4FBD" w:rsidP="0058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8E4FBD">
              <w:rPr>
                <w:rFonts w:ascii="Times New Roman" w:hAnsi="Times New Roman" w:cs="Times New Roman"/>
                <w:bCs/>
                <w:sz w:val="28"/>
                <w:szCs w:val="28"/>
              </w:rPr>
              <w:t>«Как готовятся к зиме животные, насекомые, птицы»</w:t>
            </w:r>
          </w:p>
          <w:p w:rsidR="00580C79" w:rsidRPr="00154018" w:rsidRDefault="00580C79" w:rsidP="0058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018">
              <w:rPr>
                <w:rFonts w:ascii="Times New Roman" w:hAnsi="Times New Roman" w:cs="Times New Roman"/>
                <w:sz w:val="28"/>
                <w:szCs w:val="28"/>
              </w:rPr>
              <w:t>Дых</w:t>
            </w:r>
            <w:r w:rsidR="00A60067">
              <w:rPr>
                <w:rFonts w:ascii="Times New Roman" w:hAnsi="Times New Roman" w:cs="Times New Roman"/>
                <w:sz w:val="28"/>
                <w:szCs w:val="28"/>
              </w:rPr>
              <w:t xml:space="preserve">ательная гимнастика </w:t>
            </w:r>
            <w:r w:rsidR="00B77D70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  <w:p w:rsidR="00E02727" w:rsidRDefault="008E4FBD" w:rsidP="00154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осенними деревьями</w:t>
            </w:r>
          </w:p>
          <w:p w:rsidR="000E34D9" w:rsidRDefault="008E4FBD" w:rsidP="00154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 w:rsidR="00B77D70">
              <w:rPr>
                <w:rFonts w:ascii="Times New Roman" w:hAnsi="Times New Roman" w:cs="Times New Roman"/>
                <w:sz w:val="28"/>
                <w:szCs w:val="28"/>
              </w:rPr>
              <w:t>«Туча и дети»</w:t>
            </w:r>
          </w:p>
          <w:p w:rsidR="008E4FBD" w:rsidRPr="008E4FBD" w:rsidRDefault="008E4FBD" w:rsidP="00154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BD">
              <w:rPr>
                <w:rFonts w:ascii="Times New Roman" w:hAnsi="Times New Roman" w:cs="Times New Roman"/>
                <w:sz w:val="28"/>
                <w:szCs w:val="28"/>
              </w:rPr>
              <w:t>Труд: сбор ягод рябины для кормления птиц.</w:t>
            </w:r>
          </w:p>
        </w:tc>
      </w:tr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E02727" w:rsidRPr="00977270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 октября Вторник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02727" w:rsidRPr="000E34D9" w:rsidRDefault="00B77D70" w:rsidP="000E34D9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«Наша осень»</w:t>
            </w:r>
          </w:p>
        </w:tc>
        <w:tc>
          <w:tcPr>
            <w:tcW w:w="6663" w:type="dxa"/>
          </w:tcPr>
          <w:p w:rsidR="004D1ECF" w:rsidRPr="000E34D9" w:rsidRDefault="00A60067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="00CE0CD8" w:rsidRPr="00CE0C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E0CD8" w:rsidRPr="00B77D70">
              <w:rPr>
                <w:rFonts w:ascii="Times New Roman" w:hAnsi="Times New Roman" w:cs="Times New Roman"/>
                <w:sz w:val="28"/>
                <w:szCs w:val="28"/>
              </w:rPr>
              <w:t>А. Пушкин «Уж небо осенью дышало…»</w:t>
            </w:r>
          </w:p>
          <w:p w:rsidR="004D1ECF" w:rsidRDefault="00A60067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  <w:r w:rsidR="00B77D70">
              <w:rPr>
                <w:rFonts w:ascii="Times New Roman" w:hAnsi="Times New Roman" w:cs="Times New Roman"/>
                <w:sz w:val="28"/>
                <w:szCs w:val="28"/>
              </w:rPr>
              <w:t>«Догони грибок»</w:t>
            </w:r>
          </w:p>
          <w:p w:rsidR="00B77D70" w:rsidRPr="000E34D9" w:rsidRDefault="00B77D70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«Дождик»</w:t>
            </w:r>
          </w:p>
          <w:p w:rsidR="00E02727" w:rsidRPr="000E34D9" w:rsidRDefault="00A60067" w:rsidP="000E34D9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коллажа «Это наша осень»</w:t>
            </w:r>
          </w:p>
        </w:tc>
      </w:tr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4922E5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 октября</w:t>
            </w:r>
          </w:p>
          <w:p w:rsidR="0002567D" w:rsidRPr="00977270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22E5" w:rsidRPr="000E34D9" w:rsidRDefault="00B77D70" w:rsidP="000E34D9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«Осень, осень к нам пришла…»</w:t>
            </w:r>
          </w:p>
        </w:tc>
        <w:tc>
          <w:tcPr>
            <w:tcW w:w="6663" w:type="dxa"/>
          </w:tcPr>
          <w:p w:rsidR="008E4FBD" w:rsidRPr="008E4FBD" w:rsidRDefault="004D1ECF" w:rsidP="008E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4D9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</w:t>
            </w:r>
            <w:r w:rsidR="00A60067">
              <w:rPr>
                <w:rFonts w:ascii="Times New Roman" w:hAnsi="Times New Roman" w:cs="Times New Roman"/>
                <w:sz w:val="28"/>
                <w:szCs w:val="28"/>
              </w:rPr>
              <w:t xml:space="preserve">ий: П. И Чайковский </w:t>
            </w:r>
            <w:r w:rsidR="00B77D70">
              <w:rPr>
                <w:rFonts w:ascii="Times New Roman" w:hAnsi="Times New Roman" w:cs="Times New Roman"/>
                <w:sz w:val="28"/>
                <w:szCs w:val="28"/>
              </w:rPr>
              <w:t>Времена года (Осень)</w:t>
            </w:r>
          </w:p>
          <w:p w:rsidR="004D1ECF" w:rsidRPr="000E34D9" w:rsidRDefault="008E4FBD" w:rsidP="008E4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FBD">
              <w:rPr>
                <w:rFonts w:ascii="Times New Roman" w:hAnsi="Times New Roman" w:cs="Times New Roman"/>
                <w:bCs/>
                <w:sz w:val="28"/>
                <w:szCs w:val="28"/>
              </w:rPr>
              <w:t>Разучивание песен «Осень, осень к нам пришла»</w:t>
            </w:r>
          </w:p>
          <w:p w:rsidR="00B77D70" w:rsidRDefault="00B77D70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Пальчиковая гимнастика «Осень»</w:t>
            </w:r>
          </w:p>
          <w:p w:rsidR="004922E5" w:rsidRPr="000E34D9" w:rsidRDefault="00B77D70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раскрасок «Осень»</w:t>
            </w:r>
          </w:p>
        </w:tc>
      </w:tr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4922E5" w:rsidRPr="00977270" w:rsidRDefault="0002567D" w:rsidP="0002567D">
            <w:pPr>
              <w:ind w:right="-14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19 октября Четверг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22E5" w:rsidRPr="000E34D9" w:rsidRDefault="0046732A" w:rsidP="004673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«Осеннее дерево»</w:t>
            </w:r>
          </w:p>
        </w:tc>
        <w:tc>
          <w:tcPr>
            <w:tcW w:w="6663" w:type="dxa"/>
          </w:tcPr>
          <w:p w:rsidR="004D1ECF" w:rsidRPr="000E34D9" w:rsidRDefault="00A60067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Театрализованные этюды: </w:t>
            </w:r>
            <w:r w:rsidR="000C1CAC">
              <w:rPr>
                <w:rFonts w:ascii="Times New Roman" w:hAnsi="Times New Roman" w:cs="Times New Roman"/>
                <w:sz w:val="28"/>
                <w:szCs w:val="28"/>
              </w:rPr>
              <w:t>«Осенняя сказка»</w:t>
            </w:r>
          </w:p>
          <w:p w:rsidR="004D1ECF" w:rsidRPr="000E34D9" w:rsidRDefault="0046732A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</w:t>
            </w:r>
            <w:r w:rsidRPr="0046732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6732A">
              <w:rPr>
                <w:rFonts w:ascii="Times New Roman" w:hAnsi="Times New Roman" w:cs="Times New Roman"/>
                <w:bCs/>
                <w:sz w:val="28"/>
                <w:szCs w:val="28"/>
              </w:rPr>
              <w:t>ишки и грибы</w:t>
            </w:r>
            <w:r w:rsidRPr="00467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4922E5" w:rsidRPr="000E34D9" w:rsidRDefault="00CE0CD8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A60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D70">
              <w:rPr>
                <w:rFonts w:ascii="Times New Roman" w:hAnsi="Times New Roman" w:cs="Times New Roman"/>
                <w:sz w:val="28"/>
                <w:szCs w:val="28"/>
              </w:rPr>
              <w:t xml:space="preserve">«Осеннее дерево» (смятой </w:t>
            </w:r>
            <w:proofErr w:type="spellStart"/>
            <w:r w:rsidRPr="00B77D70">
              <w:rPr>
                <w:rFonts w:ascii="Times New Roman" w:hAnsi="Times New Roman" w:cs="Times New Roman"/>
                <w:sz w:val="28"/>
                <w:szCs w:val="28"/>
              </w:rPr>
              <w:t>буиагой</w:t>
            </w:r>
            <w:proofErr w:type="spellEnd"/>
            <w:r w:rsidRPr="00B77D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33835" w:rsidTr="00580C79">
        <w:tc>
          <w:tcPr>
            <w:tcW w:w="1702" w:type="dxa"/>
            <w:tcBorders>
              <w:right w:val="single" w:sz="4" w:space="0" w:color="auto"/>
            </w:tcBorders>
          </w:tcPr>
          <w:p w:rsidR="00FE5AC3" w:rsidRDefault="00FE5AC3" w:rsidP="004922E5">
            <w:pPr>
              <w:ind w:right="-14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 октября</w:t>
            </w:r>
          </w:p>
          <w:p w:rsidR="004922E5" w:rsidRPr="00977270" w:rsidRDefault="0002567D" w:rsidP="004922E5">
            <w:pPr>
              <w:ind w:right="-14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Итоговое мероприятие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22E5" w:rsidRPr="000E34D9" w:rsidRDefault="0002567D" w:rsidP="000E34D9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Осенины</w:t>
            </w:r>
            <w:proofErr w:type="spellEnd"/>
            <w:r w:rsidR="00FE5A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6663" w:type="dxa"/>
          </w:tcPr>
          <w:p w:rsidR="004922E5" w:rsidRPr="000E34D9" w:rsidRDefault="004922E5" w:rsidP="000E3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0067" w:rsidRDefault="00A60067" w:rsidP="00EA76F6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C6527" w:rsidRPr="00937996" w:rsidRDefault="00323745" w:rsidP="00937996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</w:rPr>
      </w:pPr>
      <w:r w:rsidRPr="00EA76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 проекта:</w:t>
      </w:r>
    </w:p>
    <w:p w:rsidR="002C6527" w:rsidRPr="00A60067" w:rsidRDefault="002C6527" w:rsidP="002C6527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 результате познавательной деятельности, у детей появилось стремление расширить свой кругозор по данной теме, желание выявить, чем же интересна </w:t>
      </w:r>
      <w:r w:rsidRPr="00A600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осень</w:t>
      </w: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6527" w:rsidRPr="00A60067" w:rsidRDefault="002C6527" w:rsidP="002C6527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 процессе знакомства со сказками, рассказами, стихами, пословицами, загадками </w:t>
      </w:r>
      <w:r w:rsidRPr="00A600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осенней тематики</w:t>
      </w: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детей пополнился словарный запас, они стали более грамотно изъясняться, с большим удовольствием участвовать в коллективном разговоре; появилось желание самостоятельно заняться творчеством – сочинять свои загадки и небольшие стихи об </w:t>
      </w:r>
      <w:r w:rsidRPr="00A6006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осени</w:t>
      </w: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выражали свои чувства, свое позитивное отношение к миру. Все это способствовало развитию эстетического сознания детей, формированию их мировоззрения.</w:t>
      </w:r>
    </w:p>
    <w:p w:rsidR="002C6527" w:rsidRPr="00937996" w:rsidRDefault="002C6527" w:rsidP="00937996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 детей создано радостное, настроение; сформирован интерес к совместному творчеству, к изготовлению поделок из природного материала; установились партнерские отношения между детьми и родителями, благодаря совместной деятельности.</w:t>
      </w:r>
    </w:p>
    <w:p w:rsidR="00937996" w:rsidRDefault="008A76DE" w:rsidP="00A6006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B56D78">
        <w:rPr>
          <w:rFonts w:ascii="Times New Roman" w:hAnsi="Times New Roman" w:cs="Times New Roman"/>
          <w:b/>
          <w:sz w:val="28"/>
          <w:szCs w:val="28"/>
        </w:rPr>
        <w:t>ВЫВОД</w:t>
      </w:r>
      <w:r w:rsidRPr="00EA76F6">
        <w:rPr>
          <w:rFonts w:ascii="Times New Roman" w:hAnsi="Times New Roman" w:cs="Times New Roman"/>
          <w:sz w:val="28"/>
          <w:szCs w:val="28"/>
        </w:rPr>
        <w:t>:</w:t>
      </w:r>
      <w:r w:rsidR="00496CA0" w:rsidRPr="00EA76F6">
        <w:rPr>
          <w:rFonts w:ascii="Times New Roman" w:hAnsi="Times New Roman" w:cs="Times New Roman"/>
          <w:sz w:val="28"/>
          <w:szCs w:val="28"/>
        </w:rPr>
        <w:t xml:space="preserve"> Я считаю, </w:t>
      </w:r>
      <w:r w:rsidR="00937996" w:rsidRPr="00EA76F6">
        <w:rPr>
          <w:rFonts w:ascii="Times New Roman" w:hAnsi="Times New Roman" w:cs="Times New Roman"/>
          <w:sz w:val="28"/>
          <w:szCs w:val="28"/>
        </w:rPr>
        <w:t>что,</w:t>
      </w:r>
      <w:r w:rsidR="00496CA0" w:rsidRPr="00EA76F6">
        <w:rPr>
          <w:rFonts w:ascii="Times New Roman" w:hAnsi="Times New Roman" w:cs="Times New Roman"/>
          <w:sz w:val="28"/>
          <w:szCs w:val="28"/>
        </w:rPr>
        <w:t xml:space="preserve"> р</w:t>
      </w:r>
      <w:r w:rsidRPr="00EA76F6">
        <w:rPr>
          <w:rFonts w:ascii="Times New Roman" w:hAnsi="Times New Roman" w:cs="Times New Roman"/>
          <w:sz w:val="28"/>
          <w:szCs w:val="28"/>
        </w:rPr>
        <w:t>абота</w:t>
      </w:r>
      <w:r w:rsidR="00A60067">
        <w:rPr>
          <w:rFonts w:ascii="Times New Roman" w:hAnsi="Times New Roman" w:cs="Times New Roman"/>
          <w:sz w:val="28"/>
          <w:szCs w:val="28"/>
        </w:rPr>
        <w:t>я над проектом: «</w:t>
      </w:r>
      <w:r w:rsidR="00FE5AC3">
        <w:rPr>
          <w:rFonts w:ascii="Times New Roman" w:hAnsi="Times New Roman" w:cs="Times New Roman"/>
          <w:sz w:val="28"/>
          <w:szCs w:val="28"/>
        </w:rPr>
        <w:t>О</w:t>
      </w:r>
      <w:r w:rsidR="004E1D3D">
        <w:rPr>
          <w:rFonts w:ascii="Times New Roman" w:hAnsi="Times New Roman" w:cs="Times New Roman"/>
          <w:sz w:val="28"/>
          <w:szCs w:val="28"/>
        </w:rPr>
        <w:t>сень</w:t>
      </w:r>
      <w:r w:rsidR="00FE5AC3">
        <w:rPr>
          <w:rFonts w:ascii="Times New Roman" w:hAnsi="Times New Roman" w:cs="Times New Roman"/>
          <w:sz w:val="28"/>
          <w:szCs w:val="28"/>
        </w:rPr>
        <w:t xml:space="preserve"> золотая</w:t>
      </w:r>
      <w:bookmarkStart w:id="0" w:name="_GoBack"/>
      <w:bookmarkEnd w:id="0"/>
      <w:r w:rsidR="00C13063" w:rsidRPr="00EA76F6">
        <w:rPr>
          <w:rFonts w:ascii="Times New Roman" w:hAnsi="Times New Roman" w:cs="Times New Roman"/>
          <w:sz w:val="28"/>
          <w:szCs w:val="28"/>
        </w:rPr>
        <w:t>»</w:t>
      </w:r>
      <w:r w:rsidR="004E1D3D">
        <w:rPr>
          <w:rFonts w:ascii="Times New Roman" w:hAnsi="Times New Roman" w:cs="Times New Roman"/>
          <w:sz w:val="28"/>
          <w:szCs w:val="28"/>
        </w:rPr>
        <w:t>, расширила</w:t>
      </w:r>
      <w:r w:rsidRPr="00EA76F6">
        <w:rPr>
          <w:rFonts w:ascii="Times New Roman" w:hAnsi="Times New Roman" w:cs="Times New Roman"/>
          <w:sz w:val="28"/>
          <w:szCs w:val="28"/>
        </w:rPr>
        <w:t xml:space="preserve"> </w:t>
      </w:r>
      <w:r w:rsidR="00496CA0" w:rsidRPr="00EA76F6">
        <w:rPr>
          <w:rFonts w:ascii="Times New Roman" w:hAnsi="Times New Roman" w:cs="Times New Roman"/>
          <w:sz w:val="28"/>
          <w:szCs w:val="28"/>
        </w:rPr>
        <w:t>представления</w:t>
      </w:r>
      <w:r w:rsidR="00A60067">
        <w:rPr>
          <w:rFonts w:ascii="Times New Roman" w:hAnsi="Times New Roman" w:cs="Times New Roman"/>
          <w:sz w:val="28"/>
          <w:szCs w:val="28"/>
        </w:rPr>
        <w:t xml:space="preserve"> детей об окружающем мире</w:t>
      </w:r>
      <w:r w:rsidR="00937996">
        <w:rPr>
          <w:rFonts w:ascii="Times New Roman" w:hAnsi="Times New Roman" w:cs="Times New Roman"/>
          <w:sz w:val="28"/>
          <w:szCs w:val="28"/>
        </w:rPr>
        <w:t>. На протяжении всей деятельности дети были заинтересованы.</w:t>
      </w:r>
      <w:r w:rsidR="00937996" w:rsidRPr="00937996">
        <w:rPr>
          <w:rFonts w:ascii="Times New Roman" w:hAnsi="Times New Roman" w:cs="Times New Roman"/>
          <w:sz w:val="28"/>
          <w:szCs w:val="28"/>
        </w:rPr>
        <w:t xml:space="preserve"> В ходе проекта дети расширили свои знания об осени, как о времени года, узнали новые приметы, поговорки, пословицы, познакомились с художественной литературой по данной теме. Познакомились с картинами известных художников, изобразивших осень. В саду прошел замечательный праздник осени. Дети вместе с родителями изготовили поделки из осеннего материала. В саду прошла выставка детских работ, где дети проявили свои творческие способности, и закрепили полученные знания по теме «Осень»</w:t>
      </w:r>
      <w:r w:rsidR="00937996" w:rsidRPr="00937996">
        <w:rPr>
          <w:rFonts w:ascii="Times New Roman" w:hAnsi="Times New Roman" w:cs="Times New Roman"/>
          <w:sz w:val="28"/>
          <w:szCs w:val="28"/>
        </w:rPr>
        <w:br/>
      </w:r>
      <w:r w:rsidR="00496CA0" w:rsidRPr="00937996">
        <w:rPr>
          <w:rFonts w:ascii="Times New Roman" w:hAnsi="Times New Roman" w:cs="Times New Roman"/>
          <w:sz w:val="28"/>
          <w:szCs w:val="28"/>
        </w:rPr>
        <w:t xml:space="preserve"> </w:t>
      </w:r>
      <w:r w:rsidRPr="00937996">
        <w:rPr>
          <w:rFonts w:ascii="Times New Roman" w:hAnsi="Times New Roman" w:cs="Times New Roman"/>
          <w:sz w:val="28"/>
          <w:szCs w:val="28"/>
        </w:rPr>
        <w:t>Этот проект открыл возможности ф</w:t>
      </w:r>
      <w:r w:rsidR="00496CA0" w:rsidRPr="00937996">
        <w:rPr>
          <w:rFonts w:ascii="Times New Roman" w:hAnsi="Times New Roman" w:cs="Times New Roman"/>
          <w:sz w:val="28"/>
          <w:szCs w:val="28"/>
        </w:rPr>
        <w:t>ормирования собственного жизнен</w:t>
      </w:r>
      <w:r w:rsidRPr="00937996">
        <w:rPr>
          <w:rFonts w:ascii="Times New Roman" w:hAnsi="Times New Roman" w:cs="Times New Roman"/>
          <w:sz w:val="28"/>
          <w:szCs w:val="28"/>
        </w:rPr>
        <w:t>ного опыта ребёнка во взаимодействии с окружающим миром.</w:t>
      </w:r>
      <w:r w:rsidR="00496CA0" w:rsidRPr="00937996">
        <w:rPr>
          <w:rFonts w:ascii="Times New Roman" w:hAnsi="Times New Roman" w:cs="Times New Roman"/>
          <w:sz w:val="28"/>
          <w:szCs w:val="28"/>
        </w:rPr>
        <w:t xml:space="preserve"> </w:t>
      </w:r>
      <w:r w:rsidRPr="00937996">
        <w:rPr>
          <w:rFonts w:ascii="Times New Roman" w:hAnsi="Times New Roman" w:cs="Times New Roman"/>
          <w:sz w:val="28"/>
          <w:szCs w:val="28"/>
        </w:rPr>
        <w:t>Вовлечение родителей в совместн</w:t>
      </w:r>
      <w:r w:rsidR="00496CA0" w:rsidRPr="00937996">
        <w:rPr>
          <w:rFonts w:ascii="Times New Roman" w:hAnsi="Times New Roman" w:cs="Times New Roman"/>
          <w:sz w:val="28"/>
          <w:szCs w:val="28"/>
        </w:rPr>
        <w:t>ую</w:t>
      </w:r>
      <w:r w:rsidR="00EA76F6" w:rsidRPr="00937996">
        <w:rPr>
          <w:rFonts w:ascii="Times New Roman" w:hAnsi="Times New Roman" w:cs="Times New Roman"/>
          <w:sz w:val="28"/>
          <w:szCs w:val="28"/>
        </w:rPr>
        <w:t xml:space="preserve"> </w:t>
      </w:r>
      <w:r w:rsidR="00496CA0" w:rsidRPr="00937996">
        <w:rPr>
          <w:rFonts w:ascii="Times New Roman" w:hAnsi="Times New Roman" w:cs="Times New Roman"/>
          <w:sz w:val="28"/>
          <w:szCs w:val="28"/>
        </w:rPr>
        <w:t>деятельности в рамках реализа</w:t>
      </w:r>
      <w:r w:rsidRPr="00937996">
        <w:rPr>
          <w:rFonts w:ascii="Times New Roman" w:hAnsi="Times New Roman" w:cs="Times New Roman"/>
          <w:sz w:val="28"/>
          <w:szCs w:val="28"/>
        </w:rPr>
        <w:t>ции проекта</w:t>
      </w:r>
      <w:r w:rsidR="00496CA0" w:rsidRPr="00937996">
        <w:rPr>
          <w:rFonts w:ascii="Times New Roman" w:hAnsi="Times New Roman" w:cs="Times New Roman"/>
          <w:sz w:val="28"/>
          <w:szCs w:val="28"/>
        </w:rPr>
        <w:t xml:space="preserve"> </w:t>
      </w:r>
      <w:r w:rsidR="00EA76F6" w:rsidRPr="00937996">
        <w:rPr>
          <w:rFonts w:ascii="Times New Roman" w:hAnsi="Times New Roman" w:cs="Times New Roman"/>
          <w:sz w:val="28"/>
          <w:szCs w:val="28"/>
        </w:rPr>
        <w:t>создали атмосферу тепла и оказали огромную помощ в работе с детьми.</w:t>
      </w:r>
    </w:p>
    <w:p w:rsidR="002C6527" w:rsidRPr="00A60067" w:rsidRDefault="00496CA0" w:rsidP="00A6006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EA76F6">
        <w:rPr>
          <w:rFonts w:ascii="Times New Roman" w:hAnsi="Times New Roman" w:cs="Times New Roman"/>
          <w:sz w:val="28"/>
          <w:szCs w:val="28"/>
        </w:rPr>
        <w:t xml:space="preserve"> </w:t>
      </w:r>
      <w:r w:rsidR="00323745" w:rsidRPr="00B36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Литература:</w:t>
      </w:r>
    </w:p>
    <w:p w:rsidR="002C6527" w:rsidRPr="00A60067" w:rsidRDefault="002C6527" w:rsidP="00A60067">
      <w:pPr>
        <w:numPr>
          <w:ilvl w:val="0"/>
          <w:numId w:val="10"/>
        </w:numPr>
        <w:tabs>
          <w:tab w:val="clear" w:pos="720"/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dohcolonok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</w:t>
      </w:r>
      <w:proofErr w:type="spellEnd"/>
    </w:p>
    <w:p w:rsidR="002C6527" w:rsidRPr="00A60067" w:rsidRDefault="002C6527" w:rsidP="00A60067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О.В. </w:t>
      </w: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Мариничева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Н.В. </w:t>
      </w: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Ёлкина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0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«Учим детей наблюдать и рассказывать: времена года»</w:t>
      </w: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Ярославль, </w:t>
      </w:r>
      <w:r w:rsidRPr="00A600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«Академия развития,»</w:t>
      </w: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2006 г.</w:t>
      </w:r>
    </w:p>
    <w:p w:rsidR="002C6527" w:rsidRPr="00A60067" w:rsidRDefault="002C6527" w:rsidP="00A60067">
      <w:pPr>
        <w:numPr>
          <w:ilvl w:val="0"/>
          <w:numId w:val="12"/>
        </w:numPr>
        <w:tabs>
          <w:tab w:val="clear" w:pos="720"/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 А. И. Живая экология: Программа экологического образования дошкольников. – М.: ТЦ Сфера, 2009.</w:t>
      </w:r>
    </w:p>
    <w:p w:rsidR="002C6527" w:rsidRPr="00A60067" w:rsidRDefault="002C6527" w:rsidP="00A60067">
      <w:pPr>
        <w:numPr>
          <w:ilvl w:val="0"/>
          <w:numId w:val="12"/>
        </w:numPr>
        <w:tabs>
          <w:tab w:val="clear" w:pos="720"/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Комарова Т. С. Занятия по изобразительной деятельности в старшей группе детского сада. — </w:t>
      </w:r>
      <w:r w:rsidRPr="00A600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«Мозаика-синтез»</w:t>
      </w: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2008</w:t>
      </w:r>
    </w:p>
    <w:p w:rsidR="002C6527" w:rsidRPr="00A60067" w:rsidRDefault="002C6527" w:rsidP="00A60067">
      <w:pPr>
        <w:numPr>
          <w:ilvl w:val="0"/>
          <w:numId w:val="12"/>
        </w:numPr>
        <w:tabs>
          <w:tab w:val="clear" w:pos="720"/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по изобразительной деятельности. Коллективное творчество/ Под ред. А. А. </w:t>
      </w: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Грибовской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-М.: ТЦ Сфера, 2009</w:t>
      </w:r>
    </w:p>
    <w:p w:rsidR="002C6527" w:rsidRPr="00A60067" w:rsidRDefault="002C6527" w:rsidP="00A60067">
      <w:pPr>
        <w:numPr>
          <w:ilvl w:val="0"/>
          <w:numId w:val="12"/>
        </w:numPr>
        <w:tabs>
          <w:tab w:val="clear" w:pos="720"/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Швайко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С. «Занятия по изобразительной деятельности в детском саду: Старшая группа: Программа, конспекты: Пособие для педагогов дошкольных учреждений. – М.: </w:t>
      </w: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Гуманит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Изд. Центр ВЛАДОС, 2000.</w:t>
      </w:r>
    </w:p>
    <w:p w:rsidR="002C6527" w:rsidRPr="00A60067" w:rsidRDefault="002C6527" w:rsidP="00A60067">
      <w:pPr>
        <w:numPr>
          <w:ilvl w:val="0"/>
          <w:numId w:val="12"/>
        </w:numPr>
        <w:tabs>
          <w:tab w:val="clear" w:pos="720"/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Алябьева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А. Природа. Сказки и игры для детей. – М.: ТЦ Сфера, 2012.</w:t>
      </w:r>
    </w:p>
    <w:p w:rsidR="002C6527" w:rsidRPr="00A60067" w:rsidRDefault="002C6527" w:rsidP="00A60067">
      <w:pPr>
        <w:numPr>
          <w:ilvl w:val="0"/>
          <w:numId w:val="12"/>
        </w:numPr>
        <w:tabs>
          <w:tab w:val="clear" w:pos="720"/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И.Королькова</w:t>
      </w:r>
      <w:proofErr w:type="spellEnd"/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600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«Учимся, играя»</w:t>
      </w: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Ростов-на-Дону, </w:t>
      </w:r>
      <w:r w:rsidRPr="00A60067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«Феникс»</w:t>
      </w:r>
      <w:r w:rsidRPr="00A600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2011</w:t>
      </w:r>
    </w:p>
    <w:p w:rsidR="008A76DE" w:rsidRPr="00A60067" w:rsidRDefault="008A76DE" w:rsidP="00A60067">
      <w:pPr>
        <w:tabs>
          <w:tab w:val="num" w:pos="-142"/>
        </w:tabs>
        <w:spacing w:after="0" w:line="240" w:lineRule="auto"/>
        <w:ind w:left="-142" w:right="-143" w:hanging="5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A76DE" w:rsidRPr="00A60067" w:rsidSect="00A60067">
      <w:pgSz w:w="11906" w:h="16838"/>
      <w:pgMar w:top="709" w:right="850" w:bottom="709" w:left="1701" w:header="708" w:footer="708" w:gutter="0"/>
      <w:pgBorders w:offsetFrom="page">
        <w:top w:val="seattle" w:sz="11" w:space="24" w:color="auto"/>
        <w:left w:val="seattle" w:sz="11" w:space="24" w:color="auto"/>
        <w:bottom w:val="seattle" w:sz="11" w:space="24" w:color="auto"/>
        <w:right w:val="seattle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4D9"/>
    <w:multiLevelType w:val="multilevel"/>
    <w:tmpl w:val="C6BE1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C362B"/>
    <w:multiLevelType w:val="multilevel"/>
    <w:tmpl w:val="924A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31A9F"/>
    <w:multiLevelType w:val="multilevel"/>
    <w:tmpl w:val="FB9E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D04A7"/>
    <w:multiLevelType w:val="hybridMultilevel"/>
    <w:tmpl w:val="3A96DAB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BA30047"/>
    <w:multiLevelType w:val="multilevel"/>
    <w:tmpl w:val="2432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D4FFD"/>
    <w:multiLevelType w:val="multilevel"/>
    <w:tmpl w:val="D74A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FB38A1"/>
    <w:multiLevelType w:val="hybridMultilevel"/>
    <w:tmpl w:val="60D89E7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4C1C07FB"/>
    <w:multiLevelType w:val="multilevel"/>
    <w:tmpl w:val="902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724076"/>
    <w:multiLevelType w:val="multilevel"/>
    <w:tmpl w:val="702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C5068E"/>
    <w:multiLevelType w:val="multilevel"/>
    <w:tmpl w:val="2C8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654D4"/>
    <w:multiLevelType w:val="hybridMultilevel"/>
    <w:tmpl w:val="C9487412"/>
    <w:lvl w:ilvl="0" w:tplc="7B06FB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2564106"/>
    <w:multiLevelType w:val="hybridMultilevel"/>
    <w:tmpl w:val="6C66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97AD0"/>
    <w:multiLevelType w:val="multilevel"/>
    <w:tmpl w:val="B22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D5A1B"/>
    <w:multiLevelType w:val="hybridMultilevel"/>
    <w:tmpl w:val="1ABACE8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7A415295"/>
    <w:multiLevelType w:val="multilevel"/>
    <w:tmpl w:val="DF08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302E9"/>
    <w:multiLevelType w:val="multilevel"/>
    <w:tmpl w:val="C09A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15"/>
  </w:num>
  <w:num w:numId="12">
    <w:abstractNumId w:val="1"/>
  </w:num>
  <w:num w:numId="13">
    <w:abstractNumId w:val="3"/>
  </w:num>
  <w:num w:numId="14">
    <w:abstractNumId w:val="13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3745"/>
    <w:rsid w:val="00020B7D"/>
    <w:rsid w:val="00021797"/>
    <w:rsid w:val="0002567D"/>
    <w:rsid w:val="000C1CAC"/>
    <w:rsid w:val="000E34D9"/>
    <w:rsid w:val="00102AF0"/>
    <w:rsid w:val="0015183C"/>
    <w:rsid w:val="00154018"/>
    <w:rsid w:val="00244B6B"/>
    <w:rsid w:val="00261CB3"/>
    <w:rsid w:val="002B3A3C"/>
    <w:rsid w:val="002B4394"/>
    <w:rsid w:val="002C6527"/>
    <w:rsid w:val="002E63D9"/>
    <w:rsid w:val="00323745"/>
    <w:rsid w:val="00371E50"/>
    <w:rsid w:val="003A517D"/>
    <w:rsid w:val="003A76D9"/>
    <w:rsid w:val="003B6AD9"/>
    <w:rsid w:val="0046732A"/>
    <w:rsid w:val="004922E5"/>
    <w:rsid w:val="00496CA0"/>
    <w:rsid w:val="004B7262"/>
    <w:rsid w:val="004D1ECF"/>
    <w:rsid w:val="004E1D3D"/>
    <w:rsid w:val="00580C79"/>
    <w:rsid w:val="005B0C4E"/>
    <w:rsid w:val="00612F27"/>
    <w:rsid w:val="008413D9"/>
    <w:rsid w:val="008A76DE"/>
    <w:rsid w:val="008B3CBD"/>
    <w:rsid w:val="008E4FBD"/>
    <w:rsid w:val="008E6625"/>
    <w:rsid w:val="00937996"/>
    <w:rsid w:val="00970220"/>
    <w:rsid w:val="00977270"/>
    <w:rsid w:val="00A60067"/>
    <w:rsid w:val="00A724E2"/>
    <w:rsid w:val="00B36052"/>
    <w:rsid w:val="00B56D78"/>
    <w:rsid w:val="00B77D70"/>
    <w:rsid w:val="00BA73F6"/>
    <w:rsid w:val="00C13063"/>
    <w:rsid w:val="00C30949"/>
    <w:rsid w:val="00C624A3"/>
    <w:rsid w:val="00CE0CD8"/>
    <w:rsid w:val="00D1147B"/>
    <w:rsid w:val="00D17F58"/>
    <w:rsid w:val="00D574F1"/>
    <w:rsid w:val="00D6645D"/>
    <w:rsid w:val="00E02727"/>
    <w:rsid w:val="00E46963"/>
    <w:rsid w:val="00E46A44"/>
    <w:rsid w:val="00E932B8"/>
    <w:rsid w:val="00EA0171"/>
    <w:rsid w:val="00EA76F6"/>
    <w:rsid w:val="00EE695A"/>
    <w:rsid w:val="00EF13B1"/>
    <w:rsid w:val="00F33835"/>
    <w:rsid w:val="00F97B96"/>
    <w:rsid w:val="00FE5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374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0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02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72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843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18</cp:revision>
  <cp:lastPrinted>2023-10-10T04:03:00Z</cp:lastPrinted>
  <dcterms:created xsi:type="dcterms:W3CDTF">2020-01-14T15:12:00Z</dcterms:created>
  <dcterms:modified xsi:type="dcterms:W3CDTF">2023-10-10T04:08:00Z</dcterms:modified>
</cp:coreProperties>
</file>