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C53" w:rsidRDefault="00B76C53">
      <w:pPr>
        <w:tabs>
          <w:tab w:val="left" w:pos="2859"/>
        </w:tabs>
        <w:jc w:val="center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jc w:val="center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jc w:val="center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jc w:val="center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jc w:val="center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jc w:val="center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rPr>
          <w:rFonts w:ascii="Times New Roman" w:eastAsia="Times New Roman" w:hAnsi="Times New Roman" w:cs="Times New Roman"/>
          <w:b/>
          <w:sz w:val="40"/>
        </w:rPr>
      </w:pPr>
    </w:p>
    <w:p w:rsidR="00B76C53" w:rsidRDefault="004F2AF0">
      <w:pPr>
        <w:tabs>
          <w:tab w:val="left" w:pos="2859"/>
        </w:tabs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Проект</w:t>
      </w:r>
    </w:p>
    <w:p w:rsidR="00B76C53" w:rsidRDefault="004F2AF0">
      <w:pPr>
        <w:tabs>
          <w:tab w:val="left" w:pos="2859"/>
        </w:tabs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 xml:space="preserve">                   «Всемирный День Земли»</w:t>
      </w:r>
    </w:p>
    <w:p w:rsidR="00B76C53" w:rsidRDefault="00B76C53">
      <w:pPr>
        <w:tabs>
          <w:tab w:val="left" w:pos="2859"/>
        </w:tabs>
        <w:jc w:val="center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jc w:val="center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76C53" w:rsidRDefault="00B76C53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76C53" w:rsidRDefault="00B76C53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76C53" w:rsidRDefault="00B76C53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76C53" w:rsidRDefault="00B76C53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76C53" w:rsidRDefault="00B76C53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B08B8" w:rsidRDefault="00CB08B8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B08B8" w:rsidRDefault="00CB08B8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CB08B8" w:rsidRDefault="00CB08B8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40"/>
        </w:rPr>
      </w:pPr>
    </w:p>
    <w:p w:rsidR="00B76C53" w:rsidRDefault="00B76C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B76C53" w:rsidRDefault="00B76C53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B76C53" w:rsidRDefault="004F2A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                                      </w:t>
      </w:r>
    </w:p>
    <w:p w:rsidR="00B76C53" w:rsidRDefault="004F2AF0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lastRenderedPageBreak/>
        <w:t xml:space="preserve">                                        Содержание:</w:t>
      </w:r>
    </w:p>
    <w:p w:rsidR="00B76C53" w:rsidRDefault="004F2AF0">
      <w:pPr>
        <w:numPr>
          <w:ilvl w:val="0"/>
          <w:numId w:val="1"/>
        </w:numPr>
        <w:spacing w:after="15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Информационная карта проекта.</w:t>
      </w:r>
    </w:p>
    <w:p w:rsidR="00B76C53" w:rsidRDefault="004F2AF0">
      <w:pPr>
        <w:numPr>
          <w:ilvl w:val="0"/>
          <w:numId w:val="1"/>
        </w:numPr>
        <w:spacing w:after="15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Цели и задачи проекта.</w:t>
      </w:r>
    </w:p>
    <w:p w:rsidR="00B76C53" w:rsidRDefault="004F2AF0">
      <w:pPr>
        <w:numPr>
          <w:ilvl w:val="0"/>
          <w:numId w:val="1"/>
        </w:numPr>
        <w:spacing w:after="15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Этапы реализации проекта.</w:t>
      </w:r>
    </w:p>
    <w:p w:rsidR="00B76C53" w:rsidRDefault="004F2AF0">
      <w:pPr>
        <w:numPr>
          <w:ilvl w:val="0"/>
          <w:numId w:val="1"/>
        </w:numPr>
        <w:spacing w:after="15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Механизмы реализации проекта.</w:t>
      </w:r>
    </w:p>
    <w:p w:rsidR="00B76C53" w:rsidRDefault="004F2AF0">
      <w:pPr>
        <w:numPr>
          <w:ilvl w:val="0"/>
          <w:numId w:val="1"/>
        </w:numPr>
        <w:spacing w:after="150" w:line="240" w:lineRule="auto"/>
        <w:ind w:left="720" w:hanging="360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Приложение.</w:t>
      </w:r>
    </w:p>
    <w:p w:rsidR="00B76C53" w:rsidRDefault="00B76C53">
      <w:pPr>
        <w:spacing w:after="150" w:line="240" w:lineRule="auto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B76C53" w:rsidRDefault="00B76C53">
      <w:pPr>
        <w:spacing w:after="150" w:line="240" w:lineRule="auto"/>
        <w:rPr>
          <w:rFonts w:ascii="Arial" w:eastAsia="Arial" w:hAnsi="Arial" w:cs="Arial"/>
          <w:sz w:val="24"/>
          <w:shd w:val="clear" w:color="auto" w:fill="FFFFFF"/>
        </w:rPr>
      </w:pP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Информационная карта проекта </w:t>
      </w:r>
    </w:p>
    <w:p w:rsidR="00B76C53" w:rsidRDefault="00B76C53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B08B8">
        <w:rPr>
          <w:rFonts w:ascii="Times New Roman" w:eastAsia="Times New Roman" w:hAnsi="Times New Roman" w:cs="Times New Roman"/>
          <w:b/>
          <w:sz w:val="28"/>
        </w:rPr>
        <w:t>Участники проекта</w:t>
      </w:r>
      <w:r>
        <w:rPr>
          <w:rFonts w:ascii="Times New Roman" w:eastAsia="Times New Roman" w:hAnsi="Times New Roman" w:cs="Times New Roman"/>
          <w:sz w:val="28"/>
        </w:rPr>
        <w:t>: педагоги, воспитанники старшей группы и родители воспитан</w:t>
      </w:r>
      <w:r w:rsidR="00E148E8">
        <w:rPr>
          <w:rFonts w:ascii="Times New Roman" w:eastAsia="Times New Roman" w:hAnsi="Times New Roman" w:cs="Times New Roman"/>
          <w:sz w:val="28"/>
        </w:rPr>
        <w:t>н</w:t>
      </w:r>
      <w:r>
        <w:rPr>
          <w:rFonts w:ascii="Times New Roman" w:eastAsia="Times New Roman" w:hAnsi="Times New Roman" w:cs="Times New Roman"/>
          <w:sz w:val="28"/>
        </w:rPr>
        <w:t>иков.</w:t>
      </w: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Тип проекта: информационно-практико-ориентированный, краткосрочный.</w:t>
      </w:r>
    </w:p>
    <w:p w:rsidR="00B76C53" w:rsidRDefault="00B76C53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B08B8">
        <w:rPr>
          <w:rFonts w:ascii="Times New Roman" w:eastAsia="Times New Roman" w:hAnsi="Times New Roman" w:cs="Times New Roman"/>
          <w:b/>
          <w:sz w:val="28"/>
        </w:rPr>
        <w:t>Цель</w:t>
      </w:r>
      <w:r w:rsidR="00CB08B8">
        <w:rPr>
          <w:rFonts w:ascii="Times New Roman" w:eastAsia="Times New Roman" w:hAnsi="Times New Roman" w:cs="Times New Roman"/>
          <w:b/>
          <w:sz w:val="28"/>
        </w:rPr>
        <w:t xml:space="preserve"> и направления деятельности прое</w:t>
      </w:r>
      <w:r w:rsidRPr="00CB08B8">
        <w:rPr>
          <w:rFonts w:ascii="Times New Roman" w:eastAsia="Times New Roman" w:hAnsi="Times New Roman" w:cs="Times New Roman"/>
          <w:b/>
          <w:sz w:val="28"/>
        </w:rPr>
        <w:t>кта</w:t>
      </w:r>
      <w:r>
        <w:rPr>
          <w:rFonts w:ascii="Times New Roman" w:eastAsia="Times New Roman" w:hAnsi="Times New Roman" w:cs="Times New Roman"/>
          <w:sz w:val="28"/>
        </w:rPr>
        <w:t>: формирование основ экологической культуры детей старшего дошкольного возраста.</w:t>
      </w:r>
    </w:p>
    <w:p w:rsidR="00B76C53" w:rsidRDefault="00B76C53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B08B8">
        <w:rPr>
          <w:rFonts w:ascii="Times New Roman" w:eastAsia="Times New Roman" w:hAnsi="Times New Roman" w:cs="Times New Roman"/>
          <w:b/>
          <w:sz w:val="28"/>
        </w:rPr>
        <w:t>Краткое содержание:</w:t>
      </w:r>
      <w:r>
        <w:rPr>
          <w:rFonts w:ascii="Times New Roman" w:eastAsia="Times New Roman" w:hAnsi="Times New Roman" w:cs="Times New Roman"/>
          <w:sz w:val="28"/>
        </w:rPr>
        <w:t xml:space="preserve"> в ходе проекта с детьми проводятся </w:t>
      </w: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беседы, рассказывания, читаются и разучиваются с детьми стихи,</w:t>
      </w: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пе</w:t>
      </w:r>
      <w:r w:rsidR="00E148E8">
        <w:rPr>
          <w:rFonts w:ascii="Times New Roman" w:eastAsia="Times New Roman" w:hAnsi="Times New Roman" w:cs="Times New Roman"/>
          <w:sz w:val="28"/>
        </w:rPr>
        <w:t>сни, пословицы, игры</w:t>
      </w:r>
      <w:r>
        <w:rPr>
          <w:rFonts w:ascii="Times New Roman" w:eastAsia="Times New Roman" w:hAnsi="Times New Roman" w:cs="Times New Roman"/>
          <w:sz w:val="28"/>
        </w:rPr>
        <w:t>, детьми выполняются работы по рисованию, лепке и аппликации. Завершается проект мероприятием "Земля - наш общий дом".</w:t>
      </w:r>
    </w:p>
    <w:p w:rsidR="00B76C53" w:rsidRDefault="00B76C53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Место проведения: гру</w:t>
      </w:r>
      <w:r w:rsidR="00CB08B8">
        <w:rPr>
          <w:rFonts w:ascii="Times New Roman" w:eastAsia="Times New Roman" w:hAnsi="Times New Roman" w:cs="Times New Roman"/>
          <w:sz w:val="28"/>
        </w:rPr>
        <w:t>пповая комната,</w:t>
      </w:r>
      <w:r>
        <w:rPr>
          <w:rFonts w:ascii="Times New Roman" w:eastAsia="Times New Roman" w:hAnsi="Times New Roman" w:cs="Times New Roman"/>
          <w:sz w:val="28"/>
        </w:rPr>
        <w:t xml:space="preserve"> участок детского сада.</w:t>
      </w:r>
    </w:p>
    <w:p w:rsidR="00B76C53" w:rsidRDefault="00B76C53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C53" w:rsidRDefault="00CB08B8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Сроки провидения: с 18. 04. 22г. по 22. 04. 22</w:t>
      </w:r>
      <w:r w:rsidR="004F2AF0">
        <w:rPr>
          <w:rFonts w:ascii="Times New Roman" w:eastAsia="Times New Roman" w:hAnsi="Times New Roman" w:cs="Times New Roman"/>
          <w:sz w:val="28"/>
        </w:rPr>
        <w:t>г.</w:t>
      </w:r>
    </w:p>
    <w:p w:rsidR="00B76C53" w:rsidRDefault="00B76C53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Возраст детей: 5-6</w:t>
      </w:r>
      <w:r w:rsidR="00CB08B8">
        <w:rPr>
          <w:rFonts w:ascii="Times New Roman" w:eastAsia="Times New Roman" w:hAnsi="Times New Roman" w:cs="Times New Roman"/>
          <w:sz w:val="28"/>
        </w:rPr>
        <w:t>; 6-7</w:t>
      </w:r>
      <w:r>
        <w:rPr>
          <w:rFonts w:ascii="Times New Roman" w:eastAsia="Times New Roman" w:hAnsi="Times New Roman" w:cs="Times New Roman"/>
          <w:sz w:val="28"/>
        </w:rPr>
        <w:t xml:space="preserve"> лет.</w:t>
      </w:r>
    </w:p>
    <w:p w:rsidR="00B76C53" w:rsidRDefault="00B76C53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B08B8">
        <w:rPr>
          <w:rFonts w:ascii="Times New Roman" w:eastAsia="Times New Roman" w:hAnsi="Times New Roman" w:cs="Times New Roman"/>
          <w:b/>
          <w:sz w:val="28"/>
        </w:rPr>
        <w:t>Ожидаемые результаты:</w:t>
      </w:r>
      <w:r w:rsidR="00CB08B8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у детей  знаний о планете Земля и её природных ресурсах.</w:t>
      </w:r>
    </w:p>
    <w:p w:rsidR="00B76C53" w:rsidRDefault="00B76C53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CB08B8">
        <w:rPr>
          <w:rFonts w:ascii="Times New Roman" w:eastAsia="Times New Roman" w:hAnsi="Times New Roman" w:cs="Times New Roman"/>
          <w:b/>
          <w:sz w:val="28"/>
        </w:rPr>
        <w:t>Проблема:</w:t>
      </w:r>
      <w:r>
        <w:rPr>
          <w:rFonts w:ascii="Times New Roman" w:eastAsia="Times New Roman" w:hAnsi="Times New Roman" w:cs="Times New Roman"/>
          <w:sz w:val="28"/>
        </w:rPr>
        <w:t xml:space="preserve"> Существует проблема формирования экологического сознания детей.</w:t>
      </w:r>
    </w:p>
    <w:p w:rsidR="00B76C53" w:rsidRDefault="00B76C53">
      <w:pPr>
        <w:tabs>
          <w:tab w:val="left" w:pos="2859"/>
        </w:tabs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C53" w:rsidRDefault="004F2AF0" w:rsidP="00E148E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проекта:</w:t>
      </w:r>
    </w:p>
    <w:p w:rsidR="00B76C53" w:rsidRDefault="004F2AF0">
      <w:pPr>
        <w:spacing w:after="0" w:line="240" w:lineRule="auto"/>
        <w:ind w:firstLine="1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Развивать элементарные представления о планете Земля. </w:t>
      </w:r>
    </w:p>
    <w:p w:rsidR="00B76C53" w:rsidRDefault="004F2AF0">
      <w:pPr>
        <w:spacing w:after="0" w:line="240" w:lineRule="auto"/>
        <w:ind w:firstLine="1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Углублять экологические знания детей, воспитывать у них гуманное отношение к природе, чувство ответственности за все живое на Земле.</w:t>
      </w:r>
    </w:p>
    <w:p w:rsidR="00B76C53" w:rsidRDefault="00B76C53">
      <w:pPr>
        <w:spacing w:after="0" w:line="240" w:lineRule="auto"/>
        <w:ind w:firstLine="147"/>
        <w:rPr>
          <w:rFonts w:ascii="Times New Roman" w:eastAsia="Times New Roman" w:hAnsi="Times New Roman" w:cs="Times New Roman"/>
          <w:b/>
          <w:sz w:val="28"/>
        </w:rPr>
      </w:pPr>
    </w:p>
    <w:p w:rsidR="00B76C53" w:rsidRDefault="004F2AF0">
      <w:pPr>
        <w:spacing w:after="0" w:line="240" w:lineRule="auto"/>
        <w:ind w:firstLine="147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 проекта:</w:t>
      </w:r>
    </w:p>
    <w:p w:rsidR="00B76C53" w:rsidRDefault="004F2AF0">
      <w:pPr>
        <w:spacing w:after="0" w:line="240" w:lineRule="auto"/>
        <w:ind w:firstLine="1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1. Познакомить с разнообразием растительного и животного мира, с его значимостью для всего живого на планете.</w:t>
      </w:r>
    </w:p>
    <w:p w:rsidR="00B76C53" w:rsidRDefault="004F2AF0">
      <w:pPr>
        <w:spacing w:after="0" w:line="240" w:lineRule="auto"/>
        <w:ind w:firstLine="1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Углубить представления детей о том, что планета Земля – это наш дом.</w:t>
      </w:r>
    </w:p>
    <w:p w:rsidR="00B76C53" w:rsidRDefault="004F2AF0">
      <w:pPr>
        <w:spacing w:after="0" w:line="240" w:lineRule="auto"/>
        <w:ind w:firstLine="1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Воспитывать стремление беречь нашу Землю.</w:t>
      </w:r>
    </w:p>
    <w:p w:rsidR="00B76C53" w:rsidRDefault="004F2AF0">
      <w:pPr>
        <w:spacing w:after="0" w:line="240" w:lineRule="auto"/>
        <w:ind w:firstLine="1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Формировать навыки исследовательской деятельности.</w:t>
      </w:r>
    </w:p>
    <w:p w:rsidR="00B76C53" w:rsidRDefault="004F2AF0">
      <w:pPr>
        <w:spacing w:after="0" w:line="240" w:lineRule="auto"/>
        <w:ind w:firstLine="1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Развивать воображение, мышление в процессе наблюдения, исследования природных объектов.</w:t>
      </w:r>
    </w:p>
    <w:p w:rsidR="00B76C53" w:rsidRDefault="004F2AF0">
      <w:pPr>
        <w:spacing w:after="0" w:line="240" w:lineRule="auto"/>
        <w:ind w:firstLine="1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Развивать умение передавать свои чувства от общений с природой в рисунках и поделках.</w:t>
      </w:r>
    </w:p>
    <w:p w:rsidR="00B76C53" w:rsidRDefault="004F2AF0">
      <w:pPr>
        <w:spacing w:after="0" w:line="240" w:lineRule="auto"/>
        <w:ind w:firstLine="14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7. Воспитывать бережное отношение к природе, природному наследию нашего края.</w:t>
      </w:r>
    </w:p>
    <w:p w:rsidR="00B76C53" w:rsidRDefault="00B76C53">
      <w:pPr>
        <w:spacing w:after="0" w:line="240" w:lineRule="auto"/>
        <w:ind w:firstLine="147"/>
        <w:rPr>
          <w:rFonts w:ascii="Times New Roman" w:eastAsia="Times New Roman" w:hAnsi="Times New Roman" w:cs="Times New Roman"/>
          <w:b/>
          <w:sz w:val="28"/>
        </w:rPr>
      </w:pPr>
    </w:p>
    <w:p w:rsidR="00B76C53" w:rsidRDefault="00B76C53">
      <w:pPr>
        <w:tabs>
          <w:tab w:val="left" w:pos="2910"/>
        </w:tabs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76C53" w:rsidRDefault="004F2AF0">
      <w:pPr>
        <w:tabs>
          <w:tab w:val="left" w:pos="2910"/>
        </w:tabs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Этапы реализации проекта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7"/>
        <w:gridCol w:w="4695"/>
        <w:gridCol w:w="1871"/>
      </w:tblGrid>
      <w:tr w:rsidR="00B76C53">
        <w:trPr>
          <w:trHeight w:val="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tabs>
                <w:tab w:val="left" w:pos="291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Этапы 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tabs>
                <w:tab w:val="left" w:pos="291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Содержание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tabs>
                <w:tab w:val="left" w:pos="291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Участники</w:t>
            </w:r>
          </w:p>
        </w:tc>
      </w:tr>
      <w:tr w:rsidR="00B76C53">
        <w:trPr>
          <w:cantSplit/>
          <w:trHeight w:val="2773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Подготовительный</w:t>
            </w:r>
          </w:p>
          <w:p w:rsidR="00B76C53" w:rsidRDefault="00CB08B8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(18</w:t>
            </w:r>
            <w:r w:rsidR="004F2AF0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proofErr w:type="gramEnd"/>
          </w:p>
          <w:p w:rsidR="00B76C53" w:rsidRDefault="004F2AF0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04.</w:t>
            </w:r>
          </w:p>
          <w:p w:rsidR="00B76C53" w:rsidRDefault="00CB08B8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22</w:t>
            </w:r>
            <w:r w:rsidR="004F2AF0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numPr>
                <w:ilvl w:val="0"/>
                <w:numId w:val="2"/>
              </w:numPr>
              <w:tabs>
                <w:tab w:val="left" w:pos="2910"/>
              </w:tabs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Постановка целей, определение актуальности и значимости проекта.</w:t>
            </w:r>
          </w:p>
          <w:p w:rsidR="00B76C53" w:rsidRDefault="004F2AF0">
            <w:pPr>
              <w:numPr>
                <w:ilvl w:val="0"/>
                <w:numId w:val="2"/>
              </w:numPr>
              <w:tabs>
                <w:tab w:val="left" w:pos="2910"/>
              </w:tabs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Подбор методической литературы для реализации проекта (журналы, статьи и т.п.), иллюстраций.</w:t>
            </w:r>
          </w:p>
          <w:p w:rsidR="00B76C53" w:rsidRDefault="004F2AF0">
            <w:pPr>
              <w:numPr>
                <w:ilvl w:val="0"/>
                <w:numId w:val="2"/>
              </w:numPr>
              <w:tabs>
                <w:tab w:val="left" w:pos="2910"/>
              </w:tabs>
              <w:spacing w:after="0" w:line="240" w:lineRule="auto"/>
              <w:ind w:left="360" w:hanging="360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Сбор информации.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tabs>
                <w:tab w:val="left" w:pos="291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Воспитатель, дети, родители</w:t>
            </w:r>
          </w:p>
        </w:tc>
      </w:tr>
      <w:tr w:rsidR="00B76C53">
        <w:trPr>
          <w:trHeight w:val="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Основной</w:t>
            </w:r>
          </w:p>
          <w:p w:rsidR="00B76C53" w:rsidRDefault="00CB08B8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(19-21</w:t>
            </w:r>
            <w:r w:rsidR="004F2AF0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proofErr w:type="gramEnd"/>
          </w:p>
          <w:p w:rsidR="00B76C53" w:rsidRDefault="00CB08B8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04</w:t>
            </w:r>
            <w:r w:rsidR="004F2AF0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образовательной деятельности по теме «Наша планета».</w:t>
            </w:r>
          </w:p>
          <w:p w:rsidR="00B76C53" w:rsidRDefault="004F2AF0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Составление рассказа по картине «Труд людей весной».</w:t>
            </w:r>
          </w:p>
          <w:p w:rsidR="00B76C53" w:rsidRDefault="004F2AF0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Беседа «Как мы можем помочь нашей планете?»</w:t>
            </w:r>
          </w:p>
          <w:p w:rsidR="00B76C53" w:rsidRDefault="004F2AF0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Проведение игры «Хорошо – плохо».</w:t>
            </w:r>
          </w:p>
          <w:p w:rsidR="00B76C53" w:rsidRDefault="004F2AF0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Чтение художественной литературы.</w:t>
            </w:r>
          </w:p>
          <w:p w:rsidR="00B76C53" w:rsidRDefault="004F2AF0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Знакомство с пословицами и загадками о Земле.</w:t>
            </w:r>
          </w:p>
          <w:p w:rsidR="00B76C53" w:rsidRDefault="004F2AF0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Организация трудовой деятельности по уборке участка.</w:t>
            </w:r>
          </w:p>
          <w:p w:rsidR="00B76C53" w:rsidRDefault="004F2AF0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Оформление «огорода на окне» в группе.</w:t>
            </w:r>
          </w:p>
          <w:p w:rsidR="00B76C53" w:rsidRDefault="004F2AF0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Пересадка комнатного растение и беседа о том, что необходимо для </w:t>
            </w: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роста и жизни растений.</w:t>
            </w:r>
          </w:p>
          <w:p w:rsidR="00B76C53" w:rsidRDefault="004F2AF0">
            <w:pPr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8"/>
              </w:rPr>
              <w:t>Изготовление поделок из бросового материала.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tabs>
                <w:tab w:val="left" w:pos="291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Воспитатель, дети, родители</w:t>
            </w:r>
          </w:p>
        </w:tc>
      </w:tr>
      <w:tr w:rsidR="00B76C53">
        <w:trPr>
          <w:trHeight w:val="1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lastRenderedPageBreak/>
              <w:t>Заключительный</w:t>
            </w:r>
          </w:p>
          <w:p w:rsidR="00B76C53" w:rsidRDefault="00CB08B8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(22</w:t>
            </w:r>
            <w:r w:rsidR="004F2AF0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proofErr w:type="gramEnd"/>
          </w:p>
          <w:p w:rsidR="00B76C53" w:rsidRDefault="004F2AF0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04.</w:t>
            </w:r>
          </w:p>
          <w:p w:rsidR="00B76C53" w:rsidRDefault="00CB08B8">
            <w:pPr>
              <w:tabs>
                <w:tab w:val="left" w:pos="2910"/>
              </w:tabs>
              <w:spacing w:after="0" w:line="240" w:lineRule="auto"/>
              <w:ind w:left="113" w:right="1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22</w:t>
            </w:r>
            <w:r w:rsidR="004F2AF0">
              <w:rPr>
                <w:rFonts w:ascii="Times New Roman" w:eastAsia="Times New Roman" w:hAnsi="Times New Roman" w:cs="Times New Roman"/>
                <w:b/>
                <w:sz w:val="28"/>
              </w:rPr>
              <w:t>)</w:t>
            </w:r>
          </w:p>
        </w:tc>
        <w:tc>
          <w:tcPr>
            <w:tcW w:w="6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1.Организация выставки</w:t>
            </w:r>
            <w:r w:rsidR="00CB08B8"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рисунков и </w:t>
            </w: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 xml:space="preserve"> поделок из бросового материала  «Фантазия».</w:t>
            </w:r>
          </w:p>
          <w:p w:rsidR="00CB08B8" w:rsidRDefault="00CB08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hd w:val="clear" w:color="auto" w:fill="FFFFFF"/>
              </w:rPr>
              <w:t>2.Мероприятие ко Дню Земли</w:t>
            </w:r>
          </w:p>
          <w:p w:rsidR="00CB08B8" w:rsidRDefault="00CB08B8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  <w:p w:rsidR="00B76C53" w:rsidRDefault="00CB08B8">
            <w:pPr>
              <w:tabs>
                <w:tab w:val="left" w:pos="3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3.</w:t>
            </w:r>
            <w:r w:rsidR="004F2AF0">
              <w:rPr>
                <w:rFonts w:ascii="Times New Roman" w:eastAsia="Times New Roman" w:hAnsi="Times New Roman" w:cs="Times New Roman"/>
                <w:sz w:val="28"/>
              </w:rPr>
              <w:t>.Анализ выполнения проекта, достигнутых результатов (успехи и неудачи).</w:t>
            </w:r>
          </w:p>
          <w:p w:rsidR="00B76C53" w:rsidRDefault="00B76C53">
            <w:pPr>
              <w:tabs>
                <w:tab w:val="left" w:pos="2910"/>
              </w:tabs>
              <w:spacing w:after="0" w:line="240" w:lineRule="auto"/>
              <w:jc w:val="both"/>
            </w:pP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6C53" w:rsidRDefault="004F2AF0">
            <w:pPr>
              <w:tabs>
                <w:tab w:val="left" w:pos="2910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Воспитатель, дети, родители</w:t>
            </w:r>
          </w:p>
        </w:tc>
      </w:tr>
    </w:tbl>
    <w:p w:rsidR="00B76C53" w:rsidRDefault="00B76C5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:rsidR="00B76C53" w:rsidRDefault="00B76C5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:rsidR="00B76C53" w:rsidRDefault="004F2AF0" w:rsidP="00E148E8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Механизмы реализации проекта:</w:t>
      </w:r>
    </w:p>
    <w:p w:rsidR="00B76C53" w:rsidRDefault="00B76C53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28"/>
        </w:rPr>
      </w:pPr>
    </w:p>
    <w:p w:rsidR="00B76C53" w:rsidRDefault="004F2AF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 Разработка плана работы.</w:t>
      </w:r>
    </w:p>
    <w:p w:rsidR="00B76C53" w:rsidRDefault="004F2AF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2. Проведение подготовительных мероприятий необходимых для реализации проекта.</w:t>
      </w:r>
    </w:p>
    <w:p w:rsidR="00B76C53" w:rsidRDefault="004F2AF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3. Оформление развивающей среды.</w:t>
      </w:r>
    </w:p>
    <w:p w:rsidR="00B76C53" w:rsidRDefault="004F2AF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4. Проведение плановых мероприятий проекта.</w:t>
      </w:r>
    </w:p>
    <w:p w:rsidR="00B76C53" w:rsidRDefault="004F2AF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5. Оформление выставки.</w:t>
      </w:r>
    </w:p>
    <w:p w:rsidR="00B76C53" w:rsidRDefault="004F2AF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6. Проведение праздника.</w:t>
      </w:r>
    </w:p>
    <w:p w:rsidR="00B76C53" w:rsidRDefault="00B76C5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:rsidR="00B76C53" w:rsidRDefault="00B76C5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before="75" w:after="75" w:line="368" w:lineRule="auto"/>
        <w:rPr>
          <w:rFonts w:ascii="Arial" w:eastAsia="Arial" w:hAnsi="Arial" w:cs="Arial"/>
          <w:b/>
          <w:color w:val="000000"/>
          <w:sz w:val="28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8"/>
          <w:shd w:val="clear" w:color="auto" w:fill="FFFFFF"/>
        </w:rPr>
        <w:t xml:space="preserve"> ЗЕМЛЯ - НАШ ОБЩИЙ ДОМ</w:t>
      </w:r>
    </w:p>
    <w:p w:rsidR="00B76C53" w:rsidRDefault="004F2AF0">
      <w:pPr>
        <w:spacing w:before="75" w:after="75" w:line="368" w:lineRule="auto"/>
        <w:rPr>
          <w:rFonts w:ascii="Arial" w:eastAsia="Arial" w:hAnsi="Arial" w:cs="Arial"/>
          <w:color w:val="000000"/>
          <w:sz w:val="28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8"/>
          <w:shd w:val="clear" w:color="auto" w:fill="FFFFFF"/>
        </w:rPr>
        <w:t>Цель:</w:t>
      </w:r>
    </w:p>
    <w:p w:rsidR="00B76C53" w:rsidRDefault="004F2AF0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расширять представление о том, что Земля – общий дом всех людей и всех живых существ.</w:t>
      </w:r>
    </w:p>
    <w:p w:rsidR="00B76C53" w:rsidRDefault="004F2AF0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Задачи:</w:t>
      </w:r>
    </w:p>
    <w:p w:rsidR="00B76C53" w:rsidRDefault="004F2AF0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Формировать у детей представление о том, что природа - основной источник здоровья и благополучия людей, что человек – разумный хозяин, отвечает за все на Земле.</w:t>
      </w:r>
    </w:p>
    <w:p w:rsidR="00B76C53" w:rsidRDefault="004F2AF0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-Закрепить знания детей о глобусе – моделью планеты Земля.</w:t>
      </w:r>
    </w:p>
    <w:p w:rsidR="00B76C53" w:rsidRDefault="004F2AF0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Воспитывать дружеские взаимоотношения, положительное отношение к окружающему миру, к природе.</w:t>
      </w:r>
    </w:p>
    <w:p w:rsidR="00B76C53" w:rsidRDefault="004F2AF0">
      <w:pPr>
        <w:spacing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Закреплять правила поведения в природе.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Оборудование: </w:t>
      </w:r>
      <w:r w:rsidR="00D3595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глобус,  2 мячика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, дерево из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цв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умаги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, шаблоны листьев, цветная бумага.</w:t>
      </w:r>
    </w:p>
    <w:p w:rsidR="00B76C53" w:rsidRDefault="004F2AF0">
      <w:pPr>
        <w:spacing w:before="75" w:after="75" w:line="368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u w:val="single"/>
          <w:shd w:val="clear" w:color="auto" w:fill="FFFFFF"/>
        </w:rPr>
        <w:lastRenderedPageBreak/>
        <w:t> Ход занятия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: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Много праздников в месяце апреле. Кто помнит названия тех, которые уже прошли? (День смеха, День космонавтики, Пасха). А какой ещё праздник будет в апреле?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- 22 апреля отмечают праздник «День Земли». Может кто-нибудь про него слышал?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Послушайте стихотворение. Оно поможет вам узнать содержание праздника.</w:t>
      </w:r>
    </w:p>
    <w:p w:rsidR="00B76C53" w:rsidRDefault="004F2AF0">
      <w:pPr>
        <w:spacing w:before="75" w:after="75" w:line="368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Ты, Человек, любя природу,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  <w:t>Хоть иногда ее жалей;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  <w:t>В увеселительных походах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  <w:t>Н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е растопчи ее полей.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  <w:t>Не жги ее напропалую</w:t>
      </w:r>
      <w:proofErr w:type="gramStart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  <w:t>И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 xml:space="preserve"> не растаптывай до дна,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  <w:t>И помни истину простую -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br/>
        <w:t>Нас много, а она одна.</w:t>
      </w:r>
    </w:p>
    <w:p w:rsidR="00B76C53" w:rsidRDefault="004F2AF0">
      <w:pPr>
        <w:spacing w:after="0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Снимаю накидку с глобуса.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- 22 апреля - Международный день Земли - праздник чистой Воды, Земли и Воздуха. День напоминания о страшных экологических катастрофах,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день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когда каждый человек может задуматься над тем, что он может сделать в решении экологических проблем, поборов равнодушие в себе.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Кто знает, какие экологические проблемы существуют? (Вырубка лесов,  загрязнение воды, воздуха, почвы).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Именно в «День Земли» принято всеми силами бороться с подобными проблемами.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История этого праздника связана с именем жителя американского континента Джона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Мортона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. В конце 19 века Дж. Стерлинг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Мортон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переехал на пустынную территорию, на которые одинокие деревья усиленно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вырубались на строительство домов и на дрова.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Мортон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предложил устроить день, посвященный озеленению, и учредить призы для тех, кто высадит большее количество деревьев. Этот день назвали Днем дерева.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течение первого Дня Дерева жители штата высадили около 1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млн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деревьев. В 1882 году штат Небраска объявил День Дерева официальным праздником. Он отмечался в день рождения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Мортона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- 22 апреля. В 1970 году свыше 20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млн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человек в разных странах мира приняли участие в акции, которая получила название День Земли.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В 1990 году праздник стал международным, в акции участвовали уже 200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млн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человек из 141 страны. В России День Земли отмечается с 1992 года.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Россия - страна не только лесов, полей и рек, одновременно Россия богата разнообразными энергоресурсами и обладает технологиями высокого уровня для их обработки. Поэтому важно продолжать развиваться, но и не оставлять без внимания нашу природу. Ведь человек, являясь её частью, несёт за неё ответственность.</w:t>
      </w:r>
    </w:p>
    <w:p w:rsidR="00B76C53" w:rsidRDefault="004F2AF0">
      <w:pPr>
        <w:spacing w:before="75" w:after="75" w:line="368" w:lineRule="auto"/>
        <w:jc w:val="center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u w:val="single"/>
          <w:shd w:val="clear" w:color="auto" w:fill="FFFFFF"/>
        </w:rPr>
        <w:t>Задания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А сейчас мы проведём викторину.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1.</w:t>
      </w:r>
      <w:r w:rsidR="00D3595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 – Будем работать в двух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группах. Помогаю детям разделиться.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Первая команда вспомина</w:t>
      </w:r>
      <w:r w:rsidR="00D3595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ет ЗВЕРЕЙ, вторая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-  НАСЕКОМЫХ. Нужно за короткое время вспомнить как можно больше. Итак, начали.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Закончили. Представители команд выходят и по очереди называют.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Я вык</w:t>
      </w:r>
      <w:r w:rsidR="00D3595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ладываю на доске магнитные карточки  в 2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ряда. Выиграет та команда, у которой будет больше всего животных записано.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2. 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Проводится игра «Птица, рыба, зверь»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(по типу игры "Море волнуется".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Дети должны угадать, какое животное изображает ведущий.</w:t>
      </w:r>
      <w:r w:rsidR="00D3595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Или</w:t>
      </w:r>
      <w:r w:rsidR="00D3595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ведущий угадывает животных, которых изобразили дети)</w:t>
      </w:r>
      <w:proofErr w:type="gramEnd"/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 xml:space="preserve">- Мы сказали, что нужно беречь Землю. А кто вообще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знает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что такое Земля, какая она?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Может сведения интересные знаете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?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Земля, планета, на которой мы живем; третья от Солнца и пятая из крупнейших планет в Солнечной системе.  Земля представляет собой сферу (шар). Она вращается. Большую часть Земли занимает вода.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3. 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Игра </w:t>
      </w:r>
      <w:r>
        <w:rPr>
          <w:rFonts w:ascii="Times New Roman" w:eastAsia="Times New Roman" w:hAnsi="Times New Roman" w:cs="Times New Roman"/>
          <w:i/>
          <w:color w:val="000000"/>
          <w:sz w:val="28"/>
          <w:shd w:val="clear" w:color="auto" w:fill="FFFFFF"/>
        </w:rPr>
        <w:t>«Движение Земли». 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У меня в ру</w:t>
      </w:r>
      <w:r w:rsidR="00D3595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ках 2  мячика</w:t>
      </w:r>
      <w:proofErr w:type="gramStart"/>
      <w:r w:rsidR="00D3595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.</w:t>
      </w:r>
      <w:proofErr w:type="gramEnd"/>
      <w:r w:rsidR="00D3595D"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Сейчас каждая из 2</w:t>
      </w: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х команд встанет в колонки и получит по шарику. Необходимо будет передать шарик назад на вытянутых руках, не поворачиваясь. Ряд, который первым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выполнит задание выигрывает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- Посмотрите на доску. Вы уже заметили, что на ней изображено дерево без листьев. Сегодня в честь праздника мы как бы посадим дерево, одев его в листочки. Сейчас я раздам вам шаблоны листьев, а вы обведите их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вырежите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. Потом мы приклеим их на дерево.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Получается, что мы тоже приняли участие в празднике, посадив это дерево.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hd w:val="clear" w:color="auto" w:fill="FFFFFF"/>
        </w:rPr>
        <w:t>Подведение итога: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Что нового вы сегодня узнали на занятии?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Что вам понравилось, показалось интересным?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Какого числа отмечают «День Земли»?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С чьим именем связана история праздника?</w:t>
      </w:r>
    </w:p>
    <w:p w:rsidR="00B76C53" w:rsidRDefault="004F2AF0">
      <w:pPr>
        <w:spacing w:before="75" w:after="75" w:line="368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- Почему возникла необходимость создать такой праздник?</w:t>
      </w:r>
    </w:p>
    <w:p w:rsidR="00B76C53" w:rsidRDefault="004F2AF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Подумайте дома с родителями и завтра всем расскажите, что лично вы можете сделать для улучшения экологической обстановки на Земле?</w:t>
      </w:r>
    </w:p>
    <w:p w:rsidR="00B76C53" w:rsidRDefault="00B76C5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C53" w:rsidRDefault="00B76C53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76C53" w:rsidRDefault="00B76C53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ind w:left="-142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</w:t>
      </w:r>
    </w:p>
    <w:p w:rsidR="00B76C53" w:rsidRDefault="004F2A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Стихи для дошкольников по экологии.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 *  *Чтоб цветы в лесу цвели,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Всю весну и лето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не будем собирать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Их больших букетов.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Если птенчик из гнезда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Выпорхнул до срока,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поможем, не беда,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трещи, сорока.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Хоть и вредный мухомор,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его не тронем.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Вдруг понадобиться он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Жителю лесному.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Хрупкий домик муравья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Надо тоже охранять.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Обязательно он должен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 заборчиком стоять.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Зайчика и ежика -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Жителей лесных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Лучше вы не трогайте!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Охраняйте их!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Давайте, дошколята, природу охранять!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ней ни на минуту не надо забывать.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Ведь цветы, леса, поля и речки,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Это все для нас навечно!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 *  *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загрязнении.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Есть в природе равновесие,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Нарушать его нельзя.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жизни это очень важно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тебя и для меня.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бы было равновесие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Надо с вами, нам, друзья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выбрасывать отходы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не загрязнять моря.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Меньше ездить на машинах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пускать из фабрик дым,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 не летали в атмосфере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не делали там дыр.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Меньше фантиков, бумажек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на улицу бросай!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Тренируй в себе, ты, ловкость: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Точно в урну попадай.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когда захочешь кинуть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бумажку не в корзину,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 подумай о природе -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Нам ещё здесь жить как вроде!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*  *  *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Экология детей,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Очень важно, ты поверь!!!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должны их научить,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природу беречь и любить.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Вот пошли мы на прогулку,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ребята рвут цветы.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Нужно взять их на поруки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Объяснить, а кто же ты.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Кто заботится о лесе,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Всё о тех </w:t>
      </w:r>
      <w:proofErr w:type="gramStart"/>
      <w:r>
        <w:rPr>
          <w:rFonts w:ascii="Times New Roman" w:eastAsia="Times New Roman" w:hAnsi="Times New Roman" w:cs="Times New Roman"/>
          <w:sz w:val="28"/>
        </w:rPr>
        <w:t>же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о цветах,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Научить их любоваться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Красотою вокруг нас.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Ну, а что же в выходные,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природе у реки…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Почему ребята злые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Ломают ветки, рвут цветы?!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Почему же папы, мамы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Всё это им не запрещают?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Почему же они не ценят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Всё, что они сейчас имеют?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И, конечно, если дети подрастут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встретив их, мы увидим,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любят они нашу планету,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они её ценят и берегут...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тогда мы поймём и увидим,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 пошли наши занятия впрок.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что будут они своим внукам и детям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Давать эти же самые истины из урока в урок.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же будем стараться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Учить детей в природу влюбляться.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Чтоб каждый ребёнок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Почти что «с пелёнок»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Мог сразу и твёрдо сказать: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«Природу мы ценим, холим, лелеем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вам советуем так поступать!!!»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Окружающая среда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Всё – от старой сосны у забора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До большого тёмного бора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от озера до пруда –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Окружающая среда.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ещё и медведь, и лось,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 котёнок </w:t>
      </w:r>
      <w:proofErr w:type="gramStart"/>
      <w:r>
        <w:rPr>
          <w:rFonts w:ascii="Times New Roman" w:eastAsia="Times New Roman" w:hAnsi="Times New Roman" w:cs="Times New Roman"/>
          <w:sz w:val="28"/>
        </w:rPr>
        <w:t>Васька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небось?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Даже муха – вот это да! –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Окружающая среда.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 люблю на озере тишь,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 в пруду отраженья крыш,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Рвать чернику люблю в лесу,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Барсука люблю и лису...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Я люблю тебя </w:t>
      </w:r>
      <w:proofErr w:type="spellStart"/>
      <w:r>
        <w:rPr>
          <w:rFonts w:ascii="Times New Roman" w:eastAsia="Times New Roman" w:hAnsi="Times New Roman" w:cs="Times New Roman"/>
          <w:sz w:val="28"/>
        </w:rPr>
        <w:t>навсегда</w:t>
      </w:r>
      <w:proofErr w:type="gramStart"/>
      <w:r>
        <w:rPr>
          <w:rFonts w:ascii="Times New Roman" w:eastAsia="Times New Roman" w:hAnsi="Times New Roman" w:cs="Times New Roman"/>
          <w:sz w:val="28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</w:rPr>
        <w:t>кружающая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среда! (Л. Фадеева)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Наша планета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Есть одна планета-сад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этом космосе холодном.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Только здесь леса шумят,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Птиц </w:t>
      </w:r>
      <w:proofErr w:type="gramStart"/>
      <w:r>
        <w:rPr>
          <w:rFonts w:ascii="Times New Roman" w:eastAsia="Times New Roman" w:hAnsi="Times New Roman" w:cs="Times New Roman"/>
          <w:sz w:val="28"/>
        </w:rPr>
        <w:t>скликая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перелётных,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Лишь на ней одной цветут,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Ландыши в траве зелёной,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стрекозы только тут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речку смотрят удивлённо.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Береги свою планету –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Ведь другой, похожей, </w:t>
      </w:r>
      <w:proofErr w:type="gramStart"/>
      <w:r>
        <w:rPr>
          <w:rFonts w:ascii="Times New Roman" w:eastAsia="Times New Roman" w:hAnsi="Times New Roman" w:cs="Times New Roman"/>
          <w:sz w:val="28"/>
        </w:rPr>
        <w:t>нету</w:t>
      </w:r>
      <w:proofErr w:type="gramEnd"/>
      <w:r>
        <w:rPr>
          <w:rFonts w:ascii="Times New Roman" w:eastAsia="Times New Roman" w:hAnsi="Times New Roman" w:cs="Times New Roman"/>
          <w:sz w:val="28"/>
        </w:rPr>
        <w:t>! (Я. Аким)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Живой Букварь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 в любое время года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 мудрая природа: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Птицы учат пению.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Паучок терпению.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Пчелы в поле и в саду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Обучают нас труду.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к тому же в их труде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Все по справедливости.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Отражение в воде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 нас правдивости.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Учит снег нас чистоте.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Солнце учит доброте: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Каждый день, зимой и летом,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Дарит нас теплом и светом.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взамен ни у кого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попросит ничего!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природы круглый год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Обучаться нужно.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 деревья всех пород,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Весь большой лесной народ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Учат крепкой дружбе. (В. Орлов)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Храм природы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Есть просто храм,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Есть храм науки,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есть еще природы храм,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лесами, тянущими руки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Навстречу солнцу и ветрам.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Он свят в любое время года,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Открыт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для нас в жару и стынь.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Входи сюда, будь сердцем чуток,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 оскверняй его святынь. (А. Смирнов)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В природе столько красоты –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Вглядись, и ты поймешь,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Зачем росистые кусты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Окутывает дрожь.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Куда, журча, ручей бежит,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Прозрачнее стекла,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 чем под вечер, в поле ржи,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Поют перепела...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Пусть станет сердцу твоему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Понятна птичья речь –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ты научишься тому,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Как это все беречь. (В. Чижов)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Берегите землю!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Берегите землю!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Берегите!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Жаворонка в голубом зените,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Бабочку на листьях повилики,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тропинках солнечные блики.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 камнях играющего краба,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Над пустыней тень от баобаба,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Ястреба, парящего над полем,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Ясный месяц над речным покоем,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Ласточку, мелькающую в жите.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Берегите землю! Берегите! (М. Дудин)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Давайте вместе Землю украшать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вместе Землю украшать,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Сажать сады, цветы сажать повсюду.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Давайте вместе Землю уважать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относиться с нежностью, как к чуду!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Мы забываем, что она у нас одна –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Неповторимая, ранимая, живая.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Прекрасная: хоть лето, хоть зима…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Она у нас одна, одна такая! (Е. Смирнова)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Хоть трава не расти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Всё меньше нетронутых мест на планете.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 тундре разлиты озёра из нефти.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вихри враждебные вьются из труб...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Живая природа – уже полутруп.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Поставил её человек на колени.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Всё дальше на север уходят олени...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Мы денег </w:t>
      </w:r>
      <w:proofErr w:type="gramStart"/>
      <w:r>
        <w:rPr>
          <w:rFonts w:ascii="Times New Roman" w:eastAsia="Times New Roman" w:hAnsi="Times New Roman" w:cs="Times New Roman"/>
          <w:sz w:val="28"/>
        </w:rPr>
        <w:t>побольше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хотим огрести.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 что после нас?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ХОТЬ ТРАВА НЕ РАСТИ. (А. Усачёв)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Экологическое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Земля дымила дымом,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Земля пыхтела паром,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Земля травилась ядом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взрывами тряслась.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Земля леса рубила,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Земля леса сжигала,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Земля леса топила,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Ну, словом, зарвалась.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Потом она спросила: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 где же атмосфера?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Мне что-то стало душно,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Ах, мне нехорошо!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Ах, дайте кислороду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 чистенькую воду!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Нормальную погоду!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 поезд-то ушел. (Р. Алдонина)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чём просит рыбка?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Удружил бы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Ты, рыбак,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Угостил бы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Просто так: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подвоха,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Без крючка</w:t>
      </w: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Подарил бы Червячка! (С. </w:t>
      </w:r>
      <w:proofErr w:type="spellStart"/>
      <w:r>
        <w:rPr>
          <w:rFonts w:ascii="Times New Roman" w:eastAsia="Times New Roman" w:hAnsi="Times New Roman" w:cs="Times New Roman"/>
          <w:sz w:val="28"/>
        </w:rPr>
        <w:t>Погореловский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)     </w:t>
      </w: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B76C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76C53" w:rsidRDefault="004F2AF0">
      <w:pPr>
        <w:spacing w:after="100" w:line="240" w:lineRule="auto"/>
        <w:jc w:val="center"/>
        <w:rPr>
          <w:rFonts w:ascii="Verdana" w:eastAsia="Verdana" w:hAnsi="Verdana" w:cs="Verdana"/>
          <w:b/>
          <w:color w:val="000000"/>
          <w:sz w:val="36"/>
          <w:shd w:val="clear" w:color="auto" w:fill="FFFFFF"/>
        </w:rPr>
      </w:pPr>
      <w:r>
        <w:rPr>
          <w:rFonts w:ascii="Verdana" w:eastAsia="Verdana" w:hAnsi="Verdana" w:cs="Verdana"/>
          <w:b/>
          <w:color w:val="000000"/>
          <w:sz w:val="36"/>
          <w:shd w:val="clear" w:color="auto" w:fill="FFFFFF"/>
        </w:rPr>
        <w:t>Пословицы и загадки о земле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Земля — тарелка: что положишь, то и возьмешь.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 земля родит, а год.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Своя земля и в горсти мила.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поклонясь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до земли, и гриба не подымешь.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lastRenderedPageBreak/>
        <w:t>Чья земля, того и хлеб.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Береги землю родимую, как мать любимую.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Бежит, словно под ним земля дрожит.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Слухом земля полнится, а причудами свет.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Человек трудится - земля не ленится; человек ленится - земля не трудится.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Небо – престол Бога, земля – подножие.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Мать сыра земля – говорить нельзя.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Добрая земля назем раз путем примет, да девять лет помнит.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Велика святорусская земля, а везде солнышко.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Земля на могиле задернеет, а худой славы не покроет.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Крепко, крепко, а земля свое возьмет.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Русь святая, православная, богатырская, мать святорусская земля.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Никого не родила, а все матушкой зовут. (Земля пахотная)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Меня бьют, ворочают, режут, а я молчу да всем добром плачу. (Земля)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Кто на свете всех богаче? (Земля пахотная)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Дорога есть – ехать нельзя, земля есть – пахать нельзя, луга есть – косить нельзя, в реках, морях – воды нет.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 xml:space="preserve"> (Географическая карта)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Что на свете всего жирнее? (Земля пахотная)</w:t>
      </w:r>
    </w:p>
    <w:p w:rsidR="00B76C53" w:rsidRDefault="004F2AF0">
      <w:pPr>
        <w:spacing w:after="100" w:line="336" w:lineRule="auto"/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hd w:val="clear" w:color="auto" w:fill="FFFFFF"/>
        </w:rPr>
        <w:t>Один идет, другая пьет, а третья питается. (Дождь, земля и трава)</w:t>
      </w:r>
    </w:p>
    <w:p w:rsidR="00B76C53" w:rsidRDefault="00B76C53">
      <w:pPr>
        <w:rPr>
          <w:rFonts w:ascii="Calibri" w:eastAsia="Calibri" w:hAnsi="Calibri" w:cs="Calibri"/>
          <w:sz w:val="28"/>
        </w:rPr>
      </w:pPr>
    </w:p>
    <w:p w:rsidR="00B76C53" w:rsidRDefault="004F2AF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8"/>
        </w:rPr>
        <w:t xml:space="preserve"> </w:t>
      </w:r>
    </w:p>
    <w:p w:rsidR="00B76C53" w:rsidRDefault="00B76C53">
      <w:pPr>
        <w:spacing w:after="0" w:line="240" w:lineRule="auto"/>
        <w:jc w:val="center"/>
        <w:rPr>
          <w:rFonts w:ascii="Calibri" w:eastAsia="Calibri" w:hAnsi="Calibri" w:cs="Calibri"/>
          <w:sz w:val="28"/>
        </w:rPr>
      </w:pPr>
    </w:p>
    <w:sectPr w:rsidR="00B76C53" w:rsidSect="00E148E8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042E8"/>
    <w:multiLevelType w:val="multilevel"/>
    <w:tmpl w:val="F0F0B9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21B09"/>
    <w:multiLevelType w:val="multilevel"/>
    <w:tmpl w:val="2684D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1249DC"/>
    <w:multiLevelType w:val="multilevel"/>
    <w:tmpl w:val="650C1A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6C53"/>
    <w:rsid w:val="003F5585"/>
    <w:rsid w:val="004F2AF0"/>
    <w:rsid w:val="00B76C53"/>
    <w:rsid w:val="00CB08B8"/>
    <w:rsid w:val="00D3595D"/>
    <w:rsid w:val="00E1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6</cp:revision>
  <cp:lastPrinted>2022-04-18T00:43:00Z</cp:lastPrinted>
  <dcterms:created xsi:type="dcterms:W3CDTF">2015-05-04T08:31:00Z</dcterms:created>
  <dcterms:modified xsi:type="dcterms:W3CDTF">2022-04-18T00:54:00Z</dcterms:modified>
</cp:coreProperties>
</file>