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56" w:rsidRPr="00A53618" w:rsidRDefault="00225456">
      <w:pPr>
        <w:rPr>
          <w:rFonts w:ascii="Times New Roman" w:hAnsi="Times New Roman" w:cs="Times New Roman"/>
          <w:sz w:val="36"/>
          <w:szCs w:val="36"/>
        </w:rPr>
      </w:pPr>
    </w:p>
    <w:p w:rsidR="00225456" w:rsidRPr="00A53618" w:rsidRDefault="00225456" w:rsidP="007F752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3618">
        <w:rPr>
          <w:rFonts w:ascii="Times New Roman" w:hAnsi="Times New Roman" w:cs="Times New Roman"/>
          <w:b/>
          <w:sz w:val="36"/>
          <w:szCs w:val="36"/>
        </w:rPr>
        <w:t>Проект: Праздник Белого месяца (</w:t>
      </w:r>
      <w:proofErr w:type="spellStart"/>
      <w:r w:rsidRPr="00A53618">
        <w:rPr>
          <w:rFonts w:ascii="Times New Roman" w:hAnsi="Times New Roman" w:cs="Times New Roman"/>
          <w:b/>
          <w:sz w:val="36"/>
          <w:szCs w:val="36"/>
        </w:rPr>
        <w:t>Сагаалган</w:t>
      </w:r>
      <w:proofErr w:type="spellEnd"/>
      <w:r w:rsidRPr="00A53618">
        <w:rPr>
          <w:rFonts w:ascii="Times New Roman" w:hAnsi="Times New Roman" w:cs="Times New Roman"/>
          <w:b/>
          <w:sz w:val="36"/>
          <w:szCs w:val="36"/>
        </w:rPr>
        <w:t>)</w:t>
      </w:r>
    </w:p>
    <w:p w:rsidR="00A53618" w:rsidRPr="007F7529" w:rsidRDefault="00823B41" w:rsidP="008E4C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="008E4C70">
        <w:rPr>
          <w:rFonts w:ascii="Times New Roman" w:hAnsi="Times New Roman" w:cs="Times New Roman"/>
          <w:b/>
          <w:sz w:val="32"/>
          <w:szCs w:val="32"/>
        </w:rPr>
        <w:t xml:space="preserve"> старшей группе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Лесовичок</w:t>
      </w:r>
      <w:proofErr w:type="spellEnd"/>
      <w:r w:rsidR="008E4C70">
        <w:rPr>
          <w:rFonts w:ascii="Times New Roman" w:hAnsi="Times New Roman" w:cs="Times New Roman"/>
          <w:b/>
          <w:sz w:val="32"/>
          <w:szCs w:val="32"/>
        </w:rPr>
        <w:t>»</w:t>
      </w:r>
    </w:p>
    <w:p w:rsidR="00F0497A" w:rsidRPr="007F7529" w:rsidRDefault="00823B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 20 по 31 января  2022 г.</w:t>
      </w:r>
    </w:p>
    <w:p w:rsidR="00F0497A" w:rsidRPr="007F7529" w:rsidRDefault="00F0497A">
      <w:pPr>
        <w:rPr>
          <w:rFonts w:ascii="Times New Roman" w:hAnsi="Times New Roman" w:cs="Times New Roman"/>
          <w:b/>
          <w:sz w:val="28"/>
          <w:szCs w:val="28"/>
        </w:rPr>
      </w:pPr>
      <w:r w:rsidRPr="007F7529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7F7529" w:rsidRDefault="00F0497A" w:rsidP="00C523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всем разнообразии культурных традиций в мире не так много праздников, которые отмечаются повсеместно. </w:t>
      </w:r>
      <w:r w:rsidR="00C52376">
        <w:rPr>
          <w:rFonts w:ascii="Times New Roman" w:hAnsi="Times New Roman" w:cs="Times New Roman"/>
          <w:sz w:val="28"/>
          <w:szCs w:val="28"/>
        </w:rPr>
        <w:t xml:space="preserve">В Бурятии одним из таких праздников является </w:t>
      </w:r>
      <w:proofErr w:type="spellStart"/>
      <w:r w:rsidR="00C52376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="00C52376">
        <w:rPr>
          <w:rFonts w:ascii="Times New Roman" w:hAnsi="Times New Roman" w:cs="Times New Roman"/>
          <w:sz w:val="28"/>
          <w:szCs w:val="28"/>
        </w:rPr>
        <w:t>.</w:t>
      </w:r>
      <w:r w:rsidR="008E4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529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="007F7529">
        <w:rPr>
          <w:rFonts w:ascii="Times New Roman" w:hAnsi="Times New Roman" w:cs="Times New Roman"/>
          <w:sz w:val="28"/>
          <w:szCs w:val="28"/>
        </w:rPr>
        <w:t xml:space="preserve"> – это символ обновления человека и природы, чистоты помыслов, надежды и добрых ожиданий. </w:t>
      </w:r>
      <w:r w:rsidR="00C52376">
        <w:rPr>
          <w:rFonts w:ascii="Times New Roman" w:hAnsi="Times New Roman" w:cs="Times New Roman"/>
          <w:sz w:val="28"/>
          <w:szCs w:val="28"/>
        </w:rPr>
        <w:t xml:space="preserve"> Сейчас проблема в том, что нынешнее поколение теряет значимость </w:t>
      </w:r>
      <w:r w:rsidR="007F7529">
        <w:rPr>
          <w:rFonts w:ascii="Times New Roman" w:hAnsi="Times New Roman" w:cs="Times New Roman"/>
          <w:sz w:val="28"/>
          <w:szCs w:val="28"/>
        </w:rPr>
        <w:t xml:space="preserve">национальных </w:t>
      </w:r>
      <w:r w:rsidR="00C52376">
        <w:rPr>
          <w:rFonts w:ascii="Times New Roman" w:hAnsi="Times New Roman" w:cs="Times New Roman"/>
          <w:sz w:val="28"/>
          <w:szCs w:val="28"/>
        </w:rPr>
        <w:t>культур</w:t>
      </w:r>
      <w:r w:rsidR="007F7529">
        <w:rPr>
          <w:rFonts w:ascii="Times New Roman" w:hAnsi="Times New Roman" w:cs="Times New Roman"/>
          <w:sz w:val="28"/>
          <w:szCs w:val="28"/>
        </w:rPr>
        <w:t>ных ценностей.Наш проект направлен на возрождение культуры, традиций и обычаев бурятского народа. А также для развития чувства сопричастности к народным торжествам.</w:t>
      </w:r>
    </w:p>
    <w:p w:rsidR="00225456" w:rsidRDefault="00225456" w:rsidP="00C52376">
      <w:pPr>
        <w:jc w:val="both"/>
        <w:rPr>
          <w:rFonts w:ascii="Times New Roman" w:hAnsi="Times New Roman" w:cs="Times New Roman"/>
          <w:sz w:val="28"/>
          <w:szCs w:val="28"/>
        </w:rPr>
      </w:pPr>
      <w:r w:rsidRPr="007F752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 Знакомить детей с культурой, бытом и обычаями бурятского народа</w:t>
      </w:r>
    </w:p>
    <w:p w:rsidR="00225456" w:rsidRPr="007F7529" w:rsidRDefault="00225456" w:rsidP="00C523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529"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</w:p>
    <w:p w:rsidR="00F0497A" w:rsidRPr="00F0497A" w:rsidRDefault="00225456" w:rsidP="00C52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знаний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Сагаалгане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о важном</w:t>
      </w:r>
      <w:r w:rsidR="007F75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значимом праздники в жизни жителей </w:t>
      </w:r>
      <w:r w:rsidR="007F7529">
        <w:rPr>
          <w:rFonts w:ascii="Times New Roman" w:hAnsi="Times New Roman" w:cs="Times New Roman"/>
          <w:sz w:val="28"/>
          <w:szCs w:val="28"/>
        </w:rPr>
        <w:t>Бурятии</w:t>
      </w:r>
    </w:p>
    <w:p w:rsidR="00225456" w:rsidRDefault="00225456" w:rsidP="00C52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познавательных навыков через бурятский фольклор</w:t>
      </w:r>
      <w:r w:rsidR="00626E53">
        <w:rPr>
          <w:rFonts w:ascii="Times New Roman" w:hAnsi="Times New Roman" w:cs="Times New Roman"/>
          <w:sz w:val="28"/>
          <w:szCs w:val="28"/>
        </w:rPr>
        <w:t xml:space="preserve"> (чтение художественной литературы, разучивание стихов, песен, поговорок, пословиц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E53" w:rsidRDefault="00626E53" w:rsidP="00C52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двигательной активности  посредствам знакомства с  национальными играми</w:t>
      </w:r>
    </w:p>
    <w:p w:rsidR="00626E53" w:rsidRDefault="00626E53" w:rsidP="00C52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 воображения, любознательности, крупной и мелкой моторики через художественное творчество</w:t>
      </w:r>
    </w:p>
    <w:p w:rsidR="00225456" w:rsidRDefault="00225456" w:rsidP="00C52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 толерантности и взаимоуважения, воспитывать любовь к родной республике и гордость за неё;</w:t>
      </w:r>
    </w:p>
    <w:p w:rsidR="007F7529" w:rsidRDefault="007F7529" w:rsidP="00C523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4FB" w:rsidRDefault="00D064FB" w:rsidP="00A536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4FB" w:rsidRDefault="00D064FB" w:rsidP="00A536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4FB" w:rsidRDefault="00D064FB" w:rsidP="00A536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4FB" w:rsidRDefault="00D064FB" w:rsidP="00A536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456" w:rsidRPr="00A53618" w:rsidRDefault="007F7529" w:rsidP="00A536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18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4801C5" w:rsidRDefault="00221A91" w:rsidP="00480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познакомились с традициями, обычаями, играми, национальными костюмами бурятского народа.</w:t>
      </w:r>
    </w:p>
    <w:p w:rsidR="00577CDC" w:rsidRDefault="00577CDC" w:rsidP="00480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дети, воспита</w:t>
      </w:r>
      <w:r w:rsidR="008E4C70">
        <w:rPr>
          <w:rFonts w:ascii="Times New Roman" w:hAnsi="Times New Roman" w:cs="Times New Roman"/>
          <w:sz w:val="28"/>
          <w:szCs w:val="28"/>
        </w:rPr>
        <w:t>тели, родители</w:t>
      </w:r>
    </w:p>
    <w:p w:rsidR="004801C5" w:rsidRPr="00A53618" w:rsidRDefault="00A53618" w:rsidP="004801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18">
        <w:rPr>
          <w:rFonts w:ascii="Times New Roman" w:hAnsi="Times New Roman" w:cs="Times New Roman"/>
          <w:b/>
          <w:sz w:val="28"/>
          <w:szCs w:val="28"/>
        </w:rPr>
        <w:t>Итоговый результат:</w:t>
      </w:r>
    </w:p>
    <w:p w:rsidR="00221A91" w:rsidRDefault="00A53618" w:rsidP="00480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1.Оформление выставок продуктивной деятельности детей</w:t>
      </w:r>
    </w:p>
    <w:p w:rsidR="00A53618" w:rsidRDefault="008E4C70" w:rsidP="00480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2.Праздник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="00A53618">
        <w:rPr>
          <w:rFonts w:ascii="Times New Roman" w:hAnsi="Times New Roman" w:cs="Times New Roman"/>
          <w:sz w:val="28"/>
          <w:szCs w:val="28"/>
        </w:rPr>
        <w:t>»</w:t>
      </w:r>
    </w:p>
    <w:p w:rsidR="00D064FB" w:rsidRDefault="00D064FB" w:rsidP="004801C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3216"/>
        <w:gridCol w:w="4722"/>
        <w:gridCol w:w="3697"/>
      </w:tblGrid>
      <w:tr w:rsidR="00952C0D" w:rsidTr="00952C0D">
        <w:tc>
          <w:tcPr>
            <w:tcW w:w="2943" w:type="dxa"/>
          </w:tcPr>
          <w:p w:rsidR="00952C0D" w:rsidRDefault="00952C0D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</w:t>
            </w:r>
          </w:p>
        </w:tc>
        <w:tc>
          <w:tcPr>
            <w:tcW w:w="3216" w:type="dxa"/>
          </w:tcPr>
          <w:p w:rsidR="00952C0D" w:rsidRDefault="00952C0D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хотим узнать</w:t>
            </w:r>
          </w:p>
        </w:tc>
        <w:tc>
          <w:tcPr>
            <w:tcW w:w="4722" w:type="dxa"/>
          </w:tcPr>
          <w:p w:rsidR="00952C0D" w:rsidRDefault="00952C0D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мы это сделаем</w:t>
            </w:r>
          </w:p>
        </w:tc>
        <w:tc>
          <w:tcPr>
            <w:tcW w:w="3697" w:type="dxa"/>
          </w:tcPr>
          <w:p w:rsidR="00952C0D" w:rsidRDefault="00952C0D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52C0D" w:rsidTr="00952C0D">
        <w:tc>
          <w:tcPr>
            <w:tcW w:w="2943" w:type="dxa"/>
          </w:tcPr>
          <w:p w:rsidR="00952C0D" w:rsidRDefault="00952C0D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это праздник, </w:t>
            </w:r>
          </w:p>
          <w:p w:rsidR="00952C0D" w:rsidRDefault="00952C0D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пища</w:t>
            </w:r>
          </w:p>
          <w:p w:rsidR="00952C0D" w:rsidRDefault="00952C0D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Кушаем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буузы</w:t>
            </w:r>
            <w:proofErr w:type="spellEnd"/>
          </w:p>
          <w:p w:rsidR="00952C0D" w:rsidRDefault="00952C0D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</w:tcPr>
          <w:p w:rsidR="00952C0D" w:rsidRDefault="00952C0D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проведения праздника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52C0D" w:rsidRDefault="00952C0D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восточный  календарь,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ёхор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бурятские национальные игры, национальный костюм, орнамент</w:t>
            </w:r>
          </w:p>
        </w:tc>
        <w:tc>
          <w:tcPr>
            <w:tcW w:w="4722" w:type="dxa"/>
          </w:tcPr>
          <w:p w:rsidR="00952C0D" w:rsidRDefault="00952C0D" w:rsidP="00952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просмотр мультфильма, фотографий, презентаций, картинок 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52C0D" w:rsidRDefault="00952C0D" w:rsidP="00952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проведение дружеских бесед, ситуативных разговоров по данной теме.</w:t>
            </w:r>
          </w:p>
          <w:p w:rsidR="00952C0D" w:rsidRDefault="00952C0D" w:rsidP="00952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Посредствам  художественного творчества (Лепка, рисование, аппликация).</w:t>
            </w:r>
          </w:p>
          <w:p w:rsidR="00952C0D" w:rsidRDefault="00952C0D" w:rsidP="00952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муз</w:t>
            </w:r>
            <w:r w:rsidR="008E4C70">
              <w:rPr>
                <w:rFonts w:ascii="Times New Roman" w:hAnsi="Times New Roman" w:cs="Times New Roman"/>
                <w:sz w:val="28"/>
                <w:szCs w:val="28"/>
              </w:rPr>
              <w:t xml:space="preserve">ыкальное сопровождение,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 старшей группе.</w:t>
            </w:r>
          </w:p>
          <w:p w:rsidR="00952C0D" w:rsidRPr="00952C0D" w:rsidRDefault="00952C0D" w:rsidP="00952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Посредствам бурятских национальных игр.</w:t>
            </w:r>
          </w:p>
        </w:tc>
        <w:tc>
          <w:tcPr>
            <w:tcW w:w="3697" w:type="dxa"/>
          </w:tcPr>
          <w:p w:rsidR="00952C0D" w:rsidRDefault="00952C0D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продуктивной деятельности детей</w:t>
            </w:r>
          </w:p>
          <w:p w:rsidR="00952C0D" w:rsidRDefault="00952C0D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Рассказывание стихотворений и сказок бурятского народа.</w:t>
            </w:r>
          </w:p>
          <w:p w:rsidR="00952C0D" w:rsidRDefault="00952C0D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некоторых элементов одежды бурятского костюма.</w:t>
            </w:r>
          </w:p>
          <w:p w:rsidR="008E4C70" w:rsidRDefault="008E4C70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52C0D" w:rsidRDefault="00952C0D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4FB" w:rsidRDefault="00D064FB" w:rsidP="00E57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7CDC" w:rsidRDefault="00577CDC" w:rsidP="00D064FB">
      <w:pPr>
        <w:rPr>
          <w:rFonts w:ascii="Times New Roman" w:hAnsi="Times New Roman" w:cs="Times New Roman"/>
          <w:b/>
          <w:sz w:val="32"/>
          <w:szCs w:val="32"/>
        </w:rPr>
      </w:pPr>
    </w:p>
    <w:p w:rsidR="00E5775B" w:rsidRPr="00E5775B" w:rsidRDefault="00E5775B" w:rsidP="00E577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775B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tbl>
      <w:tblPr>
        <w:tblStyle w:val="a4"/>
        <w:tblW w:w="15256" w:type="dxa"/>
        <w:tblLook w:val="04A0" w:firstRow="1" w:lastRow="0" w:firstColumn="1" w:lastColumn="0" w:noHBand="0" w:noVBand="1"/>
      </w:tblPr>
      <w:tblGrid>
        <w:gridCol w:w="2539"/>
        <w:gridCol w:w="9760"/>
        <w:gridCol w:w="2957"/>
      </w:tblGrid>
      <w:tr w:rsidR="00952C0D" w:rsidTr="00952C0D">
        <w:tc>
          <w:tcPr>
            <w:tcW w:w="2539" w:type="dxa"/>
          </w:tcPr>
          <w:p w:rsidR="00952C0D" w:rsidRDefault="00952C0D" w:rsidP="00221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A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9760" w:type="dxa"/>
          </w:tcPr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Ситуативный разговор: «Что вы знаете о празднике </w:t>
            </w:r>
            <w:proofErr w:type="spellStart"/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мультфильма о </w:t>
            </w:r>
            <w:proofErr w:type="spellStart"/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Сагаалгане</w:t>
            </w:r>
            <w:proofErr w:type="spellEnd"/>
          </w:p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ОБЖ. Установление правил и норм в подвижных играх</w:t>
            </w:r>
          </w:p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Игра «Волк и ягнята»</w:t>
            </w:r>
          </w:p>
          <w:p w:rsidR="00952C0D" w:rsidRPr="00952C0D" w:rsidRDefault="00D064FB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«Табун» </w:t>
            </w:r>
            <w:r w:rsidR="00952C0D" w:rsidRPr="00952C0D">
              <w:rPr>
                <w:rFonts w:ascii="Times New Roman" w:hAnsi="Times New Roman" w:cs="Times New Roman"/>
                <w:sz w:val="28"/>
                <w:szCs w:val="28"/>
              </w:rPr>
              <w:t>Игра «Ищем палочку»</w:t>
            </w:r>
          </w:p>
          <w:p w:rsidR="00952C0D" w:rsidRPr="00952C0D" w:rsidRDefault="00D064FB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«Конные скачки» </w:t>
            </w:r>
            <w:r w:rsidR="00952C0D" w:rsidRPr="00952C0D">
              <w:rPr>
                <w:rFonts w:ascii="Times New Roman" w:hAnsi="Times New Roman" w:cs="Times New Roman"/>
                <w:sz w:val="28"/>
                <w:szCs w:val="28"/>
              </w:rPr>
              <w:t>Игра «Иголка, нитка, узелок»</w:t>
            </w:r>
          </w:p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Музыкально-по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движная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Прятание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колечка»</w:t>
            </w:r>
          </w:p>
          <w:p w:rsidR="00E5775B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 xml:space="preserve">Труд: изготовление атрибутов для игр  </w:t>
            </w:r>
          </w:p>
        </w:tc>
        <w:tc>
          <w:tcPr>
            <w:tcW w:w="2957" w:type="dxa"/>
          </w:tcPr>
          <w:p w:rsidR="00952C0D" w:rsidRDefault="00823B41" w:rsidP="00221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20.01.2022</w:t>
            </w:r>
          </w:p>
          <w:p w:rsidR="00952C0D" w:rsidRDefault="00D064FB" w:rsidP="00221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952C0D" w:rsidRDefault="00823B41" w:rsidP="00221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21.01.2022</w:t>
            </w:r>
          </w:p>
          <w:p w:rsidR="00952C0D" w:rsidRDefault="00823B41" w:rsidP="00221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20.01.2022</w:t>
            </w:r>
          </w:p>
          <w:p w:rsidR="00952C0D" w:rsidRDefault="00D064FB" w:rsidP="00221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E5775B" w:rsidRDefault="00823B41" w:rsidP="00221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21.01.2022</w:t>
            </w:r>
          </w:p>
          <w:p w:rsidR="00952C0D" w:rsidRPr="00E5775B" w:rsidRDefault="00823B41" w:rsidP="00E5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</w:tc>
      </w:tr>
      <w:tr w:rsidR="00952C0D" w:rsidTr="00952C0D">
        <w:tc>
          <w:tcPr>
            <w:tcW w:w="2539" w:type="dxa"/>
          </w:tcPr>
          <w:p w:rsidR="00952C0D" w:rsidRDefault="00952C0D" w:rsidP="00221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A91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9760" w:type="dxa"/>
          </w:tcPr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Знакомство с элементами национальной росписи (орнамент, узоры)</w:t>
            </w:r>
          </w:p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Лепка из соленого теста «</w:t>
            </w:r>
            <w:proofErr w:type="spellStart"/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Буузы</w:t>
            </w:r>
            <w:proofErr w:type="spellEnd"/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Лепка «Пиалы», фигу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рки детей в национальной одежде</w:t>
            </w:r>
          </w:p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Раскрашивание элементов национальной одежды и утвари</w:t>
            </w:r>
          </w:p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Разучивание музыкальных традиционных, национальных игр и песен</w:t>
            </w:r>
          </w:p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Аппликация: «Ковер» с бурятским орнаментом</w:t>
            </w:r>
          </w:p>
          <w:p w:rsid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Оригами «Бурятская шапочка»</w:t>
            </w:r>
          </w:p>
          <w:p w:rsidR="00E5775B" w:rsidRDefault="00E5775B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952C0D" w:rsidRDefault="00823B41" w:rsidP="00221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  <w:p w:rsidR="00E5775B" w:rsidRDefault="00823B41" w:rsidP="00221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21.01.2022</w:t>
            </w:r>
          </w:p>
          <w:p w:rsidR="00E5775B" w:rsidRDefault="00823B41" w:rsidP="00E5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  <w:p w:rsidR="00E5775B" w:rsidRDefault="00823B41" w:rsidP="00E5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  <w:p w:rsidR="00E5775B" w:rsidRDefault="00E5775B" w:rsidP="00E5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возможности</w:t>
            </w:r>
          </w:p>
          <w:p w:rsidR="00952C0D" w:rsidRDefault="00823B41" w:rsidP="00E5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E5775B" w:rsidRPr="00E5775B" w:rsidRDefault="00823B41" w:rsidP="00E5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</w:tc>
      </w:tr>
      <w:tr w:rsidR="00952C0D" w:rsidTr="00952C0D">
        <w:tc>
          <w:tcPr>
            <w:tcW w:w="2539" w:type="dxa"/>
          </w:tcPr>
          <w:p w:rsidR="00952C0D" w:rsidRDefault="00952C0D" w:rsidP="00221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A9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9760" w:type="dxa"/>
          </w:tcPr>
          <w:p w:rsidR="00952C0D" w:rsidRPr="00952C0D" w:rsidRDefault="00E5775B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ФЭМП «Посчитай сколько?» </w:t>
            </w:r>
            <w:r w:rsidR="00952C0D" w:rsidRPr="00952C0D">
              <w:rPr>
                <w:rFonts w:ascii="Times New Roman" w:hAnsi="Times New Roman" w:cs="Times New Roman"/>
                <w:sz w:val="28"/>
                <w:szCs w:val="28"/>
              </w:rPr>
              <w:t>«Знако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мство с цифрой 10 и числом 10.»</w:t>
            </w:r>
          </w:p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хадаками</w:t>
            </w:r>
            <w:proofErr w:type="spellEnd"/>
            <w:r w:rsidRPr="00952C0D">
              <w:rPr>
                <w:rFonts w:ascii="Times New Roman" w:hAnsi="Times New Roman" w:cs="Times New Roman"/>
                <w:sz w:val="28"/>
                <w:szCs w:val="28"/>
              </w:rPr>
              <w:t xml:space="preserve">. Значение </w:t>
            </w:r>
            <w:proofErr w:type="spellStart"/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хадака</w:t>
            </w:r>
            <w:proofErr w:type="spellEnd"/>
            <w:r w:rsidRPr="00952C0D">
              <w:rPr>
                <w:rFonts w:ascii="Times New Roman" w:hAnsi="Times New Roman" w:cs="Times New Roman"/>
                <w:sz w:val="28"/>
                <w:szCs w:val="28"/>
              </w:rPr>
              <w:t xml:space="preserve"> и их цветов</w:t>
            </w:r>
          </w:p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Чтение бурятских сказок</w:t>
            </w:r>
          </w:p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E5775B">
              <w:rPr>
                <w:rFonts w:ascii="Times New Roman" w:hAnsi="Times New Roman" w:cs="Times New Roman"/>
                <w:sz w:val="28"/>
                <w:szCs w:val="28"/>
              </w:rPr>
              <w:t xml:space="preserve">осмотр мультфильма о </w:t>
            </w:r>
            <w:proofErr w:type="spellStart"/>
            <w:r w:rsidR="00E5775B">
              <w:rPr>
                <w:rFonts w:ascii="Times New Roman" w:hAnsi="Times New Roman" w:cs="Times New Roman"/>
                <w:sz w:val="28"/>
                <w:szCs w:val="28"/>
              </w:rPr>
              <w:t>Сагаалгане</w:t>
            </w:r>
            <w:proofErr w:type="spellEnd"/>
          </w:p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Знакомство с гимном Бурятии</w:t>
            </w:r>
          </w:p>
          <w:p w:rsid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Мастер-класс «лепка из соленого теста»</w:t>
            </w:r>
          </w:p>
          <w:p w:rsidR="00E5775B" w:rsidRDefault="00E5775B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5775B" w:rsidRDefault="00823B41" w:rsidP="00221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  <w:p w:rsidR="00E5775B" w:rsidRPr="00E5775B" w:rsidRDefault="00823B41" w:rsidP="00E5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E5775B" w:rsidRDefault="00823B41" w:rsidP="00E5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24-31.01.2022</w:t>
            </w:r>
          </w:p>
          <w:p w:rsidR="00E5775B" w:rsidRDefault="00823B41" w:rsidP="00E5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  <w:p w:rsidR="00E5775B" w:rsidRDefault="00823B41" w:rsidP="00E5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  <w:p w:rsidR="00E5775B" w:rsidRPr="00E5775B" w:rsidRDefault="00823B41" w:rsidP="00E5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21.01.2022</w:t>
            </w:r>
          </w:p>
        </w:tc>
      </w:tr>
      <w:tr w:rsidR="00952C0D" w:rsidTr="00952C0D">
        <w:tc>
          <w:tcPr>
            <w:tcW w:w="2539" w:type="dxa"/>
          </w:tcPr>
          <w:p w:rsidR="00952C0D" w:rsidRDefault="00952C0D" w:rsidP="00221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A91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9760" w:type="dxa"/>
          </w:tcPr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775B">
              <w:rPr>
                <w:rFonts w:ascii="Times New Roman" w:hAnsi="Times New Roman" w:cs="Times New Roman"/>
                <w:sz w:val="28"/>
                <w:szCs w:val="28"/>
              </w:rPr>
              <w:t xml:space="preserve">редварительные беседы по </w:t>
            </w: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темам</w:t>
            </w:r>
          </w:p>
          <w:p w:rsidR="00952C0D" w:rsidRPr="00952C0D" w:rsidRDefault="00E5775B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Зау</w:t>
            </w:r>
            <w:r w:rsidR="00E5775B">
              <w:rPr>
                <w:rFonts w:ascii="Times New Roman" w:hAnsi="Times New Roman" w:cs="Times New Roman"/>
                <w:sz w:val="28"/>
                <w:szCs w:val="28"/>
              </w:rPr>
              <w:t>чивание стихов бурятских поэтов</w:t>
            </w:r>
          </w:p>
          <w:p w:rsid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Викторина: «Что такое </w:t>
            </w:r>
            <w:proofErr w:type="spellStart"/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Сагалган</w:t>
            </w:r>
            <w:proofErr w:type="spellEnd"/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E5775B" w:rsidRDefault="00E5775B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5775B" w:rsidRDefault="00E5775B" w:rsidP="00221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каждодневно</w:t>
            </w:r>
          </w:p>
          <w:p w:rsidR="00E5775B" w:rsidRPr="00E5775B" w:rsidRDefault="008E4C70" w:rsidP="00E5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E5775B" w:rsidRDefault="008E4C70" w:rsidP="00E5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26.01.2022</w:t>
            </w:r>
          </w:p>
          <w:p w:rsidR="00952C0D" w:rsidRPr="00E5775B" w:rsidRDefault="008E4C70" w:rsidP="00E5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</w:tc>
      </w:tr>
      <w:tr w:rsidR="00952C0D" w:rsidTr="00952C0D">
        <w:tc>
          <w:tcPr>
            <w:tcW w:w="2539" w:type="dxa"/>
          </w:tcPr>
          <w:p w:rsidR="00952C0D" w:rsidRDefault="00952C0D" w:rsidP="00221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A91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9760" w:type="dxa"/>
          </w:tcPr>
          <w:p w:rsidR="00952C0D" w:rsidRP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Подвижные национальные игры</w:t>
            </w:r>
            <w:r w:rsidR="00E5775B">
              <w:rPr>
                <w:rFonts w:ascii="Times New Roman" w:hAnsi="Times New Roman" w:cs="Times New Roman"/>
                <w:sz w:val="28"/>
                <w:szCs w:val="28"/>
              </w:rPr>
              <w:t>, Физкультминутки</w:t>
            </w:r>
          </w:p>
          <w:p w:rsidR="00952C0D" w:rsidRPr="00952C0D" w:rsidRDefault="00E5775B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«Варежка»</w:t>
            </w:r>
          </w:p>
          <w:p w:rsidR="00952C0D" w:rsidRDefault="00952C0D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жизни: закрепление  правил гигиены и здоровой пищи</w:t>
            </w:r>
          </w:p>
          <w:p w:rsidR="00E5775B" w:rsidRDefault="00E5775B" w:rsidP="00952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5775B" w:rsidRDefault="00E5775B" w:rsidP="00221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каждодневно</w:t>
            </w:r>
          </w:p>
          <w:p w:rsidR="00E5775B" w:rsidRDefault="008E4C70" w:rsidP="00E5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E5775B" w:rsidRPr="00E5775B" w:rsidRDefault="008E4C70" w:rsidP="00E5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21.01.2022</w:t>
            </w:r>
          </w:p>
        </w:tc>
      </w:tr>
    </w:tbl>
    <w:p w:rsidR="00E600E9" w:rsidRDefault="00E600E9" w:rsidP="00FD3AE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E600E9" w:rsidSect="00221A91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73E4B"/>
    <w:multiLevelType w:val="hybridMultilevel"/>
    <w:tmpl w:val="7B700DC6"/>
    <w:lvl w:ilvl="0" w:tplc="C142A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0D0A2B"/>
    <w:multiLevelType w:val="hybridMultilevel"/>
    <w:tmpl w:val="93C2E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5456"/>
    <w:rsid w:val="00221A91"/>
    <w:rsid w:val="00225456"/>
    <w:rsid w:val="002D33D1"/>
    <w:rsid w:val="00336037"/>
    <w:rsid w:val="003E0FDF"/>
    <w:rsid w:val="004801C5"/>
    <w:rsid w:val="00577CDC"/>
    <w:rsid w:val="00626E53"/>
    <w:rsid w:val="00684F0D"/>
    <w:rsid w:val="007506B9"/>
    <w:rsid w:val="007F7529"/>
    <w:rsid w:val="008215CB"/>
    <w:rsid w:val="00823B41"/>
    <w:rsid w:val="008427E0"/>
    <w:rsid w:val="008E4C70"/>
    <w:rsid w:val="00952C0D"/>
    <w:rsid w:val="00A53618"/>
    <w:rsid w:val="00AA0D62"/>
    <w:rsid w:val="00AC51BA"/>
    <w:rsid w:val="00B54323"/>
    <w:rsid w:val="00C417BA"/>
    <w:rsid w:val="00C52376"/>
    <w:rsid w:val="00D064FB"/>
    <w:rsid w:val="00E5775B"/>
    <w:rsid w:val="00E600E9"/>
    <w:rsid w:val="00F0497A"/>
    <w:rsid w:val="00FC5098"/>
    <w:rsid w:val="00FD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456"/>
    <w:pPr>
      <w:ind w:left="720"/>
      <w:contextualSpacing/>
    </w:pPr>
  </w:style>
  <w:style w:type="table" w:styleId="a4">
    <w:name w:val="Table Grid"/>
    <w:basedOn w:val="a1"/>
    <w:uiPriority w:val="59"/>
    <w:rsid w:val="00480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7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7C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2016-02-20T06:51:00Z</cp:lastPrinted>
  <dcterms:created xsi:type="dcterms:W3CDTF">2016-02-08T02:21:00Z</dcterms:created>
  <dcterms:modified xsi:type="dcterms:W3CDTF">2021-12-21T04:30:00Z</dcterms:modified>
</cp:coreProperties>
</file>